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56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 w:themeColor="text1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3969"/>
        <w:gridCol w:w="992"/>
        <w:gridCol w:w="2835"/>
      </w:tblGrid>
      <w:tr w:rsidR="00150938" w:rsidRPr="00C461C7" w14:paraId="50A5FEBE" w14:textId="77777777" w:rsidTr="00214F41">
        <w:trPr>
          <w:tblHeader/>
          <w:jc w:val="center"/>
        </w:trPr>
        <w:tc>
          <w:tcPr>
            <w:tcW w:w="10456" w:type="dxa"/>
            <w:gridSpan w:val="6"/>
            <w:tcBorders>
              <w:bottom w:val="single" w:sz="12" w:space="0" w:color="000000" w:themeColor="text1"/>
            </w:tcBorders>
          </w:tcPr>
          <w:p w14:paraId="423043CE" w14:textId="77777777" w:rsidR="00150938" w:rsidRPr="00017CEE" w:rsidRDefault="00150938" w:rsidP="00214F41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61C7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461C7">
              <w:rPr>
                <w:rFonts w:ascii="標楷體" w:eastAsia="標楷體" w:hAnsi="標楷體" w:hint="eastAsia"/>
                <w:b/>
              </w:rPr>
              <w:t>東縣達仁鄉民代表會第2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C461C7">
              <w:rPr>
                <w:rFonts w:ascii="標楷體" w:eastAsia="標楷體" w:hAnsi="標楷體" w:hint="eastAsia"/>
                <w:b/>
              </w:rPr>
              <w:t>屆第</w:t>
            </w:r>
            <w:r>
              <w:rPr>
                <w:rFonts w:ascii="標楷體" w:eastAsia="標楷體" w:hAnsi="標楷體" w:hint="eastAsia"/>
                <w:b/>
              </w:rPr>
              <w:t>5次定期</w:t>
            </w:r>
            <w:r w:rsidRPr="00C461C7">
              <w:rPr>
                <w:rFonts w:ascii="標楷體" w:eastAsia="標楷體" w:hAnsi="標楷體" w:hint="eastAsia"/>
                <w:b/>
              </w:rPr>
              <w:t>會代表建議案執行情形報告表</w:t>
            </w:r>
          </w:p>
        </w:tc>
      </w:tr>
      <w:tr w:rsidR="00150938" w:rsidRPr="00C461C7" w14:paraId="04AD9120" w14:textId="77777777" w:rsidTr="00214F41">
        <w:trPr>
          <w:tblHeader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2A8EC0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AB3196A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號數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3E2E427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提案人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5794B1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案由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F0330D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承辦課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DE3512A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</w:rPr>
            </w:pPr>
            <w:r w:rsidRPr="00C461C7">
              <w:rPr>
                <w:rFonts w:ascii="標楷體" w:eastAsia="標楷體" w:hAnsi="標楷體" w:hint="eastAsia"/>
              </w:rPr>
              <w:t>處理執行情形</w:t>
            </w:r>
          </w:p>
        </w:tc>
      </w:tr>
      <w:tr w:rsidR="00150938" w:rsidRPr="00C461C7" w14:paraId="6683EC3C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A53C70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產觀類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0C56ED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36F8B73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45B450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C648B">
              <w:rPr>
                <w:rFonts w:ascii="標楷體" w:eastAsia="標楷體" w:hAnsi="標楷體" w:hint="eastAsia"/>
                <w:szCs w:val="24"/>
              </w:rPr>
              <w:t>建請鄉公所編擬達仁鄉觀光產業發展計畫乙案。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2232C84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產觀所</w:t>
            </w:r>
            <w:proofErr w:type="gramEnd"/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A6F9A6C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03CA">
              <w:rPr>
                <w:rFonts w:ascii="標楷體" w:eastAsia="標楷體" w:hAnsi="標楷體" w:hint="eastAsia"/>
                <w:szCs w:val="24"/>
              </w:rPr>
              <w:t>7月1日已和廠商召開第一次達仁鄉</w:t>
            </w:r>
            <w:proofErr w:type="gramStart"/>
            <w:r w:rsidRPr="00CD03CA">
              <w:rPr>
                <w:rFonts w:ascii="標楷體" w:eastAsia="標楷體" w:hAnsi="標楷體" w:hint="eastAsia"/>
                <w:szCs w:val="24"/>
              </w:rPr>
              <w:t>國際廊帶產業</w:t>
            </w:r>
            <w:proofErr w:type="gramEnd"/>
            <w:r w:rsidRPr="00CD03CA">
              <w:rPr>
                <w:rFonts w:ascii="標楷體" w:eastAsia="標楷體" w:hAnsi="標楷體" w:hint="eastAsia"/>
                <w:szCs w:val="24"/>
              </w:rPr>
              <w:t>盤點計畫，7月16日將召開第二次達仁鄉</w:t>
            </w:r>
            <w:proofErr w:type="gramStart"/>
            <w:r w:rsidRPr="00CD03CA">
              <w:rPr>
                <w:rFonts w:ascii="標楷體" w:eastAsia="標楷體" w:hAnsi="標楷體" w:hint="eastAsia"/>
                <w:szCs w:val="24"/>
              </w:rPr>
              <w:t>國際廊帶產業</w:t>
            </w:r>
            <w:proofErr w:type="gramEnd"/>
            <w:r w:rsidRPr="00CD03CA">
              <w:rPr>
                <w:rFonts w:ascii="標楷體" w:eastAsia="標楷體" w:hAnsi="標楷體" w:hint="eastAsia"/>
                <w:szCs w:val="24"/>
              </w:rPr>
              <w:t>推展盤點計畫。</w:t>
            </w:r>
          </w:p>
        </w:tc>
      </w:tr>
      <w:tr w:rsidR="00150938" w:rsidRPr="00087DF4" w14:paraId="0A429B6F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E0AB32E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B88CF71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8AF2E6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葛鴻文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953B04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739F">
              <w:rPr>
                <w:rFonts w:ascii="標楷體" w:eastAsia="標楷體" w:hAnsi="標楷體" w:hint="eastAsia"/>
                <w:szCs w:val="24"/>
              </w:rPr>
              <w:t>建請鄉公所協助遷移南田段地號0185-0015上及路燈編號6095之電線桿乙案。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060403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0D4AECC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訂於114年7月15日廠商會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確認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移址處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50938" w:rsidRPr="00C461C7" w14:paraId="238DAF2E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51A434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86227E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F151F2E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59FBB4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葛鴻文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F1A19FC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739F">
              <w:rPr>
                <w:rFonts w:ascii="標楷體" w:eastAsia="標楷體" w:hAnsi="標楷體" w:hint="eastAsia"/>
                <w:szCs w:val="24"/>
              </w:rPr>
              <w:t>建請鄉公所於南田段490、051、049等三處地號設置路燈乙案。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639A1B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31BFB8A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業已於6月25日會同代表完成會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估算後與其他代表新設路燈案辦理追加減預算通過後再辦。</w:t>
            </w:r>
          </w:p>
        </w:tc>
      </w:tr>
      <w:tr w:rsidR="00150938" w:rsidRPr="00C461C7" w14:paraId="5F28C6D4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864D95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86227E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45B06BF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31EC160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葛鴻文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DED609C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739F">
              <w:rPr>
                <w:rFonts w:ascii="標楷體" w:eastAsia="標楷體" w:hAnsi="標楷體" w:hint="eastAsia"/>
                <w:szCs w:val="24"/>
              </w:rPr>
              <w:t>建請鄉公所於南田村五處設置道路反光鏡乙案。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6A00742" w14:textId="77777777" w:rsidR="00150938" w:rsidRPr="00C461C7" w:rsidRDefault="00150938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4432680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業於6月25日會同提案人會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，本案將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2B41D3F7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60940C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1C72D1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6D8954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葛鴻文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3A2759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739F">
              <w:rPr>
                <w:rFonts w:ascii="標楷體" w:eastAsia="標楷體" w:hAnsi="標楷體" w:hint="eastAsia"/>
                <w:szCs w:val="24"/>
              </w:rPr>
              <w:t>建請鄉公所重建南田村第四鄰排水溝乙案。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F042DEA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E6246C5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業於6月25日會同提案人會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，本案將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361F19CA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76D652D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CF3CE6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B601D51" w14:textId="77777777" w:rsidR="00150938" w:rsidRPr="00C461C7" w:rsidRDefault="00150938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519D7F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3739F">
              <w:rPr>
                <w:rFonts w:ascii="標楷體" w:eastAsia="標楷體" w:hAnsi="標楷體" w:hint="eastAsia"/>
                <w:szCs w:val="24"/>
              </w:rPr>
              <w:t>建請鄉公所於安朔村及新化村內增設路燈乙案。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313C84A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8F7665F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業已於6月3日會同代表完成會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估算後與其他代表新設路燈案辦理追加減預算通過後再辦。</w:t>
            </w:r>
          </w:p>
        </w:tc>
      </w:tr>
      <w:tr w:rsidR="00150938" w:rsidRPr="00C461C7" w14:paraId="468EC088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22D2B9A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9EEAF40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C61133" w14:textId="77777777" w:rsidR="00150938" w:rsidRPr="00C461C7" w:rsidRDefault="00150938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D8EC18B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建請鄉公所於新化村第三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道路維修乙案。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A3E089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2114B6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1E9EF51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2143F6BF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7CED88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110646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B16939" w14:textId="77777777" w:rsidR="00150938" w:rsidRPr="00C461C7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1EA26B" w14:textId="77777777" w:rsidR="00150938" w:rsidRPr="00C461C7" w:rsidRDefault="00150938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49E6AB" w14:textId="77777777" w:rsidR="00150938" w:rsidRPr="00C461C7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建請鄉公所於新化村油杉步道新設簡易廁所乙案。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231B70" w14:textId="77777777" w:rsidR="00150938" w:rsidRPr="00C461C7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2114B6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6E09869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4907C77E" w14:textId="77777777" w:rsidTr="00214F41">
        <w:trPr>
          <w:trHeight w:val="116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75DC7F1" w14:textId="77777777" w:rsidR="00150938" w:rsidRPr="00110646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3CC381F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C91F9B7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廖新一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25D673" w14:textId="77777777" w:rsidR="00150938" w:rsidRPr="002755B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建請鄉公所於東68聯外道路6.5K處，增設防落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石網乙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A09BB8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1982C68D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05195DEA" w14:textId="77777777" w:rsidTr="00214F41">
        <w:trPr>
          <w:trHeight w:val="1540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A7D166C" w14:textId="77777777" w:rsidR="00150938" w:rsidRPr="00110646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BD20B6B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0CEE14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廖新一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161F72" w14:textId="77777777" w:rsidR="00150938" w:rsidRPr="002755B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段26、136地號增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設仿木護欄乙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C162BC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BF585C3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3C11099A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93485D7" w14:textId="77777777" w:rsidR="00150938" w:rsidRPr="00110646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FF6CE9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801FE63" w14:textId="77777777" w:rsidR="00150938" w:rsidRDefault="00150938" w:rsidP="00214F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F88EA58" w14:textId="77777777" w:rsidR="00150938" w:rsidRPr="00460C8C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段299、242-1地號興建擋土牆乙案。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292E54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8735858" w14:textId="77777777" w:rsidR="00150938" w:rsidRPr="00174D00" w:rsidRDefault="0015093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1A634BC3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4AA266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E90D008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8991C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CAB6FF1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建請鄉公所於土坂段</w:t>
            </w:r>
            <w:r w:rsidRPr="008A00CB">
              <w:rPr>
                <w:rFonts w:ascii="標楷體" w:eastAsia="標楷體" w:hAnsi="標楷體"/>
                <w:szCs w:val="24"/>
              </w:rPr>
              <w:t>76</w:t>
            </w:r>
            <w:r w:rsidRPr="008A00CB">
              <w:rPr>
                <w:rFonts w:ascii="標楷體" w:eastAsia="標楷體" w:hAnsi="標楷體" w:hint="eastAsia"/>
                <w:szCs w:val="24"/>
              </w:rPr>
              <w:t>地號及都哇拔段</w:t>
            </w:r>
            <w:r w:rsidRPr="008A00CB">
              <w:rPr>
                <w:rFonts w:ascii="標楷體" w:eastAsia="標楷體" w:hAnsi="標楷體"/>
                <w:szCs w:val="24"/>
              </w:rPr>
              <w:t>6</w:t>
            </w:r>
            <w:r w:rsidRPr="008A00CB">
              <w:rPr>
                <w:rFonts w:ascii="標楷體" w:eastAsia="標楷體" w:hAnsi="標楷體" w:hint="eastAsia"/>
                <w:szCs w:val="24"/>
              </w:rPr>
              <w:t>地號重建特色紐澤西護欄乙案。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7F23DC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339C5BA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7B498EF2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E5E2D7C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03F059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285B6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4651EE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建請鄉公所修復土坂段</w:t>
            </w:r>
            <w:r w:rsidRPr="008A00CB">
              <w:rPr>
                <w:rFonts w:ascii="標楷體" w:eastAsia="標楷體" w:hAnsi="標楷體"/>
                <w:szCs w:val="24"/>
              </w:rPr>
              <w:t>20</w:t>
            </w:r>
            <w:r w:rsidRPr="008A00CB">
              <w:rPr>
                <w:rFonts w:ascii="標楷體" w:eastAsia="標楷體" w:hAnsi="標楷體" w:hint="eastAsia"/>
                <w:szCs w:val="24"/>
              </w:rPr>
              <w:t>、</w:t>
            </w:r>
            <w:r w:rsidRPr="008A00CB">
              <w:rPr>
                <w:rFonts w:ascii="標楷體" w:eastAsia="標楷體" w:hAnsi="標楷體"/>
                <w:szCs w:val="24"/>
              </w:rPr>
              <w:t>25</w:t>
            </w:r>
            <w:r w:rsidRPr="008A00CB">
              <w:rPr>
                <w:rFonts w:ascii="標楷體" w:eastAsia="標楷體" w:hAnsi="標楷體" w:hint="eastAsia"/>
                <w:szCs w:val="24"/>
              </w:rPr>
              <w:t>、</w:t>
            </w:r>
            <w:r w:rsidRPr="008A00CB">
              <w:rPr>
                <w:rFonts w:ascii="標楷體" w:eastAsia="標楷體" w:hAnsi="標楷體"/>
                <w:szCs w:val="24"/>
              </w:rPr>
              <w:t>26</w:t>
            </w:r>
            <w:r w:rsidRPr="008A00CB">
              <w:rPr>
                <w:rFonts w:ascii="標楷體" w:eastAsia="標楷體" w:hAnsi="標楷體" w:hint="eastAsia"/>
                <w:szCs w:val="24"/>
              </w:rPr>
              <w:t>、</w:t>
            </w:r>
            <w:r w:rsidRPr="008A00CB">
              <w:rPr>
                <w:rFonts w:ascii="標楷體" w:eastAsia="標楷體" w:hAnsi="標楷體"/>
                <w:szCs w:val="24"/>
              </w:rPr>
              <w:t>29-1</w:t>
            </w:r>
            <w:r w:rsidRPr="008A00CB">
              <w:rPr>
                <w:rFonts w:ascii="標楷體" w:eastAsia="標楷體" w:hAnsi="標楷體" w:hint="eastAsia"/>
                <w:szCs w:val="24"/>
              </w:rPr>
              <w:t>、</w:t>
            </w:r>
            <w:r w:rsidRPr="008A00CB">
              <w:rPr>
                <w:rFonts w:ascii="標楷體" w:eastAsia="標楷體" w:hAnsi="標楷體"/>
                <w:szCs w:val="24"/>
              </w:rPr>
              <w:t>45</w:t>
            </w:r>
            <w:r w:rsidRPr="008A00CB">
              <w:rPr>
                <w:rFonts w:ascii="標楷體" w:eastAsia="標楷體" w:hAnsi="標楷體" w:hint="eastAsia"/>
                <w:szCs w:val="24"/>
              </w:rPr>
              <w:t>等五處地號，由「里書克」往上到柯惠譯女士及其他</w:t>
            </w:r>
            <w:r w:rsidRPr="008A00CB">
              <w:rPr>
                <w:rFonts w:ascii="標楷體" w:eastAsia="標楷體" w:hAnsi="標楷體"/>
                <w:szCs w:val="24"/>
              </w:rPr>
              <w:t>7</w:t>
            </w:r>
            <w:r w:rsidRPr="008A00CB">
              <w:rPr>
                <w:rFonts w:ascii="標楷體" w:eastAsia="標楷體" w:hAnsi="標楷體" w:hint="eastAsia"/>
                <w:szCs w:val="24"/>
              </w:rPr>
              <w:t>戶農戶之農路乙案。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C2126A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B496F8E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日期改為7月31日辦理。</w:t>
            </w:r>
          </w:p>
        </w:tc>
      </w:tr>
      <w:tr w:rsidR="00150938" w:rsidRPr="00C461C7" w14:paraId="5C923EED" w14:textId="77777777" w:rsidTr="00150938">
        <w:trPr>
          <w:trHeight w:val="18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FFDDD9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929BCB2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38DB45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40C167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8A00CB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8A00CB">
              <w:rPr>
                <w:rFonts w:ascii="標楷體" w:eastAsia="標楷體" w:hAnsi="標楷體" w:hint="eastAsia"/>
                <w:szCs w:val="24"/>
              </w:rPr>
              <w:t>段296、296-1、297、310-2、309等五處地號增設路燈乙案。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48765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EF1C7FE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業已於6月25日會同代表完成會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估算後與其他代表新設路燈案辦理追加減預算通過後再辦。</w:t>
            </w:r>
          </w:p>
        </w:tc>
      </w:tr>
      <w:tr w:rsidR="00150938" w:rsidRPr="00C461C7" w14:paraId="2CD7F8B6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84FA43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81D953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7AF7B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7E8BB6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建請鄉公所於東72線安朔村文化牆前方道路柏油路面下陷改善工程乙案。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C2A998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0F11C50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已改善</w:t>
            </w:r>
          </w:p>
        </w:tc>
      </w:tr>
      <w:tr w:rsidR="00150938" w:rsidRPr="00C461C7" w14:paraId="495AAD2F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46D3B2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841E1E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84269C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8CA13FA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A00CB">
              <w:rPr>
                <w:rFonts w:ascii="標楷體" w:eastAsia="標楷體" w:hAnsi="標楷體" w:hint="eastAsia"/>
                <w:szCs w:val="24"/>
              </w:rPr>
              <w:t>建請鄉公所於達人段657地號舖設柏油路面工程乙案。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6D277A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5903C00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本案業於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6月19日會同提案人會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，將先行錄案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74A5F3E9" w14:textId="77777777" w:rsidTr="00150938">
        <w:trPr>
          <w:trHeight w:val="117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B2AE1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CE06F7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EE24AC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01A689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4699">
              <w:rPr>
                <w:rFonts w:ascii="標楷體" w:eastAsia="標楷體" w:hAnsi="標楷體" w:hint="eastAsia"/>
                <w:szCs w:val="24"/>
              </w:rPr>
              <w:t>建請鄉公所於東72道緊鄰安朔國小停車場圍牆呈現坍塌情事改善乙案。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E5EBD9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39D4D28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納入114年南三村基礎環境改善案辦理。</w:t>
            </w:r>
          </w:p>
        </w:tc>
      </w:tr>
      <w:tr w:rsidR="00150938" w:rsidRPr="00C461C7" w14:paraId="77DFF422" w14:textId="77777777" w:rsidTr="00214F41">
        <w:trPr>
          <w:trHeight w:val="1169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8B1F91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D46C322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EB8D7C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43BB568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4699">
              <w:rPr>
                <w:rFonts w:ascii="標楷體" w:eastAsia="標楷體" w:hAnsi="標楷體" w:hint="eastAsia"/>
                <w:szCs w:val="24"/>
              </w:rPr>
              <w:t>建請鄉公所於東72道文化故事牆(中點)前方</w:t>
            </w:r>
            <w:proofErr w:type="gramStart"/>
            <w:r w:rsidRPr="00064699">
              <w:rPr>
                <w:rFonts w:ascii="標楷體" w:eastAsia="標楷體" w:hAnsi="標楷體" w:hint="eastAsia"/>
                <w:szCs w:val="24"/>
              </w:rPr>
              <w:t>農路增設</w:t>
            </w:r>
            <w:proofErr w:type="gramEnd"/>
            <w:r w:rsidRPr="00064699">
              <w:rPr>
                <w:rFonts w:ascii="標楷體" w:eastAsia="標楷體" w:hAnsi="標楷體" w:hint="eastAsia"/>
                <w:szCs w:val="24"/>
              </w:rPr>
              <w:t>水泥</w:t>
            </w:r>
            <w:proofErr w:type="gramStart"/>
            <w:r w:rsidRPr="00064699">
              <w:rPr>
                <w:rFonts w:ascii="標楷體" w:eastAsia="標楷體" w:hAnsi="標楷體" w:hint="eastAsia"/>
                <w:szCs w:val="24"/>
              </w:rPr>
              <w:t>護欄乙案</w:t>
            </w:r>
            <w:proofErr w:type="gramEnd"/>
            <w:r w:rsidRPr="0006469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AB19C4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C085CE1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已改善。</w:t>
            </w:r>
          </w:p>
        </w:tc>
      </w:tr>
      <w:tr w:rsidR="00150938" w:rsidRPr="00C461C7" w14:paraId="491FF420" w14:textId="77777777" w:rsidTr="00150938">
        <w:trPr>
          <w:trHeight w:val="147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5A5B8B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ACCBDB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D1555F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8EE009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4699">
              <w:rPr>
                <w:rFonts w:ascii="標楷體" w:eastAsia="標楷體" w:hAnsi="標楷體" w:hint="eastAsia"/>
                <w:szCs w:val="24"/>
              </w:rPr>
              <w:t>建請鄉公所於安朔村集會所司令台增設無障礙通道及手扶設施乙案。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23578E3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86B581B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本案業於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6月18日會同提案人會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，將先行錄案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0966FB1D" w14:textId="77777777" w:rsidTr="00150938">
        <w:trPr>
          <w:trHeight w:val="108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E5544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DE1948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7CA68F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87360E"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50EC020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64699">
              <w:rPr>
                <w:rFonts w:ascii="標楷體" w:eastAsia="標楷體" w:hAnsi="標楷體" w:hint="eastAsia"/>
                <w:szCs w:val="24"/>
              </w:rPr>
              <w:t>建請鄉公所於森永村第七</w:t>
            </w:r>
            <w:proofErr w:type="gramStart"/>
            <w:r w:rsidRPr="00064699">
              <w:rPr>
                <w:rFonts w:ascii="標楷體" w:eastAsia="標楷體" w:hAnsi="標楷體" w:hint="eastAsia"/>
                <w:szCs w:val="24"/>
              </w:rPr>
              <w:t>鄰伍健明宅旁</w:t>
            </w:r>
            <w:proofErr w:type="gramEnd"/>
            <w:r w:rsidRPr="00064699">
              <w:rPr>
                <w:rFonts w:ascii="標楷體" w:eastAsia="標楷體" w:hAnsi="標楷體" w:hint="eastAsia"/>
                <w:szCs w:val="24"/>
              </w:rPr>
              <w:t>，電</w:t>
            </w:r>
            <w:proofErr w:type="gramStart"/>
            <w:r w:rsidRPr="00064699">
              <w:rPr>
                <w:rFonts w:ascii="標楷體" w:eastAsia="標楷體" w:hAnsi="標楷體" w:hint="eastAsia"/>
                <w:szCs w:val="24"/>
              </w:rPr>
              <w:t>桿</w:t>
            </w:r>
            <w:proofErr w:type="gramEnd"/>
            <w:r w:rsidRPr="00064699">
              <w:rPr>
                <w:rFonts w:ascii="標楷體" w:eastAsia="標楷體" w:hAnsi="標楷體" w:hint="eastAsia"/>
                <w:szCs w:val="24"/>
              </w:rPr>
              <w:t>遷移乙案。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ED4EF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7FBFEB4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本案業於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6月25日會同提案人會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，將先行錄案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1057530D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BC3218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DAA327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B1E03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87360E"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F47288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C648B">
              <w:rPr>
                <w:rFonts w:ascii="標楷體" w:eastAsia="標楷體" w:hAnsi="標楷體" w:hint="eastAsia"/>
                <w:szCs w:val="24"/>
              </w:rPr>
              <w:t>建請鄉公所修復森永聚會</w:t>
            </w:r>
            <w:proofErr w:type="gramStart"/>
            <w:r w:rsidRPr="00FC648B">
              <w:rPr>
                <w:rFonts w:ascii="標楷體" w:eastAsia="標楷體" w:hAnsi="標楷體" w:hint="eastAsia"/>
                <w:szCs w:val="24"/>
              </w:rPr>
              <w:t>所仿木護</w:t>
            </w:r>
            <w:proofErr w:type="gramEnd"/>
            <w:r w:rsidRPr="00FC648B">
              <w:rPr>
                <w:rFonts w:ascii="標楷體" w:eastAsia="標楷體" w:hAnsi="標楷體" w:hint="eastAsia"/>
                <w:szCs w:val="24"/>
              </w:rPr>
              <w:t>欄及籃球場水泥</w:t>
            </w:r>
            <w:proofErr w:type="gramStart"/>
            <w:r w:rsidRPr="00FC648B">
              <w:rPr>
                <w:rFonts w:ascii="標楷體" w:eastAsia="標楷體" w:hAnsi="標楷體" w:hint="eastAsia"/>
                <w:szCs w:val="24"/>
              </w:rPr>
              <w:t>破損處乙案</w:t>
            </w:r>
            <w:proofErr w:type="gramEnd"/>
            <w:r w:rsidRPr="00FC648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DA945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47890CA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已改善。</w:t>
            </w:r>
          </w:p>
        </w:tc>
      </w:tr>
      <w:tr w:rsidR="00150938" w:rsidRPr="00C461C7" w14:paraId="2384D82C" w14:textId="77777777" w:rsidTr="00214F41">
        <w:trPr>
          <w:trHeight w:val="1352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19E002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B36EBD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6AC2379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D9C3F4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C648B">
              <w:rPr>
                <w:rFonts w:ascii="標楷體" w:eastAsia="標楷體" w:hAnsi="標楷體" w:hint="eastAsia"/>
                <w:szCs w:val="24"/>
              </w:rPr>
              <w:t>建請鄉公所於森永村中心道路(第9鄰)葛曉晴宅前，補強水泥護</w:t>
            </w:r>
            <w:proofErr w:type="gramStart"/>
            <w:r w:rsidRPr="00FC648B">
              <w:rPr>
                <w:rFonts w:ascii="標楷體" w:eastAsia="標楷體" w:hAnsi="標楷體" w:hint="eastAsia"/>
                <w:szCs w:val="24"/>
              </w:rPr>
              <w:t>欄泥護欄乙</w:t>
            </w:r>
            <w:proofErr w:type="gramEnd"/>
            <w:r w:rsidRPr="00FC648B">
              <w:rPr>
                <w:rFonts w:ascii="標楷體" w:eastAsia="標楷體" w:hAnsi="標楷體" w:hint="eastAsia"/>
                <w:szCs w:val="24"/>
              </w:rPr>
              <w:t>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13F502A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  <w:r w:rsidRPr="00C52111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4F34402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本案業於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6月25日會同提案人會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，將先行錄案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議辦理。</w:t>
            </w:r>
          </w:p>
        </w:tc>
      </w:tr>
      <w:tr w:rsidR="00150938" w:rsidRPr="00C461C7" w14:paraId="62D8FC80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65C27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E2F938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7FC1F1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2402A44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(以下空白)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2A26C3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C1F2B9D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2CF00F4E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289D24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C21716D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094C78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C78AC2" w14:textId="77777777" w:rsidR="0015093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F231549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FF45F13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695D8638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087EE0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C3D325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88004A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4800C86" w14:textId="77777777" w:rsidR="0015093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F6D2B0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A19584E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7A9637F1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3F30309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CC8514D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E3D96F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F191E5D" w14:textId="77777777" w:rsidR="0015093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1AEA19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37AD6FB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58DB0B40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EF89C9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85915B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25FF6A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C4578E" w14:textId="77777777" w:rsidR="00150938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5FB874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B341A20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7D562360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ED13C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1DBE65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1E0C93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8D51BD3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2993EE0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C0DED51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38" w:rsidRPr="00C461C7" w14:paraId="579D4CF4" w14:textId="77777777" w:rsidTr="00150938">
        <w:trPr>
          <w:trHeight w:val="149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6C9809BE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1FBA9F35" w14:textId="77777777" w:rsidR="00150938" w:rsidRDefault="0015093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557A7E5B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574E5B8C" w14:textId="77777777" w:rsidR="00150938" w:rsidRPr="00351EA1" w:rsidRDefault="0015093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741AF8AD" w14:textId="77777777" w:rsidR="00150938" w:rsidRDefault="00150938" w:rsidP="00214F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</w:tcBorders>
          </w:tcPr>
          <w:p w14:paraId="49C2F77D" w14:textId="77777777" w:rsidR="00150938" w:rsidRPr="00ED18A8" w:rsidRDefault="00150938" w:rsidP="00214F4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993B76" w14:textId="77777777" w:rsidR="00150938" w:rsidRDefault="00150938"/>
    <w:sectPr w:rsidR="00150938" w:rsidSect="00150938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8"/>
    <w:rsid w:val="00150938"/>
    <w:rsid w:val="0042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7E22"/>
  <w15:chartTrackingRefBased/>
  <w15:docId w15:val="{2B1A0101-9761-4FC0-93D7-8759E9F8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93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9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3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3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3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3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3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3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09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09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09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09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09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09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0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9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5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93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50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93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50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93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09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509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093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5093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若平 江</dc:creator>
  <cp:keywords/>
  <dc:description/>
  <cp:lastModifiedBy>若平 江</cp:lastModifiedBy>
  <cp:revision>1</cp:revision>
  <dcterms:created xsi:type="dcterms:W3CDTF">2025-09-30T03:53:00Z</dcterms:created>
  <dcterms:modified xsi:type="dcterms:W3CDTF">2025-09-30T03:55:00Z</dcterms:modified>
</cp:coreProperties>
</file>