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456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000000" w:themeColor="text1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992"/>
        <w:gridCol w:w="3969"/>
        <w:gridCol w:w="992"/>
        <w:gridCol w:w="2835"/>
      </w:tblGrid>
      <w:tr w:rsidR="002967BF" w:rsidRPr="00C461C7" w14:paraId="4D9280FE" w14:textId="77777777" w:rsidTr="00214F41">
        <w:trPr>
          <w:tblHeader/>
          <w:jc w:val="center"/>
        </w:trPr>
        <w:tc>
          <w:tcPr>
            <w:tcW w:w="10456" w:type="dxa"/>
            <w:gridSpan w:val="6"/>
            <w:tcBorders>
              <w:bottom w:val="single" w:sz="12" w:space="0" w:color="000000" w:themeColor="text1"/>
            </w:tcBorders>
          </w:tcPr>
          <w:p w14:paraId="112B84CE" w14:textId="77777777" w:rsidR="002967BF" w:rsidRPr="00017CEE" w:rsidRDefault="002967BF" w:rsidP="00214F41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C461C7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C461C7">
              <w:rPr>
                <w:rFonts w:ascii="標楷體" w:eastAsia="標楷體" w:hAnsi="標楷體" w:hint="eastAsia"/>
                <w:b/>
              </w:rPr>
              <w:t>東縣達仁鄉民代表會第2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C461C7">
              <w:rPr>
                <w:rFonts w:ascii="標楷體" w:eastAsia="標楷體" w:hAnsi="標楷體" w:hint="eastAsia"/>
                <w:b/>
              </w:rPr>
              <w:t>屆第</w:t>
            </w:r>
            <w:r>
              <w:rPr>
                <w:rFonts w:ascii="標楷體" w:eastAsia="標楷體" w:hAnsi="標楷體" w:hint="eastAsia"/>
                <w:b/>
              </w:rPr>
              <w:t>13次臨時</w:t>
            </w:r>
            <w:r w:rsidRPr="00C461C7">
              <w:rPr>
                <w:rFonts w:ascii="標楷體" w:eastAsia="標楷體" w:hAnsi="標楷體" w:hint="eastAsia"/>
                <w:b/>
              </w:rPr>
              <w:t>會代表建議案執行情形報告表</w:t>
            </w:r>
          </w:p>
        </w:tc>
      </w:tr>
      <w:tr w:rsidR="002967BF" w:rsidRPr="00C461C7" w14:paraId="150EEC6E" w14:textId="77777777" w:rsidTr="00214F41">
        <w:trPr>
          <w:tblHeader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86B65EC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B31B374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號數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CBE1CC4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提案人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4626AD1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案由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EA87EB6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承辦課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111DB18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處理執行情形</w:t>
            </w:r>
          </w:p>
        </w:tc>
      </w:tr>
      <w:tr w:rsidR="002967BF" w:rsidRPr="00C461C7" w14:paraId="3ED4DA36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8910116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農業類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DE3B3FB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37CA249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尤嘉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妡</w:t>
            </w:r>
            <w:proofErr w:type="gramEnd"/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F6ABF55" w14:textId="77777777" w:rsidR="002967BF" w:rsidRPr="00C461C7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C63EC">
              <w:rPr>
                <w:rFonts w:ascii="標楷體" w:eastAsia="標楷體" w:hAnsi="標楷體" w:hint="eastAsia"/>
                <w:szCs w:val="24"/>
              </w:rPr>
              <w:t>建請鄉公所辦理台坂村啦里吧部落，通往禱告山產業道路周邊農地，規劃設置農業灌溉用水系統乙案</w:t>
            </w:r>
            <w:r w:rsidRPr="00FC648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D3B0089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產觀所</w:t>
            </w:r>
            <w:proofErr w:type="gramEnd"/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0B906DE6" w14:textId="77777777" w:rsidR="002967BF" w:rsidRPr="00174D00" w:rsidRDefault="002967BF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案地資料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彙整中，預計於颱風過後安排會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967BF" w:rsidRPr="00087DF4" w14:paraId="40086B0B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6C4124D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AFECECB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C500BC7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尤嘉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妡</w:t>
            </w:r>
            <w:proofErr w:type="gramEnd"/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5E09673" w14:textId="77777777" w:rsidR="002967BF" w:rsidRPr="00C461C7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C63EC">
              <w:rPr>
                <w:rFonts w:ascii="標楷體" w:eastAsia="標楷體" w:hAnsi="標楷體" w:hint="eastAsia"/>
                <w:szCs w:val="24"/>
              </w:rPr>
              <w:t>建請鄉公所針對台坂村台坂健康步道、台坂集會所旁水溝、啦里吧部落上方水溝，刨除落石淤泥及清疏水溝乙案</w:t>
            </w:r>
            <w:r w:rsidRPr="00B3739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3F8ACB8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606DAE6" w14:textId="77777777" w:rsidR="002967BF" w:rsidRPr="00174D00" w:rsidRDefault="002967BF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本案於114年9月5日完成會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，規劃設計中。</w:t>
            </w:r>
          </w:p>
        </w:tc>
      </w:tr>
      <w:tr w:rsidR="002967BF" w:rsidRPr="00C461C7" w14:paraId="4FC8A339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DFF5566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 w:rsidRPr="0086227E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77BD9B5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55BE2AD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尤嘉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妡</w:t>
            </w:r>
            <w:proofErr w:type="gramEnd"/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113CC3C" w14:textId="77777777" w:rsidR="002967BF" w:rsidRPr="00C461C7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C63EC">
              <w:rPr>
                <w:rFonts w:ascii="標楷體" w:eastAsia="標楷體" w:hAnsi="標楷體" w:hint="eastAsia"/>
                <w:szCs w:val="24"/>
              </w:rPr>
              <w:t>建請鄉公所於</w:t>
            </w:r>
            <w:proofErr w:type="gramStart"/>
            <w:r w:rsidRPr="007C63EC">
              <w:rPr>
                <w:rFonts w:ascii="標楷體" w:eastAsia="標楷體" w:hAnsi="標楷體" w:hint="eastAsia"/>
                <w:szCs w:val="24"/>
              </w:rPr>
              <w:t>台拉段349、355、355</w:t>
            </w:r>
            <w:proofErr w:type="gramEnd"/>
            <w:r w:rsidRPr="007C63EC">
              <w:rPr>
                <w:rFonts w:ascii="標楷體" w:eastAsia="標楷體" w:hAnsi="標楷體" w:hint="eastAsia"/>
                <w:szCs w:val="24"/>
              </w:rPr>
              <w:t>-1、355-2等地號，刨除落石淤泥及設置排水系統乙案</w:t>
            </w:r>
            <w:r w:rsidRPr="00B3739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F8ED4EA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558AFAE9" w14:textId="77777777" w:rsidR="002967BF" w:rsidRPr="00174D00" w:rsidRDefault="002967BF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本案於114年9月5日完成會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，規劃設計中。</w:t>
            </w:r>
          </w:p>
        </w:tc>
      </w:tr>
      <w:tr w:rsidR="002967BF" w:rsidRPr="00C461C7" w14:paraId="44D63EE9" w14:textId="77777777" w:rsidTr="00214F41">
        <w:trPr>
          <w:trHeight w:val="963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F2A8EBB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 w:rsidRPr="0086227E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EB291A4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38A4E7F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邱慶蘭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BF212D1" w14:textId="77777777" w:rsidR="002967BF" w:rsidRPr="00C461C7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C63EC">
              <w:rPr>
                <w:rFonts w:ascii="標楷體" w:eastAsia="標楷體" w:hAnsi="標楷體" w:hint="eastAsia"/>
                <w:szCs w:val="24"/>
              </w:rPr>
              <w:t>建請鄉公所修建南田村第一</w:t>
            </w:r>
            <w:proofErr w:type="gramStart"/>
            <w:r w:rsidRPr="007C63EC">
              <w:rPr>
                <w:rFonts w:ascii="標楷體" w:eastAsia="標楷體" w:hAnsi="標楷體" w:hint="eastAsia"/>
                <w:szCs w:val="24"/>
              </w:rPr>
              <w:t>鄰</w:t>
            </w:r>
            <w:proofErr w:type="gramEnd"/>
            <w:r w:rsidRPr="007C63EC">
              <w:rPr>
                <w:rFonts w:ascii="標楷體" w:eastAsia="標楷體" w:hAnsi="標楷體" w:hint="eastAsia"/>
                <w:szCs w:val="24"/>
              </w:rPr>
              <w:t>擋土牆乙案</w:t>
            </w:r>
            <w:r w:rsidRPr="00B3739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0C883A3" w14:textId="77777777" w:rsidR="002967BF" w:rsidRPr="00C461C7" w:rsidRDefault="002967BF" w:rsidP="00214F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076EE866" w14:textId="77777777" w:rsidR="002967BF" w:rsidRPr="00174D00" w:rsidRDefault="002967BF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本案預定10月上旬辦理會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967BF" w:rsidRPr="00C461C7" w14:paraId="2D121B55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A3850C6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 w:rsidRPr="00110646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D7FBDDC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8A3530C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邱慶蘭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CB5E10E" w14:textId="77777777" w:rsidR="002967BF" w:rsidRPr="00C461C7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C63EC">
              <w:rPr>
                <w:rFonts w:ascii="標楷體" w:eastAsia="標楷體" w:hAnsi="標楷體" w:hint="eastAsia"/>
                <w:szCs w:val="24"/>
              </w:rPr>
              <w:t>建請鄉公所於森永村台九</w:t>
            </w:r>
            <w:proofErr w:type="gramStart"/>
            <w:r w:rsidRPr="007C63EC">
              <w:rPr>
                <w:rFonts w:ascii="標楷體" w:eastAsia="標楷體" w:hAnsi="標楷體" w:hint="eastAsia"/>
                <w:szCs w:val="24"/>
              </w:rPr>
              <w:t>戊線</w:t>
            </w:r>
            <w:proofErr w:type="gramEnd"/>
            <w:r w:rsidRPr="007C63EC">
              <w:rPr>
                <w:rFonts w:ascii="標楷體" w:eastAsia="標楷體" w:hAnsi="標楷體" w:hint="eastAsia"/>
                <w:szCs w:val="24"/>
              </w:rPr>
              <w:t>5.8k處，往白雲山莊</w:t>
            </w:r>
            <w:proofErr w:type="gramStart"/>
            <w:r w:rsidRPr="007C63EC">
              <w:rPr>
                <w:rFonts w:ascii="標楷體" w:eastAsia="標楷體" w:hAnsi="標楷體" w:hint="eastAsia"/>
                <w:szCs w:val="24"/>
              </w:rPr>
              <w:t>農路約100公尺</w:t>
            </w:r>
            <w:proofErr w:type="gramEnd"/>
            <w:r w:rsidRPr="007C63EC">
              <w:rPr>
                <w:rFonts w:ascii="標楷體" w:eastAsia="標楷體" w:hAnsi="標楷體" w:hint="eastAsia"/>
                <w:szCs w:val="24"/>
              </w:rPr>
              <w:t>處 公尺增(高)矮牆乙案</w:t>
            </w:r>
            <w:r w:rsidRPr="00B3739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887ACED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6801EDF1" w14:textId="77777777" w:rsidR="002967BF" w:rsidRPr="00174D00" w:rsidRDefault="002967BF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E25FA">
              <w:rPr>
                <w:rFonts w:ascii="標楷體" w:eastAsia="標楷體" w:hAnsi="標楷體" w:hint="eastAsia"/>
                <w:szCs w:val="24"/>
              </w:rPr>
              <w:t>本案預定10月上旬辦理會</w:t>
            </w:r>
            <w:proofErr w:type="gramStart"/>
            <w:r w:rsidRPr="00AE25FA"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 w:rsidRPr="00AE25F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967BF" w:rsidRPr="00C461C7" w14:paraId="246B0062" w14:textId="77777777" w:rsidTr="00214F41">
        <w:trPr>
          <w:trHeight w:val="895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AAF4B1F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 w:rsidRPr="00110646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1E1A36E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8476B28" w14:textId="77777777" w:rsidR="002967BF" w:rsidRPr="00C461C7" w:rsidRDefault="002967BF" w:rsidP="00214F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邱慶蘭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6E6C037" w14:textId="77777777" w:rsidR="002967BF" w:rsidRPr="00C461C7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7C63EC">
              <w:rPr>
                <w:rFonts w:ascii="標楷體" w:eastAsia="標楷體" w:hAnsi="標楷體" w:hint="eastAsia"/>
                <w:szCs w:val="24"/>
              </w:rPr>
              <w:t>建請鄉公所於森南</w:t>
            </w:r>
            <w:proofErr w:type="gramStart"/>
            <w:r w:rsidRPr="007C63EC">
              <w:rPr>
                <w:rFonts w:ascii="標楷體" w:eastAsia="標楷體" w:hAnsi="標楷體" w:hint="eastAsia"/>
                <w:szCs w:val="24"/>
              </w:rPr>
              <w:t>產業段聯外</w:t>
            </w:r>
            <w:proofErr w:type="gramEnd"/>
            <w:r w:rsidRPr="007C63EC">
              <w:rPr>
                <w:rFonts w:ascii="標楷體" w:eastAsia="標楷體" w:hAnsi="標楷體" w:hint="eastAsia"/>
                <w:szCs w:val="24"/>
              </w:rPr>
              <w:t>道路往謝金發、邱慶盛、蔡貞惠等人之農路延伸乙案</w:t>
            </w:r>
            <w:r w:rsidRPr="00B3739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D68B9ED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25B17890" w14:textId="77777777" w:rsidR="002967BF" w:rsidRPr="00174D00" w:rsidRDefault="002967BF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E25FA">
              <w:rPr>
                <w:rFonts w:ascii="標楷體" w:eastAsia="標楷體" w:hAnsi="標楷體" w:hint="eastAsia"/>
                <w:szCs w:val="24"/>
              </w:rPr>
              <w:t>本案預定10月上旬辦理會</w:t>
            </w:r>
            <w:proofErr w:type="gramStart"/>
            <w:r w:rsidRPr="00AE25FA"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 w:rsidRPr="00AE25F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967BF" w:rsidRPr="00C461C7" w14:paraId="1C699479" w14:textId="77777777" w:rsidTr="00214F41">
        <w:trPr>
          <w:trHeight w:val="699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7FA81CC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 w:rsidRPr="00110646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05252EB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143B2C1" w14:textId="77777777" w:rsidR="002967BF" w:rsidRPr="00C461C7" w:rsidRDefault="002967BF" w:rsidP="00214F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邱慶蘭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D2D3E1F" w14:textId="77777777" w:rsidR="002967BF" w:rsidRPr="00C461C7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7C63EC">
              <w:rPr>
                <w:rFonts w:ascii="標楷體" w:eastAsia="標楷體" w:hAnsi="標楷體" w:hint="eastAsia"/>
                <w:szCs w:val="24"/>
              </w:rPr>
              <w:t>建請鄉公所於森永村</w:t>
            </w:r>
            <w:proofErr w:type="spellStart"/>
            <w:r w:rsidRPr="007C63EC">
              <w:rPr>
                <w:rFonts w:ascii="標楷體" w:eastAsia="標楷體" w:hAnsi="標楷體" w:hint="eastAsia"/>
                <w:szCs w:val="24"/>
              </w:rPr>
              <w:t>vuvu</w:t>
            </w:r>
            <w:proofErr w:type="spellEnd"/>
            <w:r w:rsidRPr="007C63EC">
              <w:rPr>
                <w:rFonts w:ascii="標楷體" w:eastAsia="標楷體" w:hAnsi="標楷體" w:hint="eastAsia"/>
                <w:szCs w:val="24"/>
              </w:rPr>
              <w:t>廚房停車場</w:t>
            </w:r>
            <w:proofErr w:type="gramStart"/>
            <w:r w:rsidRPr="007C63EC">
              <w:rPr>
                <w:rFonts w:ascii="標楷體" w:eastAsia="標楷體" w:hAnsi="標楷體" w:hint="eastAsia"/>
                <w:szCs w:val="24"/>
              </w:rPr>
              <w:t>設置仿木圍籬</w:t>
            </w:r>
            <w:proofErr w:type="gramEnd"/>
            <w:r w:rsidRPr="007C63EC">
              <w:rPr>
                <w:rFonts w:ascii="標楷體" w:eastAsia="標楷體" w:hAnsi="標楷體" w:hint="eastAsia"/>
                <w:szCs w:val="24"/>
              </w:rPr>
              <w:t>乙案</w:t>
            </w:r>
            <w:r w:rsidRPr="008A00C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BB52B50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 w:rsidRPr="002114B6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704B863C" w14:textId="77777777" w:rsidR="002967BF" w:rsidRPr="00174D00" w:rsidRDefault="002967BF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E25FA">
              <w:rPr>
                <w:rFonts w:ascii="標楷體" w:eastAsia="標楷體" w:hAnsi="標楷體" w:hint="eastAsia"/>
                <w:szCs w:val="24"/>
              </w:rPr>
              <w:t>本案預定10月上旬辦理會</w:t>
            </w:r>
            <w:proofErr w:type="gramStart"/>
            <w:r w:rsidRPr="00AE25FA"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 w:rsidRPr="00AE25F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967BF" w:rsidRPr="00C461C7" w14:paraId="3489EFB5" w14:textId="77777777" w:rsidTr="00214F41">
        <w:trPr>
          <w:trHeight w:val="929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971B65C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 w:rsidRPr="00110646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A6D9714" w14:textId="77777777" w:rsidR="002967BF" w:rsidRPr="00C461C7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949A1D3" w14:textId="77777777" w:rsidR="002967BF" w:rsidRPr="00C461C7" w:rsidRDefault="002967BF" w:rsidP="00214F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8D1E109" w14:textId="77777777" w:rsidR="002967BF" w:rsidRPr="00C461C7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7C63EC">
              <w:rPr>
                <w:rFonts w:ascii="標楷體" w:eastAsia="標楷體" w:hAnsi="標楷體" w:hint="eastAsia"/>
                <w:szCs w:val="24"/>
              </w:rPr>
              <w:t>建請鄉公所於東72道兩處坍塌區域(安朔段248地號)實施護坡工程乙案</w:t>
            </w:r>
            <w:r w:rsidRPr="008A00C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6B2F7C0" w14:textId="77777777" w:rsidR="002967BF" w:rsidRPr="00C461C7" w:rsidRDefault="002967BF" w:rsidP="00214F41">
            <w:pPr>
              <w:rPr>
                <w:rFonts w:ascii="標楷體" w:eastAsia="標楷體" w:hAnsi="標楷體"/>
                <w:szCs w:val="24"/>
              </w:rPr>
            </w:pPr>
            <w:r w:rsidRPr="002114B6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7AD766A6" w14:textId="77777777" w:rsidR="002967BF" w:rsidRPr="00174D00" w:rsidRDefault="002967BF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業提報丹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娜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絲颱風災後復建計畫。</w:t>
            </w:r>
          </w:p>
        </w:tc>
      </w:tr>
      <w:tr w:rsidR="002967BF" w:rsidRPr="00C461C7" w14:paraId="78EA6B24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ABDC0E8" w14:textId="77777777" w:rsidR="002967BF" w:rsidRPr="00110646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C9E4911" w14:textId="77777777" w:rsidR="002967BF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F65E146" w14:textId="77777777" w:rsidR="002967BF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2801AF0" w14:textId="77777777" w:rsidR="002967BF" w:rsidRPr="002755B8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E1C94">
              <w:rPr>
                <w:rFonts w:ascii="標楷體" w:eastAsia="標楷體" w:hAnsi="標楷體" w:hint="eastAsia"/>
                <w:szCs w:val="24"/>
              </w:rPr>
              <w:t>建請鄉公所於安朔段144地號 (鄉公所二辦停車場)至安朔段143-1地號間之排水溝與</w:t>
            </w:r>
            <w:proofErr w:type="gramStart"/>
            <w:r w:rsidRPr="009E1C94">
              <w:rPr>
                <w:rFonts w:ascii="標楷體" w:eastAsia="標楷體" w:hAnsi="標楷體" w:hint="eastAsia"/>
                <w:szCs w:val="24"/>
              </w:rPr>
              <w:t>沉沙池</w:t>
            </w:r>
            <w:proofErr w:type="gramEnd"/>
            <w:r w:rsidRPr="009E1C94">
              <w:rPr>
                <w:rFonts w:ascii="標楷體" w:eastAsia="標楷體" w:hAnsi="標楷體" w:hint="eastAsia"/>
                <w:szCs w:val="24"/>
              </w:rPr>
              <w:t>實施</w:t>
            </w:r>
            <w:proofErr w:type="gramStart"/>
            <w:r w:rsidRPr="009E1C94">
              <w:rPr>
                <w:rFonts w:ascii="標楷體" w:eastAsia="標楷體" w:hAnsi="標楷體" w:hint="eastAsia"/>
                <w:szCs w:val="24"/>
              </w:rPr>
              <w:t>清淤乙案</w:t>
            </w:r>
            <w:proofErr w:type="gramEnd"/>
            <w:r w:rsidRPr="008A00C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796413A" w14:textId="77777777" w:rsidR="002967BF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5A513851" w14:textId="77777777" w:rsidR="002967BF" w:rsidRPr="00174D00" w:rsidRDefault="002967BF" w:rsidP="00214F41">
            <w:pPr>
              <w:jc w:val="both"/>
              <w:rPr>
                <w:rFonts w:ascii="標楷體" w:eastAsia="標楷體" w:hAnsi="標楷體"/>
              </w:rPr>
            </w:pPr>
            <w:r w:rsidRPr="00AE25FA">
              <w:rPr>
                <w:rFonts w:ascii="標楷體" w:eastAsia="標楷體" w:hAnsi="標楷體" w:hint="eastAsia"/>
                <w:szCs w:val="24"/>
              </w:rPr>
              <w:t>本案預定10月上旬辦理會</w:t>
            </w:r>
            <w:proofErr w:type="gramStart"/>
            <w:r w:rsidRPr="00AE25FA"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 w:rsidRPr="00AE25F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967BF" w:rsidRPr="00C461C7" w14:paraId="0EC90866" w14:textId="77777777" w:rsidTr="00214F41">
        <w:trPr>
          <w:trHeight w:val="1081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41D3D9C" w14:textId="77777777" w:rsidR="002967BF" w:rsidRPr="00110646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0D17B7E" w14:textId="77777777" w:rsidR="002967BF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7B40E0" w14:textId="77777777" w:rsidR="002967BF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674C2BE" w14:textId="77777777" w:rsidR="002967BF" w:rsidRPr="002755B8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1D0C">
              <w:rPr>
                <w:rFonts w:ascii="標楷體" w:eastAsia="標楷體" w:hAnsi="標楷體" w:hint="eastAsia"/>
                <w:szCs w:val="24"/>
              </w:rPr>
              <w:t>建請鄉公所協助</w:t>
            </w:r>
            <w:proofErr w:type="gramStart"/>
            <w:r w:rsidRPr="00581D0C">
              <w:rPr>
                <w:rFonts w:ascii="標楷體" w:eastAsia="標楷體" w:hAnsi="標楷體" w:hint="eastAsia"/>
                <w:szCs w:val="24"/>
              </w:rPr>
              <w:t>修復暨護岸</w:t>
            </w:r>
            <w:proofErr w:type="gramEnd"/>
            <w:r w:rsidRPr="00581D0C">
              <w:rPr>
                <w:rFonts w:ascii="標楷體" w:eastAsia="標楷體" w:hAnsi="標楷體" w:hint="eastAsia"/>
                <w:szCs w:val="24"/>
              </w:rPr>
              <w:t>安朔溪河堤(安朔橋沿台九線</w:t>
            </w:r>
            <w:proofErr w:type="gramStart"/>
            <w:r w:rsidRPr="00581D0C">
              <w:rPr>
                <w:rFonts w:ascii="標楷體" w:eastAsia="標楷體" w:hAnsi="標楷體" w:hint="eastAsia"/>
                <w:szCs w:val="24"/>
              </w:rPr>
              <w:t>道迄交控</w:t>
            </w:r>
            <w:proofErr w:type="gramEnd"/>
            <w:r w:rsidRPr="00581D0C">
              <w:rPr>
                <w:rFonts w:ascii="標楷體" w:eastAsia="標楷體" w:hAnsi="標楷體" w:hint="eastAsia"/>
                <w:szCs w:val="24"/>
              </w:rPr>
              <w:t>中心間之河堤)工程乙案</w:t>
            </w:r>
            <w:r w:rsidRPr="008A00C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85FD1A9" w14:textId="77777777" w:rsidR="002967BF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EFB03AE" w14:textId="77777777" w:rsidR="002967BF" w:rsidRPr="00174D00" w:rsidRDefault="002967BF" w:rsidP="00214F41">
            <w:pPr>
              <w:jc w:val="both"/>
              <w:rPr>
                <w:rFonts w:ascii="標楷體" w:eastAsia="標楷體" w:hAnsi="標楷體"/>
              </w:rPr>
            </w:pPr>
            <w:r w:rsidRPr="00AE25FA">
              <w:rPr>
                <w:rFonts w:ascii="標楷體" w:eastAsia="標楷體" w:hAnsi="標楷體" w:hint="eastAsia"/>
                <w:szCs w:val="24"/>
              </w:rPr>
              <w:t>本案預定10月上旬辦理會</w:t>
            </w:r>
            <w:proofErr w:type="gramStart"/>
            <w:r w:rsidRPr="00AE25FA"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 w:rsidRPr="00AE25F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967BF" w:rsidRPr="00C461C7" w14:paraId="35BAB303" w14:textId="77777777" w:rsidTr="00214F41">
        <w:trPr>
          <w:trHeight w:val="963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153F0E5" w14:textId="77777777" w:rsidR="002967BF" w:rsidRPr="00110646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C4D51BE" w14:textId="77777777" w:rsidR="002967BF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D45A39D" w14:textId="77777777" w:rsidR="002967BF" w:rsidRDefault="002967BF" w:rsidP="00214F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劉仁宗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3A2A3B6" w14:textId="77777777" w:rsidR="002967BF" w:rsidRPr="00460C8C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1D0C">
              <w:rPr>
                <w:rFonts w:ascii="標楷體" w:eastAsia="標楷體" w:hAnsi="標楷體" w:hint="eastAsia"/>
                <w:szCs w:val="24"/>
              </w:rPr>
              <w:t>建請鄉公所於新化村第一部落至第二部落</w:t>
            </w:r>
            <w:proofErr w:type="gramStart"/>
            <w:r w:rsidRPr="00581D0C">
              <w:rPr>
                <w:rFonts w:ascii="標楷體" w:eastAsia="標楷體" w:hAnsi="標楷體" w:hint="eastAsia"/>
                <w:szCs w:val="24"/>
              </w:rPr>
              <w:t>之間，</w:t>
            </w:r>
            <w:proofErr w:type="gramEnd"/>
            <w:r w:rsidRPr="00581D0C">
              <w:rPr>
                <w:rFonts w:ascii="標楷體" w:eastAsia="標楷體" w:hAnsi="標楷體" w:hint="eastAsia"/>
                <w:szCs w:val="24"/>
              </w:rPr>
              <w:t>排水溝及</w:t>
            </w:r>
            <w:proofErr w:type="gramStart"/>
            <w:r w:rsidRPr="00581D0C">
              <w:rPr>
                <w:rFonts w:ascii="標楷體" w:eastAsia="標楷體" w:hAnsi="標楷體" w:hint="eastAsia"/>
                <w:szCs w:val="24"/>
              </w:rPr>
              <w:t>沉沙池清淤乙</w:t>
            </w:r>
            <w:proofErr w:type="gramEnd"/>
            <w:r w:rsidRPr="00581D0C">
              <w:rPr>
                <w:rFonts w:ascii="標楷體" w:eastAsia="標楷體" w:hAnsi="標楷體" w:hint="eastAsia"/>
                <w:szCs w:val="24"/>
              </w:rPr>
              <w:t>案</w:t>
            </w:r>
            <w:r w:rsidRPr="008A00C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16F699E" w14:textId="77777777" w:rsidR="002967BF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A338679" w14:textId="77777777" w:rsidR="002967BF" w:rsidRPr="00174D00" w:rsidRDefault="002967BF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本案於114年9月5日完成會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，規劃設計中。</w:t>
            </w:r>
          </w:p>
        </w:tc>
      </w:tr>
      <w:tr w:rsidR="002967BF" w:rsidRPr="00C461C7" w14:paraId="027A74E4" w14:textId="77777777" w:rsidTr="00214F41">
        <w:trPr>
          <w:trHeight w:val="1081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67258E0" w14:textId="77777777" w:rsidR="002967BF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BC85A98" w14:textId="77777777" w:rsidR="002967BF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0487586" w14:textId="77777777" w:rsidR="002967BF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劉仁宗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6D17CB6" w14:textId="77777777" w:rsidR="002967BF" w:rsidRPr="00351EA1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1D0C">
              <w:rPr>
                <w:rFonts w:ascii="標楷體" w:eastAsia="標楷體" w:hAnsi="標楷體" w:hint="eastAsia"/>
                <w:szCs w:val="24"/>
              </w:rPr>
              <w:t>建請鄉公所於新化村第三部落往土坂道路</w:t>
            </w:r>
            <w:r w:rsidRPr="00581D0C">
              <w:rPr>
                <w:rFonts w:ascii="標楷體" w:eastAsia="標楷體" w:hAnsi="標楷體"/>
                <w:szCs w:val="24"/>
              </w:rPr>
              <w:t>600</w:t>
            </w:r>
            <w:r w:rsidRPr="00581D0C">
              <w:rPr>
                <w:rFonts w:ascii="標楷體" w:eastAsia="標楷體" w:hAnsi="標楷體" w:hint="eastAsia"/>
                <w:szCs w:val="24"/>
              </w:rPr>
              <w:t>公尺處，新設擋土牆乙案</w:t>
            </w:r>
            <w:r w:rsidRPr="008A00C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DA9FC3A" w14:textId="77777777" w:rsidR="002967BF" w:rsidRDefault="002967BF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6D3E1A0E" w14:textId="77777777" w:rsidR="002967BF" w:rsidRPr="00ED18A8" w:rsidRDefault="002967BF" w:rsidP="00214F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本案於114年9月5日完成會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，規劃設計中。</w:t>
            </w:r>
          </w:p>
        </w:tc>
      </w:tr>
      <w:tr w:rsidR="002967BF" w:rsidRPr="00C461C7" w14:paraId="258CBEC0" w14:textId="77777777" w:rsidTr="002967BF">
        <w:trPr>
          <w:trHeight w:val="667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2EE2EE39" w14:textId="77777777" w:rsidR="002967BF" w:rsidRDefault="002967BF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52D9DEAB" w14:textId="77777777" w:rsidR="002967BF" w:rsidRDefault="002967BF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0B402E6D" w14:textId="77777777" w:rsidR="002967BF" w:rsidRDefault="002967BF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3841B914" w14:textId="77777777" w:rsidR="002967BF" w:rsidRPr="00351EA1" w:rsidRDefault="002967BF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(以下空白)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4C6617EB" w14:textId="77777777" w:rsidR="002967BF" w:rsidRDefault="002967BF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</w:tcBorders>
          </w:tcPr>
          <w:p w14:paraId="03B0828B" w14:textId="77777777" w:rsidR="002967BF" w:rsidRPr="00ED18A8" w:rsidRDefault="002967BF" w:rsidP="00214F4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BA88C27" w14:textId="77777777" w:rsidR="002967BF" w:rsidRDefault="002967BF"/>
    <w:sectPr w:rsidR="002967BF" w:rsidSect="002967BF">
      <w:pgSz w:w="11906" w:h="16838"/>
      <w:pgMar w:top="851" w:right="1797" w:bottom="851" w:left="1797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8789" w14:textId="77777777" w:rsidR="00D6119A" w:rsidRDefault="00D6119A" w:rsidP="002967BF">
      <w:r>
        <w:separator/>
      </w:r>
    </w:p>
  </w:endnote>
  <w:endnote w:type="continuationSeparator" w:id="0">
    <w:p w14:paraId="6CB96B20" w14:textId="77777777" w:rsidR="00D6119A" w:rsidRDefault="00D6119A" w:rsidP="0029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2357" w14:textId="77777777" w:rsidR="00D6119A" w:rsidRDefault="00D6119A" w:rsidP="002967BF">
      <w:r>
        <w:separator/>
      </w:r>
    </w:p>
  </w:footnote>
  <w:footnote w:type="continuationSeparator" w:id="0">
    <w:p w14:paraId="32F93565" w14:textId="77777777" w:rsidR="00D6119A" w:rsidRDefault="00D6119A" w:rsidP="00296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BF"/>
    <w:rsid w:val="002967BF"/>
    <w:rsid w:val="004210E6"/>
    <w:rsid w:val="00D6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164DD"/>
  <w15:chartTrackingRefBased/>
  <w15:docId w15:val="{73B4A90F-7900-45FB-B849-CAAE8CF9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7BF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67B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7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7BF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7BF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7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7BF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7BF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7BF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7BF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67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9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967B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9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967B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67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67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67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67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7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9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7B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96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7BF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96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7BF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967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967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67B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2967B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96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967BF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296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967BF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若平 江</dc:creator>
  <cp:keywords/>
  <dc:description/>
  <cp:lastModifiedBy>若平 江</cp:lastModifiedBy>
  <cp:revision>1</cp:revision>
  <dcterms:created xsi:type="dcterms:W3CDTF">2025-09-30T03:50:00Z</dcterms:created>
  <dcterms:modified xsi:type="dcterms:W3CDTF">2025-09-30T03:51:00Z</dcterms:modified>
</cp:coreProperties>
</file>