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74EC" w14:textId="77777777" w:rsidR="00315618" w:rsidRPr="007A5FF5" w:rsidRDefault="00624D15" w:rsidP="007A5FF5">
      <w:pPr>
        <w:spacing w:line="46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bookmarkEnd w:id="0"/>
      <w:r w:rsidRPr="005A4CE7">
        <w:rPr>
          <w:rFonts w:ascii="標楷體" w:eastAsia="標楷體" w:hAnsi="標楷體" w:hint="eastAsia"/>
          <w:color w:val="000000" w:themeColor="text1"/>
          <w:sz w:val="40"/>
          <w:szCs w:val="40"/>
        </w:rPr>
        <w:t>五零五零</w:t>
      </w:r>
      <w:r w:rsidR="005A6EB9" w:rsidRPr="005A4CE7">
        <w:rPr>
          <w:rFonts w:ascii="標楷體" w:eastAsia="標楷體" w:hAnsi="標楷體" w:hint="eastAsia"/>
          <w:color w:val="000000" w:themeColor="text1"/>
          <w:sz w:val="40"/>
          <w:szCs w:val="40"/>
        </w:rPr>
        <w:t>壯世代就業</w:t>
      </w:r>
      <w:r w:rsidR="00AF0938" w:rsidRPr="005A4CE7">
        <w:rPr>
          <w:rFonts w:ascii="標楷體" w:eastAsia="標楷體" w:hAnsi="標楷體" w:hint="eastAsia"/>
          <w:color w:val="000000" w:themeColor="text1"/>
          <w:sz w:val="40"/>
          <w:szCs w:val="40"/>
        </w:rPr>
        <w:t>網絡</w:t>
      </w:r>
      <w:r w:rsidRPr="005A4CE7">
        <w:rPr>
          <w:rFonts w:ascii="標楷體" w:eastAsia="標楷體" w:hAnsi="標楷體" w:hint="eastAsia"/>
          <w:color w:val="000000" w:themeColor="text1"/>
          <w:sz w:val="40"/>
          <w:szCs w:val="40"/>
        </w:rPr>
        <w:t>合作</w:t>
      </w:r>
      <w:r w:rsidR="00AF0938" w:rsidRPr="005A4CE7">
        <w:rPr>
          <w:rFonts w:ascii="標楷體" w:eastAsia="標楷體" w:hAnsi="標楷體" w:hint="eastAsia"/>
          <w:color w:val="000000" w:themeColor="text1"/>
          <w:sz w:val="40"/>
          <w:szCs w:val="40"/>
        </w:rPr>
        <w:t>補助要點</w:t>
      </w:r>
      <w:r w:rsidR="007A5FF5">
        <w:rPr>
          <w:rFonts w:ascii="標楷體" w:eastAsia="標楷體" w:hAnsi="標楷體" w:hint="eastAsia"/>
          <w:color w:val="000000" w:themeColor="text1"/>
          <w:sz w:val="40"/>
          <w:szCs w:val="40"/>
        </w:rPr>
        <w:t>附件</w:t>
      </w:r>
    </w:p>
    <w:p w14:paraId="25827401" w14:textId="77777777" w:rsidR="00A9087A" w:rsidRPr="00AB0ECC" w:rsidRDefault="00A9087A" w:rsidP="00B5166D">
      <w:pPr>
        <w:widowControl/>
        <w:spacing w:line="520" w:lineRule="exact"/>
        <w:jc w:val="both"/>
        <w:rPr>
          <w:rFonts w:ascii="Calibri" w:eastAsia="標楷體" w:hAnsi="Calibri" w:cs="Calibri"/>
          <w:color w:val="000000" w:themeColor="text1"/>
          <w:kern w:val="0"/>
          <w:szCs w:val="28"/>
        </w:rPr>
      </w:pPr>
      <w:r w:rsidRPr="00AB0ECC">
        <w:rPr>
          <w:rFonts w:ascii="Calibri" w:eastAsia="標楷體" w:hAnsi="Calibri" w:cs="Calibri" w:hint="eastAsia"/>
          <w:color w:val="000000" w:themeColor="text1"/>
          <w:kern w:val="0"/>
          <w:szCs w:val="28"/>
        </w:rPr>
        <w:t>附表一：申請書</w:t>
      </w:r>
    </w:p>
    <w:tbl>
      <w:tblPr>
        <w:tblpPr w:leftFromText="180" w:rightFromText="180" w:vertAnchor="text" w:horzAnchor="margin" w:tblpXSpec="center" w:tblpY="26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2"/>
        <w:gridCol w:w="904"/>
        <w:gridCol w:w="318"/>
        <w:gridCol w:w="1222"/>
        <w:gridCol w:w="1007"/>
        <w:gridCol w:w="146"/>
        <w:gridCol w:w="69"/>
        <w:gridCol w:w="1222"/>
        <w:gridCol w:w="401"/>
        <w:gridCol w:w="821"/>
        <w:gridCol w:w="1222"/>
        <w:gridCol w:w="1222"/>
      </w:tblGrid>
      <w:tr w:rsidR="00160CD3" w:rsidRPr="00AB0ECC" w14:paraId="1C0EBAF7" w14:textId="77777777" w:rsidTr="00160CD3">
        <w:trPr>
          <w:trHeight w:val="492"/>
        </w:trPr>
        <w:tc>
          <w:tcPr>
            <w:tcW w:w="2126" w:type="dxa"/>
            <w:gridSpan w:val="2"/>
            <w:vAlign w:val="center"/>
          </w:tcPr>
          <w:p w14:paraId="18A8FDFE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單位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  <w:lang w:eastAsia="en-US"/>
              </w:rPr>
              <w:t>名稱</w:t>
            </w:r>
          </w:p>
        </w:tc>
        <w:tc>
          <w:tcPr>
            <w:tcW w:w="2693" w:type="dxa"/>
            <w:gridSpan w:val="4"/>
          </w:tcPr>
          <w:p w14:paraId="2624B285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如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  <w:lang w:eastAsia="en-US"/>
              </w:rPr>
              <w:t>○○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社區發展協會</w:t>
            </w:r>
          </w:p>
        </w:tc>
        <w:tc>
          <w:tcPr>
            <w:tcW w:w="1692" w:type="dxa"/>
            <w:gridSpan w:val="3"/>
          </w:tcPr>
          <w:p w14:paraId="68E16976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  <w:lang w:eastAsia="en-US"/>
              </w:rPr>
              <w:t>計畫執行期間</w:t>
            </w:r>
          </w:p>
        </w:tc>
        <w:tc>
          <w:tcPr>
            <w:tcW w:w="3265" w:type="dxa"/>
            <w:gridSpan w:val="3"/>
          </w:tcPr>
          <w:p w14:paraId="2A97C935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</w:p>
        </w:tc>
      </w:tr>
      <w:tr w:rsidR="00160CD3" w:rsidRPr="00AB0ECC" w14:paraId="76C1B2F6" w14:textId="77777777" w:rsidTr="00160CD3">
        <w:trPr>
          <w:trHeight w:val="492"/>
        </w:trPr>
        <w:tc>
          <w:tcPr>
            <w:tcW w:w="2126" w:type="dxa"/>
            <w:gridSpan w:val="2"/>
            <w:vAlign w:val="center"/>
          </w:tcPr>
          <w:p w14:paraId="7C275EDB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單位屬性</w:t>
            </w:r>
          </w:p>
        </w:tc>
        <w:tc>
          <w:tcPr>
            <w:tcW w:w="7650" w:type="dxa"/>
            <w:gridSpan w:val="10"/>
          </w:tcPr>
          <w:p w14:paraId="0D6F028E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□</w:t>
            </w:r>
            <w:r w:rsidR="00154186"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附屬機關</w:t>
            </w:r>
            <w:r w:rsidR="00154186" w:rsidRPr="00AB0ECC"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</w:rPr>
              <w:t>(</w:t>
            </w:r>
            <w:r w:rsidR="00154186"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構</w:t>
            </w:r>
            <w:r w:rsidR="00154186" w:rsidRPr="00AB0ECC"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</w:rPr>
              <w:t>)</w:t>
            </w:r>
            <w:r w:rsidRPr="00AB0ECC"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</w:rPr>
              <w:t xml:space="preserve">        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□補助或委外單位</w:t>
            </w:r>
          </w:p>
        </w:tc>
      </w:tr>
      <w:tr w:rsidR="00160CD3" w:rsidRPr="00AB0ECC" w14:paraId="3A3AED9B" w14:textId="77777777" w:rsidTr="00160CD3">
        <w:trPr>
          <w:trHeight w:val="492"/>
        </w:trPr>
        <w:tc>
          <w:tcPr>
            <w:tcW w:w="2126" w:type="dxa"/>
            <w:gridSpan w:val="2"/>
            <w:vAlign w:val="center"/>
          </w:tcPr>
          <w:p w14:paraId="7FFB7C1A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所屬部會</w:t>
            </w:r>
          </w:p>
        </w:tc>
        <w:tc>
          <w:tcPr>
            <w:tcW w:w="2693" w:type="dxa"/>
            <w:gridSpan w:val="4"/>
          </w:tcPr>
          <w:p w14:paraId="6DD4F1A5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如</w:t>
            </w:r>
            <w:r w:rsidRPr="00AB0ECC">
              <w:rPr>
                <w:rFonts w:ascii="微軟正黑體" w:eastAsia="微軟正黑體" w:hAnsi="微軟正黑體" w:cs="Calibri" w:hint="eastAsia"/>
                <w:color w:val="000000" w:themeColor="text1"/>
                <w:kern w:val="0"/>
                <w:szCs w:val="28"/>
              </w:rPr>
              <w:t>：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衛福部</w:t>
            </w:r>
          </w:p>
        </w:tc>
        <w:tc>
          <w:tcPr>
            <w:tcW w:w="1692" w:type="dxa"/>
            <w:gridSpan w:val="3"/>
          </w:tcPr>
          <w:p w14:paraId="1D473F0E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所屬地方政府</w:t>
            </w:r>
          </w:p>
        </w:tc>
        <w:tc>
          <w:tcPr>
            <w:tcW w:w="3265" w:type="dxa"/>
            <w:gridSpan w:val="3"/>
          </w:tcPr>
          <w:p w14:paraId="514AB628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○○縣</w:t>
            </w:r>
            <w:r w:rsidRPr="00AB0ECC"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</w:rPr>
              <w:t>(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市</w:t>
            </w:r>
            <w:r w:rsidRPr="00AB0ECC"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</w:rPr>
              <w:t>)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政府</w:t>
            </w:r>
          </w:p>
        </w:tc>
      </w:tr>
      <w:tr w:rsidR="00160CD3" w:rsidRPr="00AB0ECC" w14:paraId="1327B333" w14:textId="77777777" w:rsidTr="00160CD3">
        <w:trPr>
          <w:trHeight w:val="492"/>
        </w:trPr>
        <w:tc>
          <w:tcPr>
            <w:tcW w:w="2126" w:type="dxa"/>
            <w:gridSpan w:val="2"/>
            <w:vAlign w:val="center"/>
          </w:tcPr>
          <w:p w14:paraId="01BA1B52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單位型態</w:t>
            </w:r>
          </w:p>
        </w:tc>
        <w:tc>
          <w:tcPr>
            <w:tcW w:w="2693" w:type="dxa"/>
            <w:gridSpan w:val="4"/>
          </w:tcPr>
          <w:p w14:paraId="5BB6BB41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如</w:t>
            </w:r>
            <w:r w:rsidRPr="00AB0ECC">
              <w:rPr>
                <w:rFonts w:ascii="微軟正黑體" w:eastAsia="微軟正黑體" w:hAnsi="微軟正黑體" w:cs="Calibri" w:hint="eastAsia"/>
                <w:color w:val="000000" w:themeColor="text1"/>
                <w:kern w:val="0"/>
                <w:szCs w:val="28"/>
              </w:rPr>
              <w:t>：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社區關懷據點</w:t>
            </w:r>
          </w:p>
        </w:tc>
        <w:tc>
          <w:tcPr>
            <w:tcW w:w="1692" w:type="dxa"/>
            <w:gridSpan w:val="3"/>
          </w:tcPr>
          <w:p w14:paraId="0C3A9BBD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補助或委外</w:t>
            </w:r>
          </w:p>
        </w:tc>
        <w:tc>
          <w:tcPr>
            <w:tcW w:w="3265" w:type="dxa"/>
            <w:gridSpan w:val="3"/>
          </w:tcPr>
          <w:p w14:paraId="3F755416" w14:textId="77777777" w:rsidR="00160CD3" w:rsidRPr="00AB0ECC" w:rsidRDefault="00D9622B" w:rsidP="00160CD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如</w:t>
            </w:r>
            <w:r w:rsidRPr="00AB0ECC">
              <w:rPr>
                <w:rFonts w:ascii="微軟正黑體" w:eastAsia="微軟正黑體" w:hAnsi="微軟正黑體" w:cs="Calibri" w:hint="eastAsia"/>
                <w:color w:val="000000" w:themeColor="text1"/>
                <w:kern w:val="0"/>
                <w:szCs w:val="28"/>
              </w:rPr>
              <w:t>：</w:t>
            </w:r>
            <w:r w:rsidR="00160CD3"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補助</w:t>
            </w:r>
          </w:p>
        </w:tc>
      </w:tr>
      <w:tr w:rsidR="00160CD3" w:rsidRPr="00AB0ECC" w14:paraId="740E1A48" w14:textId="77777777" w:rsidTr="00160CD3">
        <w:trPr>
          <w:trHeight w:val="492"/>
        </w:trPr>
        <w:tc>
          <w:tcPr>
            <w:tcW w:w="2126" w:type="dxa"/>
            <w:gridSpan w:val="2"/>
            <w:vAlign w:val="center"/>
          </w:tcPr>
          <w:p w14:paraId="751271E2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負責人</w:t>
            </w:r>
          </w:p>
        </w:tc>
        <w:tc>
          <w:tcPr>
            <w:tcW w:w="2693" w:type="dxa"/>
            <w:gridSpan w:val="4"/>
          </w:tcPr>
          <w:p w14:paraId="5FA7DA72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</w:p>
        </w:tc>
        <w:tc>
          <w:tcPr>
            <w:tcW w:w="1692" w:type="dxa"/>
            <w:gridSpan w:val="3"/>
          </w:tcPr>
          <w:p w14:paraId="45741E42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</w:rPr>
              <w:t>單位地址</w:t>
            </w:r>
          </w:p>
        </w:tc>
        <w:tc>
          <w:tcPr>
            <w:tcW w:w="3265" w:type="dxa"/>
            <w:gridSpan w:val="3"/>
          </w:tcPr>
          <w:p w14:paraId="12B99176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</w:p>
        </w:tc>
      </w:tr>
      <w:tr w:rsidR="00160CD3" w:rsidRPr="00AB0ECC" w14:paraId="31C6F1D1" w14:textId="77777777" w:rsidTr="00160CD3">
        <w:trPr>
          <w:trHeight w:val="556"/>
        </w:trPr>
        <w:tc>
          <w:tcPr>
            <w:tcW w:w="2126" w:type="dxa"/>
            <w:gridSpan w:val="2"/>
            <w:vAlign w:val="center"/>
          </w:tcPr>
          <w:p w14:paraId="5C1321C2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  <w:lang w:eastAsia="en-US"/>
              </w:rPr>
              <w:t>聯絡人姓名</w:t>
            </w:r>
          </w:p>
        </w:tc>
        <w:tc>
          <w:tcPr>
            <w:tcW w:w="2693" w:type="dxa"/>
            <w:gridSpan w:val="4"/>
          </w:tcPr>
          <w:p w14:paraId="6502F501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</w:p>
        </w:tc>
        <w:tc>
          <w:tcPr>
            <w:tcW w:w="1692" w:type="dxa"/>
            <w:gridSpan w:val="3"/>
          </w:tcPr>
          <w:p w14:paraId="3D7E05EC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  <w:lang w:eastAsia="en-US"/>
              </w:rPr>
              <w:t>電話</w:t>
            </w:r>
          </w:p>
        </w:tc>
        <w:tc>
          <w:tcPr>
            <w:tcW w:w="3265" w:type="dxa"/>
            <w:gridSpan w:val="3"/>
          </w:tcPr>
          <w:p w14:paraId="26B6116B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</w:p>
        </w:tc>
      </w:tr>
      <w:tr w:rsidR="00160CD3" w:rsidRPr="00AB0ECC" w14:paraId="2E80E0D4" w14:textId="77777777" w:rsidTr="00160CD3">
        <w:trPr>
          <w:trHeight w:val="550"/>
        </w:trPr>
        <w:tc>
          <w:tcPr>
            <w:tcW w:w="2126" w:type="dxa"/>
            <w:gridSpan w:val="2"/>
            <w:vAlign w:val="center"/>
          </w:tcPr>
          <w:p w14:paraId="38379E64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8"/>
                <w:lang w:eastAsia="en-US"/>
              </w:rPr>
              <w:t>傳真</w:t>
            </w:r>
          </w:p>
        </w:tc>
        <w:tc>
          <w:tcPr>
            <w:tcW w:w="2693" w:type="dxa"/>
            <w:gridSpan w:val="4"/>
          </w:tcPr>
          <w:p w14:paraId="48C43666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</w:p>
        </w:tc>
        <w:tc>
          <w:tcPr>
            <w:tcW w:w="1692" w:type="dxa"/>
            <w:gridSpan w:val="3"/>
          </w:tcPr>
          <w:p w14:paraId="2A67B941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  <w:r w:rsidRPr="00AB0ECC"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  <w:t>E-MAIL</w:t>
            </w:r>
          </w:p>
        </w:tc>
        <w:tc>
          <w:tcPr>
            <w:tcW w:w="3265" w:type="dxa"/>
            <w:gridSpan w:val="3"/>
          </w:tcPr>
          <w:p w14:paraId="683AB00D" w14:textId="77777777" w:rsidR="00160CD3" w:rsidRPr="00AB0ECC" w:rsidRDefault="00160CD3" w:rsidP="00160CD3">
            <w:pPr>
              <w:autoSpaceDE w:val="0"/>
              <w:autoSpaceDN w:val="0"/>
              <w:spacing w:line="460" w:lineRule="exact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</w:p>
        </w:tc>
      </w:tr>
      <w:tr w:rsidR="00160CD3" w:rsidRPr="00AB0ECC" w14:paraId="45635EDB" w14:textId="77777777" w:rsidTr="00160CD3">
        <w:trPr>
          <w:trHeight w:val="2596"/>
        </w:trPr>
        <w:tc>
          <w:tcPr>
            <w:tcW w:w="2126" w:type="dxa"/>
            <w:gridSpan w:val="2"/>
            <w:vAlign w:val="center"/>
          </w:tcPr>
          <w:p w14:paraId="213DF365" w14:textId="77777777" w:rsidR="00160CD3" w:rsidRPr="00AB0ECC" w:rsidRDefault="00160CD3" w:rsidP="00997115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計畫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目的與</w:t>
            </w:r>
          </w:p>
          <w:p w14:paraId="60AF1D04" w14:textId="77777777" w:rsidR="00160CD3" w:rsidRPr="00AB0ECC" w:rsidRDefault="00160CD3" w:rsidP="00997115">
            <w:pPr>
              <w:autoSpaceDE w:val="0"/>
              <w:autoSpaceDN w:val="0"/>
              <w:spacing w:line="4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內容摘述</w:t>
            </w:r>
          </w:p>
        </w:tc>
        <w:tc>
          <w:tcPr>
            <w:tcW w:w="7650" w:type="dxa"/>
            <w:gridSpan w:val="10"/>
          </w:tcPr>
          <w:p w14:paraId="38F90C8D" w14:textId="77777777" w:rsidR="00160CD3" w:rsidRPr="00AB0ECC" w:rsidRDefault="00160CD3" w:rsidP="00160CD3">
            <w:pPr>
              <w:autoSpaceDE w:val="0"/>
              <w:autoSpaceDN w:val="0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  <w:lang w:eastAsia="en-US"/>
              </w:rPr>
            </w:pPr>
          </w:p>
        </w:tc>
      </w:tr>
      <w:tr w:rsidR="00160CD3" w:rsidRPr="00AB0ECC" w14:paraId="7D476075" w14:textId="77777777" w:rsidTr="00160CD3">
        <w:trPr>
          <w:trHeight w:val="894"/>
        </w:trPr>
        <w:tc>
          <w:tcPr>
            <w:tcW w:w="2126" w:type="dxa"/>
            <w:gridSpan w:val="2"/>
            <w:vAlign w:val="center"/>
          </w:tcPr>
          <w:p w14:paraId="103AC50A" w14:textId="77777777" w:rsidR="00160CD3" w:rsidRPr="00AB0ECC" w:rsidRDefault="00160CD3" w:rsidP="00160CD3">
            <w:pPr>
              <w:autoSpaceDE w:val="0"/>
              <w:autoSpaceDN w:val="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  <w:lang w:eastAsia="en-US"/>
              </w:rPr>
              <w:t>預期效益</w:t>
            </w:r>
          </w:p>
        </w:tc>
        <w:tc>
          <w:tcPr>
            <w:tcW w:w="7650" w:type="dxa"/>
            <w:gridSpan w:val="10"/>
          </w:tcPr>
          <w:p w14:paraId="39A5BD11" w14:textId="77777777" w:rsidR="00160CD3" w:rsidRPr="00AB0ECC" w:rsidRDefault="00160CD3" w:rsidP="00160CD3">
            <w:pPr>
              <w:autoSpaceDE w:val="0"/>
              <w:autoSpaceDN w:val="0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AB0ECC"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  <w:lang w:eastAsia="en-US"/>
              </w:rPr>
              <w:t>(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2"/>
                <w:szCs w:val="24"/>
                <w:lang w:eastAsia="en-US"/>
              </w:rPr>
              <w:t>條列式說明</w:t>
            </w:r>
            <w:r w:rsidRPr="00AB0ECC"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4"/>
                <w:lang w:eastAsia="en-US"/>
              </w:rPr>
              <w:t>)</w:t>
            </w:r>
          </w:p>
          <w:p w14:paraId="26530401" w14:textId="77777777" w:rsidR="00160CD3" w:rsidRPr="00AB0ECC" w:rsidRDefault="00160CD3" w:rsidP="00A35F75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開發友善職缺計</w:t>
            </w:r>
            <w:r w:rsidRPr="00AB0ECC"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  <w:t>○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個工作機會。</w:t>
            </w:r>
          </w:p>
          <w:p w14:paraId="59CD5122" w14:textId="77777777" w:rsidR="00160CD3" w:rsidRPr="00AB0ECC" w:rsidRDefault="00160CD3" w:rsidP="00A35F75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開發中高齡者及高齡者</w:t>
            </w:r>
            <w:r w:rsidR="0055167F"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人才</w:t>
            </w:r>
            <w:r w:rsidRPr="00AB0ECC"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  <w:t>○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人次。</w:t>
            </w:r>
          </w:p>
          <w:p w14:paraId="34AE7D17" w14:textId="77777777" w:rsidR="00160CD3" w:rsidRPr="00AB0ECC" w:rsidRDefault="00160CD3" w:rsidP="00A35F75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辦理勞動法令或職涯諮詢服務</w:t>
            </w:r>
            <w:r w:rsidRPr="00AB0ECC"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  <w:t>○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人次</w:t>
            </w:r>
            <w:r w:rsidR="00663B84"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，轉介相關資源○人次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14:paraId="250198E0" w14:textId="77777777" w:rsidR="00160CD3" w:rsidRPr="00AB0ECC" w:rsidRDefault="00160CD3" w:rsidP="00A35F75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辦理</w:t>
            </w:r>
            <w:r w:rsidRPr="00AB0ECC"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  <w:t>○○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研習、工作坊、課程等就業促進活動</w:t>
            </w:r>
            <w:r w:rsidRPr="00AB0ECC"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  <w:t>○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場次及</w:t>
            </w:r>
            <w:r w:rsidRPr="00AB0ECC"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  <w:t>○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人次參與。</w:t>
            </w:r>
          </w:p>
          <w:p w14:paraId="495281B9" w14:textId="77777777" w:rsidR="00160CD3" w:rsidRPr="00AB0ECC" w:rsidRDefault="00160CD3" w:rsidP="00A35F75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其他辦理事項及量化效益。</w:t>
            </w:r>
          </w:p>
        </w:tc>
      </w:tr>
      <w:tr w:rsidR="00160CD3" w:rsidRPr="00AB0ECC" w14:paraId="0E997A7B" w14:textId="77777777" w:rsidTr="00160CD3">
        <w:trPr>
          <w:trHeight w:val="1021"/>
        </w:trPr>
        <w:tc>
          <w:tcPr>
            <w:tcW w:w="1222" w:type="dxa"/>
            <w:vAlign w:val="center"/>
          </w:tcPr>
          <w:p w14:paraId="364C68EF" w14:textId="77777777" w:rsidR="00160CD3" w:rsidRPr="00AB0ECC" w:rsidRDefault="00160CD3" w:rsidP="00160CD3">
            <w:pPr>
              <w:autoSpaceDE w:val="0"/>
              <w:autoSpaceDN w:val="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計畫</w:t>
            </w:r>
          </w:p>
          <w:p w14:paraId="2C625930" w14:textId="77777777" w:rsidR="00160CD3" w:rsidRPr="00AB0ECC" w:rsidRDefault="00160CD3" w:rsidP="00160CD3">
            <w:pPr>
              <w:autoSpaceDE w:val="0"/>
              <w:autoSpaceDN w:val="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2"/>
                <w:szCs w:val="28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總經費</w:t>
            </w:r>
          </w:p>
        </w:tc>
        <w:tc>
          <w:tcPr>
            <w:tcW w:w="1222" w:type="dxa"/>
            <w:gridSpan w:val="2"/>
            <w:vAlign w:val="center"/>
          </w:tcPr>
          <w:p w14:paraId="54046166" w14:textId="77777777" w:rsidR="00160CD3" w:rsidRPr="00AB0ECC" w:rsidRDefault="00160CD3" w:rsidP="00160CD3">
            <w:pPr>
              <w:autoSpaceDE w:val="0"/>
              <w:autoSpaceDN w:val="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  <w:t>○</w:t>
            </w: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○元</w:t>
            </w:r>
          </w:p>
        </w:tc>
        <w:tc>
          <w:tcPr>
            <w:tcW w:w="1222" w:type="dxa"/>
            <w:vAlign w:val="center"/>
          </w:tcPr>
          <w:p w14:paraId="47197386" w14:textId="77777777" w:rsidR="00160CD3" w:rsidRPr="00AB0ECC" w:rsidRDefault="00160CD3" w:rsidP="00160CD3">
            <w:pPr>
              <w:autoSpaceDE w:val="0"/>
              <w:autoSpaceDN w:val="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本案</w:t>
            </w:r>
          </w:p>
          <w:p w14:paraId="3671C3FB" w14:textId="77777777" w:rsidR="00160CD3" w:rsidRPr="00AB0ECC" w:rsidRDefault="00160CD3" w:rsidP="00160CD3">
            <w:pPr>
              <w:autoSpaceDE w:val="0"/>
              <w:autoSpaceDN w:val="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申請經費</w:t>
            </w:r>
          </w:p>
        </w:tc>
        <w:tc>
          <w:tcPr>
            <w:tcW w:w="1222" w:type="dxa"/>
            <w:gridSpan w:val="3"/>
            <w:vAlign w:val="center"/>
          </w:tcPr>
          <w:p w14:paraId="45784807" w14:textId="77777777" w:rsidR="00160CD3" w:rsidRPr="00AB0ECC" w:rsidRDefault="00160CD3" w:rsidP="00160CD3">
            <w:pPr>
              <w:autoSpaceDE w:val="0"/>
              <w:autoSpaceDN w:val="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○○元</w:t>
            </w:r>
          </w:p>
        </w:tc>
        <w:tc>
          <w:tcPr>
            <w:tcW w:w="1222" w:type="dxa"/>
            <w:vAlign w:val="center"/>
          </w:tcPr>
          <w:p w14:paraId="32701833" w14:textId="77777777" w:rsidR="00160CD3" w:rsidRPr="00AB0ECC" w:rsidRDefault="00160CD3" w:rsidP="00160CD3">
            <w:pPr>
              <w:autoSpaceDE w:val="0"/>
              <w:autoSpaceDN w:val="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自籌款</w:t>
            </w:r>
          </w:p>
        </w:tc>
        <w:tc>
          <w:tcPr>
            <w:tcW w:w="1222" w:type="dxa"/>
            <w:gridSpan w:val="2"/>
            <w:vAlign w:val="center"/>
          </w:tcPr>
          <w:p w14:paraId="115D2656" w14:textId="77777777" w:rsidR="00160CD3" w:rsidRPr="00AB0ECC" w:rsidRDefault="00160CD3" w:rsidP="00160CD3">
            <w:pPr>
              <w:autoSpaceDE w:val="0"/>
              <w:autoSpaceDN w:val="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○○元</w:t>
            </w:r>
          </w:p>
        </w:tc>
        <w:tc>
          <w:tcPr>
            <w:tcW w:w="1222" w:type="dxa"/>
            <w:vAlign w:val="center"/>
          </w:tcPr>
          <w:p w14:paraId="3D94617F" w14:textId="77777777" w:rsidR="00160CD3" w:rsidRPr="00AB0ECC" w:rsidRDefault="00160CD3" w:rsidP="00160CD3">
            <w:pPr>
              <w:autoSpaceDE w:val="0"/>
              <w:autoSpaceDN w:val="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其他</w:t>
            </w:r>
            <w:r w:rsidR="002E05D7"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機關</w:t>
            </w:r>
          </w:p>
          <w:p w14:paraId="006D1E15" w14:textId="77777777" w:rsidR="00160CD3" w:rsidRPr="00AB0ECC" w:rsidRDefault="00160CD3" w:rsidP="00160CD3">
            <w:pPr>
              <w:autoSpaceDE w:val="0"/>
              <w:autoSpaceDN w:val="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補助經費</w:t>
            </w:r>
          </w:p>
        </w:tc>
        <w:tc>
          <w:tcPr>
            <w:tcW w:w="1222" w:type="dxa"/>
            <w:vAlign w:val="center"/>
          </w:tcPr>
          <w:p w14:paraId="7527B00B" w14:textId="77777777" w:rsidR="00160CD3" w:rsidRPr="00AB0ECC" w:rsidRDefault="00160CD3" w:rsidP="00160CD3">
            <w:pPr>
              <w:autoSpaceDE w:val="0"/>
              <w:autoSpaceDN w:val="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○○元</w:t>
            </w:r>
          </w:p>
        </w:tc>
      </w:tr>
      <w:tr w:rsidR="00160CD3" w:rsidRPr="00AB0ECC" w14:paraId="15192909" w14:textId="77777777" w:rsidTr="00160CD3">
        <w:trPr>
          <w:trHeight w:val="530"/>
        </w:trPr>
        <w:tc>
          <w:tcPr>
            <w:tcW w:w="2126" w:type="dxa"/>
            <w:gridSpan w:val="2"/>
            <w:vMerge w:val="restart"/>
            <w:vAlign w:val="center"/>
          </w:tcPr>
          <w:p w14:paraId="30FC6FAA" w14:textId="77777777" w:rsidR="00160CD3" w:rsidRPr="00AB0ECC" w:rsidRDefault="00160CD3" w:rsidP="00160CD3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經費結構</w:t>
            </w:r>
          </w:p>
        </w:tc>
        <w:tc>
          <w:tcPr>
            <w:tcW w:w="2547" w:type="dxa"/>
            <w:gridSpan w:val="3"/>
            <w:vAlign w:val="center"/>
          </w:tcPr>
          <w:p w14:paraId="5F54A253" w14:textId="77777777" w:rsidR="00160CD3" w:rsidRPr="00AB0ECC" w:rsidRDefault="00160CD3" w:rsidP="00160CD3">
            <w:pPr>
              <w:tabs>
                <w:tab w:val="left" w:pos="6120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是否曾經申請勞動部或其他單位補助</w:t>
            </w:r>
          </w:p>
        </w:tc>
        <w:tc>
          <w:tcPr>
            <w:tcW w:w="5103" w:type="dxa"/>
            <w:gridSpan w:val="7"/>
            <w:tcBorders>
              <w:right w:val="single" w:sz="12" w:space="0" w:color="000000"/>
            </w:tcBorders>
            <w:vAlign w:val="center"/>
          </w:tcPr>
          <w:p w14:paraId="4CE434A0" w14:textId="77777777" w:rsidR="00160CD3" w:rsidRPr="00AB0ECC" w:rsidRDefault="00160CD3" w:rsidP="00160CD3">
            <w:pPr>
              <w:tabs>
                <w:tab w:val="left" w:pos="6120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是／否</w:t>
            </w:r>
          </w:p>
          <w:p w14:paraId="69C3BC3C" w14:textId="77777777" w:rsidR="00160CD3" w:rsidRPr="00AB0ECC" w:rsidRDefault="00160CD3" w:rsidP="00160CD3">
            <w:pPr>
              <w:tabs>
                <w:tab w:val="left" w:pos="6120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若是請註明年度、計畫名稱、補助金額</w:t>
            </w:r>
            <w:r w:rsidRPr="00AB0EC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</w:p>
        </w:tc>
      </w:tr>
      <w:tr w:rsidR="00160CD3" w:rsidRPr="00AB0ECC" w14:paraId="56124462" w14:textId="77777777" w:rsidTr="00160CD3">
        <w:trPr>
          <w:trHeight w:val="530"/>
        </w:trPr>
        <w:tc>
          <w:tcPr>
            <w:tcW w:w="2126" w:type="dxa"/>
            <w:gridSpan w:val="2"/>
            <w:vMerge/>
            <w:vAlign w:val="center"/>
          </w:tcPr>
          <w:p w14:paraId="0147EC94" w14:textId="77777777" w:rsidR="00160CD3" w:rsidRPr="00AB0ECC" w:rsidRDefault="00160CD3" w:rsidP="00160CD3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3F4BA6FB" w14:textId="77777777" w:rsidR="00160CD3" w:rsidRPr="00AB0ECC" w:rsidRDefault="001418EF" w:rsidP="00160CD3">
            <w:pPr>
              <w:autoSpaceDE w:val="0"/>
              <w:rPr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</w:t>
            </w:r>
            <w:r w:rsidR="00160CD3"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計畫向二個以上政府機關提出申請補助之項目與金額</w:t>
            </w:r>
          </w:p>
        </w:tc>
        <w:tc>
          <w:tcPr>
            <w:tcW w:w="5103" w:type="dxa"/>
            <w:gridSpan w:val="7"/>
            <w:tcBorders>
              <w:right w:val="single" w:sz="12" w:space="0" w:color="000000"/>
            </w:tcBorders>
            <w:vAlign w:val="center"/>
          </w:tcPr>
          <w:p w14:paraId="5451D462" w14:textId="77777777" w:rsidR="00160CD3" w:rsidRPr="00AB0ECC" w:rsidRDefault="00160CD3" w:rsidP="00160CD3">
            <w:pPr>
              <w:autoSpaceDE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是／否</w:t>
            </w:r>
          </w:p>
          <w:p w14:paraId="624D99CD" w14:textId="77777777" w:rsidR="00160CD3" w:rsidRPr="00AB0ECC" w:rsidRDefault="00160CD3" w:rsidP="00EF436F">
            <w:pPr>
              <w:autoSpaceDE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若是請註明年度、補助金額</w:t>
            </w:r>
            <w:r w:rsidR="00EF436F"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="001418EF"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補助</w:t>
            </w:r>
            <w:r w:rsidR="00EF436F"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單位</w:t>
            </w:r>
            <w:r w:rsidRPr="00AB0EC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</w:p>
        </w:tc>
      </w:tr>
      <w:tr w:rsidR="00160CD3" w:rsidRPr="00AB0ECC" w14:paraId="50BE022E" w14:textId="77777777" w:rsidTr="00160CD3">
        <w:trPr>
          <w:trHeight w:val="530"/>
        </w:trPr>
        <w:tc>
          <w:tcPr>
            <w:tcW w:w="2126" w:type="dxa"/>
            <w:gridSpan w:val="2"/>
            <w:vMerge/>
            <w:vAlign w:val="center"/>
          </w:tcPr>
          <w:p w14:paraId="15D6478F" w14:textId="77777777" w:rsidR="00160CD3" w:rsidRPr="00AB0ECC" w:rsidRDefault="00160CD3" w:rsidP="00160CD3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8"/>
              </w:rPr>
            </w:pPr>
          </w:p>
        </w:tc>
        <w:tc>
          <w:tcPr>
            <w:tcW w:w="2547" w:type="dxa"/>
            <w:gridSpan w:val="3"/>
            <w:tcBorders>
              <w:bottom w:val="single" w:sz="12" w:space="0" w:color="000000"/>
            </w:tcBorders>
            <w:vAlign w:val="center"/>
          </w:tcPr>
          <w:p w14:paraId="5883F843" w14:textId="77777777" w:rsidR="00160CD3" w:rsidRPr="00AB0ECC" w:rsidRDefault="00160CD3" w:rsidP="00160CD3">
            <w:pPr>
              <w:autoSpaceDE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自籌款（無則免填）</w:t>
            </w:r>
          </w:p>
        </w:tc>
        <w:tc>
          <w:tcPr>
            <w:tcW w:w="5103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9D80ED6" w14:textId="77777777" w:rsidR="00160CD3" w:rsidRPr="00AB0ECC" w:rsidRDefault="00160CD3" w:rsidP="00160CD3">
            <w:pPr>
              <w:autoSpaceDE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是／否</w:t>
            </w:r>
          </w:p>
        </w:tc>
      </w:tr>
      <w:tr w:rsidR="00160CD3" w:rsidRPr="00AB0ECC" w14:paraId="3F512D22" w14:textId="77777777" w:rsidTr="00E174BB">
        <w:trPr>
          <w:trHeight w:val="695"/>
        </w:trPr>
        <w:tc>
          <w:tcPr>
            <w:tcW w:w="2126" w:type="dxa"/>
            <w:gridSpan w:val="2"/>
            <w:vAlign w:val="center"/>
          </w:tcPr>
          <w:p w14:paraId="246681C5" w14:textId="77777777" w:rsidR="00160CD3" w:rsidRPr="00AB0ECC" w:rsidRDefault="00160CD3" w:rsidP="00160CD3">
            <w:pPr>
              <w:autoSpaceDE w:val="0"/>
              <w:autoSpaceDN w:val="0"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  <w:lang w:eastAsia="en-US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備註</w:t>
            </w:r>
          </w:p>
        </w:tc>
        <w:tc>
          <w:tcPr>
            <w:tcW w:w="7650" w:type="dxa"/>
            <w:gridSpan w:val="10"/>
          </w:tcPr>
          <w:p w14:paraId="0B8D1AFE" w14:textId="77777777" w:rsidR="00160CD3" w:rsidRPr="00AB0ECC" w:rsidRDefault="00160CD3" w:rsidP="00160CD3">
            <w:pPr>
              <w:autoSpaceDE w:val="0"/>
              <w:autoSpaceDN w:val="0"/>
              <w:jc w:val="both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83D474C" w14:textId="77777777" w:rsidR="007E2626" w:rsidRPr="00AB0ECC" w:rsidRDefault="007E2626" w:rsidP="007E2626">
      <w:pPr>
        <w:widowControl/>
        <w:spacing w:line="460" w:lineRule="exact"/>
        <w:jc w:val="both"/>
        <w:rPr>
          <w:rFonts w:ascii="Calibri" w:eastAsia="標楷體" w:hAnsi="Calibri" w:cs="Calibri"/>
          <w:color w:val="000000" w:themeColor="text1"/>
          <w:kern w:val="0"/>
          <w:szCs w:val="28"/>
        </w:rPr>
      </w:pPr>
      <w:r w:rsidRPr="00AB0ECC">
        <w:rPr>
          <w:rFonts w:ascii="Calibri" w:eastAsia="標楷體" w:hAnsi="Calibri" w:cs="Calibri" w:hint="eastAsia"/>
          <w:color w:val="000000" w:themeColor="text1"/>
          <w:kern w:val="0"/>
          <w:szCs w:val="28"/>
        </w:rPr>
        <w:lastRenderedPageBreak/>
        <w:t>附表二：經費概算表</w:t>
      </w:r>
      <w:r w:rsidR="006F5742" w:rsidRPr="00AB0ECC">
        <w:rPr>
          <w:rFonts w:ascii="Calibri" w:eastAsia="標楷體" w:hAnsi="Calibri" w:cs="Calibri"/>
          <w:color w:val="000000" w:themeColor="text1"/>
          <w:kern w:val="0"/>
          <w:szCs w:val="28"/>
        </w:rPr>
        <w:t xml:space="preserve">                              </w:t>
      </w:r>
      <w:r w:rsidR="006F5742" w:rsidRPr="00AB0ECC">
        <w:rPr>
          <w:rFonts w:ascii="Calibri" w:eastAsia="標楷體" w:hAnsi="Calibri" w:cs="Calibri" w:hint="eastAsia"/>
          <w:color w:val="000000" w:themeColor="text1"/>
          <w:kern w:val="0"/>
          <w:szCs w:val="28"/>
        </w:rPr>
        <w:t>單位：新臺幣</w:t>
      </w:r>
      <w:r w:rsidR="006F5742" w:rsidRPr="00AB0ECC">
        <w:rPr>
          <w:rFonts w:ascii="Calibri" w:eastAsia="標楷體" w:hAnsi="Calibri" w:cs="Calibri"/>
          <w:color w:val="000000" w:themeColor="text1"/>
          <w:kern w:val="0"/>
          <w:szCs w:val="28"/>
        </w:rPr>
        <w:t>/</w:t>
      </w:r>
      <w:r w:rsidR="006F5742" w:rsidRPr="00AB0ECC">
        <w:rPr>
          <w:rFonts w:ascii="Calibri" w:eastAsia="標楷體" w:hAnsi="Calibri" w:cs="Calibri" w:hint="eastAsia"/>
          <w:color w:val="000000" w:themeColor="text1"/>
          <w:kern w:val="0"/>
          <w:szCs w:val="28"/>
        </w:rPr>
        <w:t>元</w:t>
      </w:r>
      <w:r w:rsidR="006F5742" w:rsidRPr="00AB0ECC">
        <w:rPr>
          <w:rFonts w:ascii="Calibri" w:eastAsia="標楷體" w:hAnsi="Calibri" w:cs="Calibri"/>
          <w:color w:val="000000" w:themeColor="text1"/>
          <w:kern w:val="0"/>
          <w:szCs w:val="28"/>
        </w:rPr>
        <w:t xml:space="preserve">  </w:t>
      </w:r>
    </w:p>
    <w:tbl>
      <w:tblPr>
        <w:tblStyle w:val="a8"/>
        <w:tblW w:w="8931" w:type="dxa"/>
        <w:jc w:val="center"/>
        <w:tblLook w:val="04A0" w:firstRow="1" w:lastRow="0" w:firstColumn="1" w:lastColumn="0" w:noHBand="0" w:noVBand="1"/>
      </w:tblPr>
      <w:tblGrid>
        <w:gridCol w:w="1200"/>
        <w:gridCol w:w="1069"/>
        <w:gridCol w:w="803"/>
        <w:gridCol w:w="936"/>
        <w:gridCol w:w="859"/>
        <w:gridCol w:w="936"/>
        <w:gridCol w:w="1569"/>
        <w:gridCol w:w="1559"/>
      </w:tblGrid>
      <w:tr w:rsidR="00AB0ECC" w:rsidRPr="00AB0ECC" w14:paraId="672D1BC6" w14:textId="77777777" w:rsidTr="00AF7175">
        <w:trPr>
          <w:trHeight w:val="195"/>
          <w:jc w:val="center"/>
        </w:trPr>
        <w:tc>
          <w:tcPr>
            <w:tcW w:w="1200" w:type="dxa"/>
            <w:vMerge w:val="restart"/>
            <w:vAlign w:val="center"/>
          </w:tcPr>
          <w:p w14:paraId="51E4EF32" w14:textId="77777777" w:rsidR="00AF7175" w:rsidRPr="00AB0ECC" w:rsidRDefault="00AF7175" w:rsidP="00A93DCD">
            <w:pPr>
              <w:widowControl/>
              <w:spacing w:line="400" w:lineRule="exact"/>
              <w:jc w:val="center"/>
              <w:rPr>
                <w:rFonts w:ascii="Calibri" w:eastAsia="標楷體" w:hAnsi="Calibri" w:cs="Calibri"/>
                <w:color w:val="000000" w:themeColor="text1"/>
                <w:kern w:val="0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1069" w:type="dxa"/>
            <w:vMerge w:val="restart"/>
            <w:vAlign w:val="center"/>
          </w:tcPr>
          <w:p w14:paraId="56B94108" w14:textId="77777777" w:rsidR="00AF7175" w:rsidRPr="00AB0ECC" w:rsidRDefault="00AF7175" w:rsidP="00A93DC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計畫總</w:t>
            </w:r>
            <w:r w:rsidR="00781CEC"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經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費</w:t>
            </w:r>
          </w:p>
          <w:p w14:paraId="1C00B104" w14:textId="77777777" w:rsidR="00AF7175" w:rsidRPr="00AB0ECC" w:rsidRDefault="00AF7175" w:rsidP="00A93DC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2598" w:type="dxa"/>
            <w:gridSpan w:val="3"/>
            <w:vAlign w:val="center"/>
          </w:tcPr>
          <w:p w14:paraId="6193A983" w14:textId="77777777" w:rsidR="00AF7175" w:rsidRPr="00AB0ECC" w:rsidRDefault="00AF7175" w:rsidP="00A93DC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本案申請</w:t>
            </w:r>
            <w:r w:rsidR="00361F3D"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經費</w:t>
            </w:r>
          </w:p>
        </w:tc>
        <w:tc>
          <w:tcPr>
            <w:tcW w:w="936" w:type="dxa"/>
            <w:vMerge w:val="restart"/>
            <w:vAlign w:val="center"/>
          </w:tcPr>
          <w:p w14:paraId="78DAF63B" w14:textId="77777777" w:rsidR="00AF7175" w:rsidRPr="00AB0ECC" w:rsidRDefault="00AF7175" w:rsidP="00A93DC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自籌款</w:t>
            </w:r>
            <w:r w:rsidRPr="00AB0EC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1569" w:type="dxa"/>
            <w:vMerge w:val="restart"/>
            <w:vAlign w:val="center"/>
          </w:tcPr>
          <w:p w14:paraId="03252801" w14:textId="77777777" w:rsidR="00AF7175" w:rsidRPr="00AB0ECC" w:rsidRDefault="00AF7175" w:rsidP="00E174B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申請其他機關補助</w:t>
            </w:r>
            <w:r w:rsidR="00361F3D"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經費</w:t>
            </w:r>
          </w:p>
          <w:p w14:paraId="437C5780" w14:textId="77777777" w:rsidR="00AF7175" w:rsidRPr="00AB0ECC" w:rsidRDefault="00AF7175" w:rsidP="00E174B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(F)</w:t>
            </w:r>
          </w:p>
        </w:tc>
        <w:tc>
          <w:tcPr>
            <w:tcW w:w="1559" w:type="dxa"/>
            <w:vMerge w:val="restart"/>
            <w:vAlign w:val="center"/>
          </w:tcPr>
          <w:p w14:paraId="143598A1" w14:textId="77777777" w:rsidR="00AF7175" w:rsidRPr="00AB0ECC" w:rsidRDefault="00AF7175" w:rsidP="00A93DC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AB0ECC" w:rsidRPr="00AB0ECC" w14:paraId="11A3B91E" w14:textId="77777777" w:rsidTr="00AF7175">
        <w:trPr>
          <w:trHeight w:val="1395"/>
          <w:jc w:val="center"/>
        </w:trPr>
        <w:tc>
          <w:tcPr>
            <w:tcW w:w="1200" w:type="dxa"/>
            <w:vMerge/>
          </w:tcPr>
          <w:p w14:paraId="488F591D" w14:textId="77777777" w:rsidR="00AF7175" w:rsidRPr="00AB0ECC" w:rsidRDefault="00AF7175" w:rsidP="00A93DC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14:paraId="3E5A93BD" w14:textId="77777777" w:rsidR="00AF7175" w:rsidRPr="00AB0ECC" w:rsidRDefault="00AF7175" w:rsidP="00A93DC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33E28A36" w14:textId="77777777" w:rsidR="00AF7175" w:rsidRPr="00AB0ECC" w:rsidRDefault="00AF7175" w:rsidP="00AF717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單價</w:t>
            </w:r>
          </w:p>
          <w:p w14:paraId="14DCF736" w14:textId="77777777" w:rsidR="00AF7175" w:rsidRPr="00AB0ECC" w:rsidRDefault="00AF7175" w:rsidP="00AF71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(B)</w:t>
            </w:r>
          </w:p>
        </w:tc>
        <w:tc>
          <w:tcPr>
            <w:tcW w:w="936" w:type="dxa"/>
          </w:tcPr>
          <w:p w14:paraId="7C0491EE" w14:textId="77777777" w:rsidR="00AF7175" w:rsidRPr="00AB0ECC" w:rsidRDefault="00AF7175" w:rsidP="00AF717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數量</w:t>
            </w:r>
          </w:p>
          <w:p w14:paraId="565F43F5" w14:textId="77777777" w:rsidR="00AF7175" w:rsidRPr="00AB0ECC" w:rsidRDefault="00AF7175" w:rsidP="00E174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(C)</w:t>
            </w:r>
          </w:p>
        </w:tc>
        <w:tc>
          <w:tcPr>
            <w:tcW w:w="859" w:type="dxa"/>
          </w:tcPr>
          <w:p w14:paraId="1FBEE872" w14:textId="77777777" w:rsidR="00AF7175" w:rsidRPr="00AB0ECC" w:rsidRDefault="00AF7175" w:rsidP="00AF717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合計</w:t>
            </w:r>
          </w:p>
          <w:p w14:paraId="79E81A1A" w14:textId="77777777" w:rsidR="00AF7175" w:rsidRPr="00AB0ECC" w:rsidRDefault="00AF7175" w:rsidP="00AF717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(D)</w:t>
            </w:r>
          </w:p>
        </w:tc>
        <w:tc>
          <w:tcPr>
            <w:tcW w:w="936" w:type="dxa"/>
            <w:vMerge/>
          </w:tcPr>
          <w:p w14:paraId="583E5C97" w14:textId="77777777" w:rsidR="00AF7175" w:rsidRPr="00AB0ECC" w:rsidRDefault="00AF7175" w:rsidP="00A93DC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6B730483" w14:textId="77777777" w:rsidR="00AF7175" w:rsidRPr="00AB0ECC" w:rsidRDefault="00AF7175" w:rsidP="00A93DC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8118DD" w14:textId="77777777" w:rsidR="00AF7175" w:rsidRPr="00AB0ECC" w:rsidRDefault="00AF7175" w:rsidP="00A93DC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4C06A0B3" w14:textId="77777777" w:rsidTr="00AF7175">
        <w:trPr>
          <w:jc w:val="center"/>
        </w:trPr>
        <w:tc>
          <w:tcPr>
            <w:tcW w:w="1200" w:type="dxa"/>
          </w:tcPr>
          <w:p w14:paraId="51017DC7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如</w:t>
            </w:r>
          </w:p>
          <w:p w14:paraId="414318E1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人事費</w:t>
            </w:r>
          </w:p>
        </w:tc>
        <w:tc>
          <w:tcPr>
            <w:tcW w:w="1069" w:type="dxa"/>
          </w:tcPr>
          <w:p w14:paraId="461E448F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1238ED1B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2CECDF67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16434DE9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2F108ECE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2943404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062D5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3C3E3C71" w14:textId="77777777" w:rsidTr="00AF7175">
        <w:trPr>
          <w:jc w:val="center"/>
        </w:trPr>
        <w:tc>
          <w:tcPr>
            <w:tcW w:w="1200" w:type="dxa"/>
          </w:tcPr>
          <w:p w14:paraId="354FC60D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業務費</w:t>
            </w:r>
          </w:p>
        </w:tc>
        <w:tc>
          <w:tcPr>
            <w:tcW w:w="1069" w:type="dxa"/>
          </w:tcPr>
          <w:p w14:paraId="506D9E17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1856A922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4FA3297C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417B535D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3339DE0B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E081BDE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22059E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0F5621DE" w14:textId="77777777" w:rsidTr="00AF7175">
        <w:trPr>
          <w:jc w:val="center"/>
        </w:trPr>
        <w:tc>
          <w:tcPr>
            <w:tcW w:w="1200" w:type="dxa"/>
          </w:tcPr>
          <w:p w14:paraId="3AA17DD0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雜費</w:t>
            </w:r>
          </w:p>
        </w:tc>
        <w:tc>
          <w:tcPr>
            <w:tcW w:w="1069" w:type="dxa"/>
          </w:tcPr>
          <w:p w14:paraId="60646855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07036192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27C2C59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76237B2F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4A39BCE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2410A317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4D7389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261BF66B" w14:textId="77777777" w:rsidTr="00AF7175">
        <w:trPr>
          <w:jc w:val="center"/>
        </w:trPr>
        <w:tc>
          <w:tcPr>
            <w:tcW w:w="1200" w:type="dxa"/>
          </w:tcPr>
          <w:p w14:paraId="765E05FB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10186134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1255B47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7CF962B7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064D01BE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534881DB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1FAA925E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DD18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00C85718" w14:textId="77777777" w:rsidTr="00AF7175">
        <w:trPr>
          <w:jc w:val="center"/>
        </w:trPr>
        <w:tc>
          <w:tcPr>
            <w:tcW w:w="1200" w:type="dxa"/>
          </w:tcPr>
          <w:p w14:paraId="19C940B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8C457C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7F68B9C5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6FABAF27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286B5D49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39E68593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5B9F19E3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B1103B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037C0EB5" w14:textId="77777777" w:rsidTr="00AF7175">
        <w:trPr>
          <w:jc w:val="center"/>
        </w:trPr>
        <w:tc>
          <w:tcPr>
            <w:tcW w:w="1200" w:type="dxa"/>
          </w:tcPr>
          <w:p w14:paraId="20C1D4EB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711F163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16664E9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6DE22DD4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19050D9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71E6F8CC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4E3AAFC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236F91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51180275" w14:textId="77777777" w:rsidTr="00AF7175">
        <w:trPr>
          <w:jc w:val="center"/>
        </w:trPr>
        <w:tc>
          <w:tcPr>
            <w:tcW w:w="1200" w:type="dxa"/>
          </w:tcPr>
          <w:p w14:paraId="494CE123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565DC13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4FB88F01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76530BD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6AFA9903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2ACCFACF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14BE8E4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64DA4F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438E70B5" w14:textId="77777777" w:rsidTr="00AF7175">
        <w:trPr>
          <w:jc w:val="center"/>
        </w:trPr>
        <w:tc>
          <w:tcPr>
            <w:tcW w:w="1200" w:type="dxa"/>
          </w:tcPr>
          <w:p w14:paraId="212322C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5BFA6284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2FA25891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022C7AC3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7F6E344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41D84C6E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21F8F134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4A182D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3AEE622F" w14:textId="77777777" w:rsidTr="00AF7175">
        <w:trPr>
          <w:jc w:val="center"/>
        </w:trPr>
        <w:tc>
          <w:tcPr>
            <w:tcW w:w="1200" w:type="dxa"/>
          </w:tcPr>
          <w:p w14:paraId="4A869AFB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8F4771C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458A448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64743407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58FCDED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77FD9FF7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57EEB9F8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614704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4A1A3A0B" w14:textId="77777777" w:rsidTr="00AF7175">
        <w:trPr>
          <w:jc w:val="center"/>
        </w:trPr>
        <w:tc>
          <w:tcPr>
            <w:tcW w:w="1200" w:type="dxa"/>
          </w:tcPr>
          <w:p w14:paraId="6639771E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59BB621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01A6EFF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7C50F114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483D935D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7D4B28F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77008FD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15A9A7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17F0406B" w14:textId="77777777" w:rsidTr="00AF7175">
        <w:trPr>
          <w:jc w:val="center"/>
        </w:trPr>
        <w:tc>
          <w:tcPr>
            <w:tcW w:w="1200" w:type="dxa"/>
          </w:tcPr>
          <w:p w14:paraId="6B3191AF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67AED0AC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3888381E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5CDDA45F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3DF7C9AC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66009A4F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02CA5D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E2D41E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3CF3A969" w14:textId="77777777" w:rsidTr="00AF7175">
        <w:trPr>
          <w:jc w:val="center"/>
        </w:trPr>
        <w:tc>
          <w:tcPr>
            <w:tcW w:w="1200" w:type="dxa"/>
          </w:tcPr>
          <w:p w14:paraId="76E40137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240F8B9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036B46B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4584EE64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17BA3B3C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5E7F3C85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52419E58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64829E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77D7BFA5" w14:textId="77777777" w:rsidTr="00AF7175">
        <w:trPr>
          <w:jc w:val="center"/>
        </w:trPr>
        <w:tc>
          <w:tcPr>
            <w:tcW w:w="1200" w:type="dxa"/>
          </w:tcPr>
          <w:p w14:paraId="6AB6FBF5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8ECC58B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7E63094F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38691529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325D8A4E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498FA5F5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26DE76C1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7EA048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78AE79CB" w14:textId="77777777" w:rsidTr="00AF7175">
        <w:trPr>
          <w:jc w:val="center"/>
        </w:trPr>
        <w:tc>
          <w:tcPr>
            <w:tcW w:w="1200" w:type="dxa"/>
          </w:tcPr>
          <w:p w14:paraId="2AE026D0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743DB56D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7E661BD1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2E461FA2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53384352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307B86D8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DF0CF15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451E7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14BE6B44" w14:textId="77777777" w:rsidTr="00AF7175">
        <w:trPr>
          <w:jc w:val="center"/>
        </w:trPr>
        <w:tc>
          <w:tcPr>
            <w:tcW w:w="1200" w:type="dxa"/>
          </w:tcPr>
          <w:p w14:paraId="58835449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414551F5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1B65EAE3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2FF0D9DD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45E2AD21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2418AD85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61C59BAF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F276A4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511CF9C1" w14:textId="77777777" w:rsidTr="00AF7175">
        <w:trPr>
          <w:jc w:val="center"/>
        </w:trPr>
        <w:tc>
          <w:tcPr>
            <w:tcW w:w="1200" w:type="dxa"/>
          </w:tcPr>
          <w:p w14:paraId="6825C294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BA68E6C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0FB272DE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4BED79E0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70696E4C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17B95758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3C5876A7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CBA8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B0ECC" w:rsidRPr="00AB0ECC" w14:paraId="5F0166D4" w14:textId="77777777" w:rsidTr="00AF7175">
        <w:trPr>
          <w:jc w:val="center"/>
        </w:trPr>
        <w:tc>
          <w:tcPr>
            <w:tcW w:w="1200" w:type="dxa"/>
          </w:tcPr>
          <w:p w14:paraId="5FA62EBD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14:paraId="055BE96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32158E4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7FFFF150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18D97AC2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6A471F25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582B0E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C934F5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F7175" w:rsidRPr="00AB0ECC" w14:paraId="7CEE453D" w14:textId="77777777" w:rsidTr="00AF7175">
        <w:trPr>
          <w:jc w:val="center"/>
        </w:trPr>
        <w:tc>
          <w:tcPr>
            <w:tcW w:w="1200" w:type="dxa"/>
          </w:tcPr>
          <w:p w14:paraId="53D2CC53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069" w:type="dxa"/>
          </w:tcPr>
          <w:p w14:paraId="58F568E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</w:tcPr>
          <w:p w14:paraId="59C6ADE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360A490A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dxa"/>
          </w:tcPr>
          <w:p w14:paraId="43A0E178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</w:tcPr>
          <w:p w14:paraId="0DF69476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7AA1A81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C7A412" w14:textId="77777777" w:rsidR="00AF7175" w:rsidRPr="00AB0ECC" w:rsidRDefault="00AF7175" w:rsidP="00A93DCD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5BE33B48" w14:textId="77777777" w:rsidR="00E1649C" w:rsidRPr="00AB0ECC" w:rsidRDefault="00E1649C" w:rsidP="007E2626">
      <w:pPr>
        <w:widowControl/>
        <w:spacing w:line="460" w:lineRule="exact"/>
        <w:jc w:val="both"/>
        <w:rPr>
          <w:rFonts w:ascii="Calibri" w:eastAsia="標楷體" w:hAnsi="Calibri" w:cs="Calibri"/>
          <w:color w:val="000000" w:themeColor="text1"/>
          <w:kern w:val="0"/>
          <w:szCs w:val="28"/>
        </w:rPr>
      </w:pPr>
    </w:p>
    <w:p w14:paraId="37661864" w14:textId="77777777" w:rsidR="00D84837" w:rsidRPr="00AB0ECC" w:rsidRDefault="00D84837" w:rsidP="007E2626">
      <w:pPr>
        <w:widowControl/>
        <w:spacing w:line="460" w:lineRule="exact"/>
        <w:jc w:val="both"/>
        <w:rPr>
          <w:rFonts w:ascii="Calibri" w:eastAsia="標楷體" w:hAnsi="Calibri" w:cs="Calibri"/>
          <w:color w:val="000000" w:themeColor="text1"/>
          <w:kern w:val="0"/>
          <w:szCs w:val="28"/>
        </w:rPr>
      </w:pPr>
    </w:p>
    <w:p w14:paraId="62C288FF" w14:textId="77777777" w:rsidR="00E174BB" w:rsidRPr="00AB0ECC" w:rsidRDefault="00A93DCD" w:rsidP="007E2626">
      <w:pPr>
        <w:widowControl/>
        <w:spacing w:line="460" w:lineRule="exact"/>
        <w:jc w:val="both"/>
        <w:rPr>
          <w:rFonts w:ascii="標楷體" w:eastAsia="標楷體" w:hAnsi="標楷體" w:cs="Calibri"/>
          <w:color w:val="000000" w:themeColor="text1"/>
          <w:kern w:val="0"/>
          <w:sz w:val="24"/>
          <w:szCs w:val="24"/>
        </w:rPr>
      </w:pPr>
      <w:r w:rsidRPr="00AB0ECC">
        <w:rPr>
          <w:rFonts w:ascii="標楷體" w:eastAsia="標楷體" w:hAnsi="標楷體" w:cs="Calibri" w:hint="eastAsia"/>
          <w:color w:val="000000" w:themeColor="text1"/>
          <w:kern w:val="0"/>
          <w:sz w:val="24"/>
          <w:szCs w:val="24"/>
        </w:rPr>
        <w:t>備註：</w:t>
      </w:r>
    </w:p>
    <w:p w14:paraId="5C0E8237" w14:textId="77777777" w:rsidR="00E174BB" w:rsidRPr="00AB0ECC" w:rsidRDefault="00A93DCD" w:rsidP="007E2626">
      <w:pPr>
        <w:widowControl/>
        <w:spacing w:line="460" w:lineRule="exact"/>
        <w:jc w:val="both"/>
        <w:rPr>
          <w:rFonts w:ascii="標楷體" w:eastAsia="標楷體" w:hAnsi="標楷體" w:cs="Calibri"/>
          <w:color w:val="000000" w:themeColor="text1"/>
          <w:kern w:val="0"/>
          <w:sz w:val="24"/>
          <w:szCs w:val="24"/>
        </w:rPr>
      </w:pPr>
      <w:r w:rsidRPr="00AB0ECC">
        <w:rPr>
          <w:rFonts w:ascii="標楷體" w:eastAsia="標楷體" w:hAnsi="標楷體" w:cs="Calibri"/>
          <w:color w:val="000000" w:themeColor="text1"/>
          <w:kern w:val="0"/>
          <w:sz w:val="24"/>
          <w:szCs w:val="24"/>
        </w:rPr>
        <w:t xml:space="preserve">1.(A)= </w:t>
      </w:r>
      <w:r w:rsidR="00AF7175" w:rsidRPr="00AB0ECC">
        <w:rPr>
          <w:rFonts w:ascii="標楷體" w:eastAsia="標楷體" w:hAnsi="標楷體" w:cs="Calibri"/>
          <w:color w:val="000000" w:themeColor="text1"/>
          <w:kern w:val="0"/>
          <w:sz w:val="24"/>
          <w:szCs w:val="24"/>
        </w:rPr>
        <w:t>(D)+</w:t>
      </w:r>
      <w:r w:rsidR="00AF7175" w:rsidRPr="00AB0ECC">
        <w:rPr>
          <w:rFonts w:ascii="標楷體" w:eastAsia="標楷體" w:hAnsi="標楷體"/>
          <w:color w:val="000000" w:themeColor="text1"/>
          <w:sz w:val="24"/>
          <w:szCs w:val="24"/>
        </w:rPr>
        <w:t>(E)</w:t>
      </w:r>
      <w:r w:rsidR="00AF7175" w:rsidRPr="00AB0ECC">
        <w:rPr>
          <w:rFonts w:ascii="標楷體" w:eastAsia="標楷體" w:hAnsi="標楷體" w:cs="Calibri"/>
          <w:color w:val="000000" w:themeColor="text1"/>
          <w:kern w:val="0"/>
          <w:sz w:val="24"/>
          <w:szCs w:val="24"/>
        </w:rPr>
        <w:t>+</w:t>
      </w:r>
      <w:r w:rsidR="00AF7175" w:rsidRPr="00AB0ECC">
        <w:rPr>
          <w:rFonts w:ascii="標楷體" w:eastAsia="標楷體" w:hAnsi="標楷體"/>
          <w:color w:val="000000" w:themeColor="text1"/>
          <w:sz w:val="24"/>
          <w:szCs w:val="24"/>
        </w:rPr>
        <w:t>(F)</w:t>
      </w:r>
      <w:r w:rsidRPr="00AB0ECC">
        <w:rPr>
          <w:rFonts w:ascii="標楷體" w:eastAsia="標楷體" w:hAnsi="標楷體" w:cs="Calibri" w:hint="eastAsia"/>
          <w:color w:val="000000" w:themeColor="text1"/>
          <w:kern w:val="0"/>
          <w:sz w:val="24"/>
          <w:szCs w:val="24"/>
        </w:rPr>
        <w:t>。</w:t>
      </w:r>
    </w:p>
    <w:p w14:paraId="33A6612E" w14:textId="77777777" w:rsidR="00A93DCD" w:rsidRPr="00AB0ECC" w:rsidRDefault="00A93DCD" w:rsidP="007E2626">
      <w:pPr>
        <w:widowControl/>
        <w:spacing w:line="46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AB0ECC">
        <w:rPr>
          <w:rFonts w:ascii="標楷體" w:eastAsia="標楷體" w:hAnsi="標楷體" w:cs="Calibri"/>
          <w:color w:val="000000" w:themeColor="text1"/>
          <w:kern w:val="0"/>
          <w:sz w:val="24"/>
          <w:szCs w:val="24"/>
        </w:rPr>
        <w:t>2.</w:t>
      </w:r>
      <w:r w:rsidR="009E6466" w:rsidRPr="00AB0ECC">
        <w:rPr>
          <w:rFonts w:ascii="標楷體" w:eastAsia="標楷體" w:hAnsi="標楷體" w:cs="Calibri" w:hint="eastAsia"/>
          <w:color w:val="000000" w:themeColor="text1"/>
          <w:kern w:val="0"/>
          <w:sz w:val="24"/>
          <w:szCs w:val="24"/>
        </w:rPr>
        <w:t>無自籌或其他</w:t>
      </w:r>
      <w:r w:rsidR="00E174BB" w:rsidRPr="00AB0ECC">
        <w:rPr>
          <w:rFonts w:ascii="標楷體" w:eastAsia="標楷體" w:hAnsi="標楷體" w:cs="Calibri" w:hint="eastAsia"/>
          <w:color w:val="000000" w:themeColor="text1"/>
          <w:kern w:val="0"/>
          <w:sz w:val="24"/>
          <w:szCs w:val="24"/>
        </w:rPr>
        <w:t>機關補助者</w:t>
      </w:r>
      <w:r w:rsidR="009E6466" w:rsidRPr="00AB0ECC">
        <w:rPr>
          <w:rFonts w:ascii="標楷體" w:eastAsia="標楷體" w:hAnsi="標楷體" w:cs="Calibri" w:hint="eastAsia"/>
          <w:color w:val="000000" w:themeColor="text1"/>
          <w:kern w:val="0"/>
          <w:sz w:val="24"/>
          <w:szCs w:val="24"/>
        </w:rPr>
        <w:t>，免填。</w:t>
      </w:r>
    </w:p>
    <w:p w14:paraId="10EAFC74" w14:textId="77777777" w:rsidR="008B5894" w:rsidRPr="00AB0ECC" w:rsidRDefault="008B5894" w:rsidP="001A6831">
      <w:pPr>
        <w:spacing w:line="520" w:lineRule="exact"/>
        <w:rPr>
          <w:rFonts w:ascii="Calibri" w:eastAsia="標楷體" w:hAnsi="Calibri" w:cs="Calibri"/>
          <w:color w:val="000000" w:themeColor="text1"/>
          <w:kern w:val="0"/>
          <w:szCs w:val="28"/>
        </w:rPr>
      </w:pPr>
    </w:p>
    <w:p w14:paraId="21E3A058" w14:textId="77777777" w:rsidR="00D84837" w:rsidRPr="00AB0ECC" w:rsidRDefault="00D84837" w:rsidP="001A6831">
      <w:pPr>
        <w:spacing w:line="520" w:lineRule="exact"/>
        <w:rPr>
          <w:rFonts w:ascii="標楷體" w:eastAsia="標楷體" w:hAnsi="標楷體"/>
          <w:color w:val="000000" w:themeColor="text1"/>
          <w:szCs w:val="28"/>
        </w:rPr>
      </w:pPr>
    </w:p>
    <w:p w14:paraId="348B1E45" w14:textId="77777777" w:rsidR="00AF7175" w:rsidRPr="00AB0ECC" w:rsidRDefault="00AF7175" w:rsidP="001A6831">
      <w:pPr>
        <w:spacing w:line="520" w:lineRule="exact"/>
        <w:rPr>
          <w:rFonts w:ascii="標楷體" w:eastAsia="標楷體" w:hAnsi="標楷體"/>
          <w:color w:val="000000" w:themeColor="text1"/>
          <w:szCs w:val="28"/>
        </w:rPr>
      </w:pPr>
    </w:p>
    <w:p w14:paraId="58150FC9" w14:textId="77777777" w:rsidR="00952E08" w:rsidRPr="00AB0ECC" w:rsidRDefault="00952E08" w:rsidP="001A6831">
      <w:pPr>
        <w:spacing w:line="520" w:lineRule="exact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lastRenderedPageBreak/>
        <w:t>附表</w:t>
      </w:r>
      <w:r w:rsidR="005035AC" w:rsidRPr="00AB0ECC">
        <w:rPr>
          <w:rFonts w:ascii="標楷體" w:eastAsia="標楷體" w:hAnsi="標楷體" w:hint="eastAsia"/>
          <w:color w:val="000000" w:themeColor="text1"/>
          <w:szCs w:val="28"/>
        </w:rPr>
        <w:t>三</w:t>
      </w:r>
      <w:r w:rsidRPr="00AB0ECC">
        <w:rPr>
          <w:rFonts w:ascii="標楷體" w:eastAsia="標楷體" w:hAnsi="標楷體" w:hint="eastAsia"/>
          <w:color w:val="000000" w:themeColor="text1"/>
          <w:szCs w:val="28"/>
        </w:rPr>
        <w:t>：</w:t>
      </w:r>
      <w:r w:rsidR="005035AC" w:rsidRPr="00AB0ECC">
        <w:rPr>
          <w:rFonts w:ascii="標楷體" w:eastAsia="標楷體" w:hAnsi="標楷體" w:hint="eastAsia"/>
          <w:color w:val="000000" w:themeColor="text1"/>
          <w:szCs w:val="28"/>
        </w:rPr>
        <w:t>補助項目編列標準</w:t>
      </w:r>
      <w:r w:rsidR="00581B5E" w:rsidRPr="00AB0ECC">
        <w:rPr>
          <w:rFonts w:ascii="標楷體" w:eastAsia="標楷體" w:hAnsi="標楷體"/>
          <w:color w:val="000000" w:themeColor="text1"/>
          <w:szCs w:val="28"/>
        </w:rPr>
        <w:t xml:space="preserve">                      </w:t>
      </w:r>
      <w:bookmarkStart w:id="1" w:name="_Hlk154733363"/>
      <w:r w:rsidR="00581B5E" w:rsidRPr="00AB0ECC">
        <w:rPr>
          <w:rFonts w:ascii="標楷體" w:eastAsia="標楷體" w:hAnsi="標楷體" w:hint="eastAsia"/>
          <w:color w:val="000000" w:themeColor="text1"/>
          <w:szCs w:val="28"/>
        </w:rPr>
        <w:t>單位</w:t>
      </w:r>
      <w:r w:rsidR="00581B5E" w:rsidRPr="00AB0ECC">
        <w:rPr>
          <w:rFonts w:ascii="微軟正黑體" w:eastAsia="微軟正黑體" w:hAnsi="微軟正黑體" w:hint="eastAsia"/>
          <w:color w:val="000000" w:themeColor="text1"/>
          <w:szCs w:val="28"/>
        </w:rPr>
        <w:t>：</w:t>
      </w:r>
      <w:r w:rsidR="00581B5E" w:rsidRPr="00AB0ECC">
        <w:rPr>
          <w:rFonts w:ascii="標楷體" w:eastAsia="標楷體" w:hAnsi="標楷體" w:hint="eastAsia"/>
          <w:color w:val="000000" w:themeColor="text1"/>
          <w:szCs w:val="28"/>
        </w:rPr>
        <w:t>新</w:t>
      </w:r>
      <w:r w:rsidR="00675703" w:rsidRPr="00AB0ECC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81B5E" w:rsidRPr="00AB0ECC">
        <w:rPr>
          <w:rFonts w:ascii="標楷體" w:eastAsia="標楷體" w:hAnsi="標楷體" w:hint="eastAsia"/>
          <w:color w:val="000000" w:themeColor="text1"/>
          <w:szCs w:val="28"/>
        </w:rPr>
        <w:t>幣</w:t>
      </w:r>
      <w:r w:rsidR="00581B5E" w:rsidRPr="00AB0ECC">
        <w:rPr>
          <w:rFonts w:ascii="標楷體" w:eastAsia="標楷體" w:hAnsi="標楷體"/>
          <w:color w:val="000000" w:themeColor="text1"/>
          <w:szCs w:val="28"/>
        </w:rPr>
        <w:t>/</w:t>
      </w:r>
      <w:r w:rsidR="00581B5E" w:rsidRPr="00AB0ECC">
        <w:rPr>
          <w:rFonts w:ascii="標楷體" w:eastAsia="標楷體" w:hAnsi="標楷體" w:hint="eastAsia"/>
          <w:color w:val="000000" w:themeColor="text1"/>
          <w:szCs w:val="28"/>
        </w:rPr>
        <w:t>元</w:t>
      </w:r>
      <w:bookmarkEnd w:id="1"/>
    </w:p>
    <w:tbl>
      <w:tblPr>
        <w:tblStyle w:val="a8"/>
        <w:tblW w:w="9640" w:type="dxa"/>
        <w:tblInd w:w="-714" w:type="dxa"/>
        <w:tblLook w:val="04A0" w:firstRow="1" w:lastRow="0" w:firstColumn="1" w:lastColumn="0" w:noHBand="0" w:noVBand="1"/>
      </w:tblPr>
      <w:tblGrid>
        <w:gridCol w:w="2410"/>
        <w:gridCol w:w="4820"/>
        <w:gridCol w:w="2410"/>
      </w:tblGrid>
      <w:tr w:rsidR="00AB0ECC" w:rsidRPr="00AB0ECC" w14:paraId="21136E0D" w14:textId="77777777" w:rsidTr="008B5894">
        <w:tc>
          <w:tcPr>
            <w:tcW w:w="2410" w:type="dxa"/>
          </w:tcPr>
          <w:p w14:paraId="3B0B803D" w14:textId="77777777" w:rsidR="00952E08" w:rsidRPr="00AB0ECC" w:rsidRDefault="00952E08" w:rsidP="00B4210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補助項目</w:t>
            </w:r>
          </w:p>
        </w:tc>
        <w:tc>
          <w:tcPr>
            <w:tcW w:w="4820" w:type="dxa"/>
          </w:tcPr>
          <w:p w14:paraId="4343856B" w14:textId="77777777" w:rsidR="00952E08" w:rsidRPr="00AB0ECC" w:rsidRDefault="00952E08" w:rsidP="00B4210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補助標準</w:t>
            </w:r>
          </w:p>
        </w:tc>
        <w:tc>
          <w:tcPr>
            <w:tcW w:w="2410" w:type="dxa"/>
          </w:tcPr>
          <w:p w14:paraId="10622ADF" w14:textId="77777777" w:rsidR="00952E08" w:rsidRPr="00AB0ECC" w:rsidRDefault="00952E08" w:rsidP="00B42105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備註</w:t>
            </w:r>
          </w:p>
        </w:tc>
      </w:tr>
      <w:tr w:rsidR="00AB0ECC" w:rsidRPr="00AB0ECC" w14:paraId="22D0B10A" w14:textId="77777777" w:rsidTr="008B5894">
        <w:tc>
          <w:tcPr>
            <w:tcW w:w="2410" w:type="dxa"/>
          </w:tcPr>
          <w:p w14:paraId="0171B5AE" w14:textId="77777777" w:rsidR="00CF5F96" w:rsidRPr="00AB0ECC" w:rsidRDefault="00CF5F96" w:rsidP="00E11A99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工作人員費</w:t>
            </w:r>
          </w:p>
        </w:tc>
        <w:tc>
          <w:tcPr>
            <w:tcW w:w="4820" w:type="dxa"/>
            <w:vMerge w:val="restart"/>
          </w:tcPr>
          <w:p w14:paraId="0253763C" w14:textId="77777777" w:rsidR="00DA1F79" w:rsidRPr="00AB0ECC" w:rsidRDefault="00CF5F96" w:rsidP="00DA1F79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正常工作時間依每小</w:t>
            </w:r>
            <w:r w:rsidRPr="001E0688">
              <w:rPr>
                <w:rFonts w:ascii="標楷體" w:eastAsia="標楷體" w:hAnsi="標楷體" w:hint="eastAsia"/>
                <w:color w:val="000000" w:themeColor="text1"/>
                <w:szCs w:val="28"/>
              </w:rPr>
              <w:t>時</w:t>
            </w:r>
            <w:r w:rsidR="006F1E65" w:rsidRPr="001E0688">
              <w:rPr>
                <w:rFonts w:ascii="標楷體" w:eastAsia="標楷體" w:hAnsi="標楷體" w:hint="eastAsia"/>
                <w:color w:val="000000" w:themeColor="text1"/>
                <w:szCs w:val="28"/>
              </w:rPr>
              <w:t>最低</w:t>
            </w:r>
            <w:r w:rsidRPr="001E0688">
              <w:rPr>
                <w:rFonts w:ascii="標楷體" w:eastAsia="標楷體" w:hAnsi="標楷體" w:hint="eastAsia"/>
                <w:color w:val="000000" w:themeColor="text1"/>
                <w:szCs w:val="28"/>
              </w:rPr>
              <w:t>工資計算，延長工作時間，依勞動基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準法規定計算，並按工作時數覈實支給。</w:t>
            </w:r>
          </w:p>
        </w:tc>
        <w:tc>
          <w:tcPr>
            <w:tcW w:w="2410" w:type="dxa"/>
          </w:tcPr>
          <w:p w14:paraId="56EB7ABE" w14:textId="77777777" w:rsidR="00CF5F96" w:rsidRPr="00AB0ECC" w:rsidRDefault="00CF5F96" w:rsidP="00E11A99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每場活動至多配置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2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名之工作人員，每次工作至多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8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小時</w:t>
            </w:r>
          </w:p>
        </w:tc>
      </w:tr>
      <w:tr w:rsidR="00AB0ECC" w:rsidRPr="00AB0ECC" w14:paraId="435A8170" w14:textId="77777777" w:rsidTr="008B5894">
        <w:tc>
          <w:tcPr>
            <w:tcW w:w="2410" w:type="dxa"/>
          </w:tcPr>
          <w:p w14:paraId="3B2487FA" w14:textId="77777777" w:rsidR="00CF5F96" w:rsidRPr="00AB0ECC" w:rsidRDefault="00973E40" w:rsidP="00E11A99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兼職人員</w:t>
            </w:r>
            <w:r w:rsidR="00CF5F96"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費</w:t>
            </w:r>
          </w:p>
        </w:tc>
        <w:tc>
          <w:tcPr>
            <w:tcW w:w="4820" w:type="dxa"/>
            <w:vMerge/>
          </w:tcPr>
          <w:p w14:paraId="03815645" w14:textId="77777777" w:rsidR="00CF5F96" w:rsidRPr="00AB0ECC" w:rsidRDefault="00CF5F96" w:rsidP="00E11A99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410" w:type="dxa"/>
          </w:tcPr>
          <w:p w14:paraId="13D73D61" w14:textId="77777777" w:rsidR="00CF5F96" w:rsidRPr="00AB0ECC" w:rsidRDefault="00CF5F96" w:rsidP="00E11A99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每案至多得配置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2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名兼職人員，每名每月至多工作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80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小時</w:t>
            </w:r>
          </w:p>
        </w:tc>
      </w:tr>
      <w:tr w:rsidR="00AB0ECC" w:rsidRPr="00AB0ECC" w14:paraId="4AE557A2" w14:textId="77777777" w:rsidTr="009A2903">
        <w:trPr>
          <w:trHeight w:val="2440"/>
        </w:trPr>
        <w:tc>
          <w:tcPr>
            <w:tcW w:w="2410" w:type="dxa"/>
          </w:tcPr>
          <w:p w14:paraId="02247F4E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工作人員、兼職人員或講師等相關人力保</w:t>
            </w:r>
            <w:r w:rsidR="00C46CEA"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險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費</w:t>
            </w:r>
            <w:r w:rsidR="00C46CEA"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及退休金提撥</w:t>
            </w:r>
          </w:p>
        </w:tc>
        <w:tc>
          <w:tcPr>
            <w:tcW w:w="4820" w:type="dxa"/>
          </w:tcPr>
          <w:p w14:paraId="4D34901A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依</w:t>
            </w:r>
            <w:r w:rsidR="00C46CEA"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勞動部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勞工保險局及</w:t>
            </w:r>
            <w:r w:rsidR="00C46CEA"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衛生福利部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中央健康保險署相關規定編列</w:t>
            </w:r>
          </w:p>
        </w:tc>
        <w:tc>
          <w:tcPr>
            <w:tcW w:w="2410" w:type="dxa"/>
          </w:tcPr>
          <w:p w14:paraId="74891B33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如勞</w:t>
            </w:r>
            <w:r w:rsidR="00C46CEA"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工保險費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、就業保險費、</w:t>
            </w:r>
            <w:r w:rsidR="004079C5"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勞工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職業災害保險費、勞工退休金提撥、</w:t>
            </w:r>
            <w:r w:rsidR="00C46CEA"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全健康保險費、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補充保</w:t>
            </w:r>
            <w:r w:rsidR="00C46CEA"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險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費等</w:t>
            </w:r>
          </w:p>
        </w:tc>
      </w:tr>
      <w:tr w:rsidR="00AB0ECC" w:rsidRPr="00AB0ECC" w14:paraId="4B1376AD" w14:textId="77777777" w:rsidTr="008B5894">
        <w:tc>
          <w:tcPr>
            <w:tcW w:w="2410" w:type="dxa"/>
          </w:tcPr>
          <w:p w14:paraId="5B5FAF1A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鐘點費</w:t>
            </w:r>
          </w:p>
        </w:tc>
        <w:tc>
          <w:tcPr>
            <w:tcW w:w="4820" w:type="dxa"/>
            <w:vMerge w:val="restart"/>
          </w:tcPr>
          <w:p w14:paraId="00CD5CB4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外聘講師每小時最高補助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2,000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元</w:t>
            </w:r>
          </w:p>
          <w:p w14:paraId="616A1A37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內聘講師每小時最高補助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1,000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元</w:t>
            </w:r>
          </w:p>
        </w:tc>
        <w:tc>
          <w:tcPr>
            <w:tcW w:w="2410" w:type="dxa"/>
            <w:vMerge w:val="restart"/>
          </w:tcPr>
          <w:p w14:paraId="3E7C8BFE" w14:textId="77777777" w:rsidR="00973E40" w:rsidRPr="00AB0ECC" w:rsidRDefault="00973E40" w:rsidP="00973E4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</w:p>
        </w:tc>
      </w:tr>
      <w:tr w:rsidR="00AB0ECC" w:rsidRPr="00AB0ECC" w14:paraId="54501029" w14:textId="77777777" w:rsidTr="008B5894">
        <w:tc>
          <w:tcPr>
            <w:tcW w:w="2410" w:type="dxa"/>
          </w:tcPr>
          <w:p w14:paraId="44BC97CD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諮詢服務費</w:t>
            </w:r>
          </w:p>
        </w:tc>
        <w:tc>
          <w:tcPr>
            <w:tcW w:w="4820" w:type="dxa"/>
            <w:vMerge/>
          </w:tcPr>
          <w:p w14:paraId="12185BDB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410" w:type="dxa"/>
            <w:vMerge/>
          </w:tcPr>
          <w:p w14:paraId="4B88A5DE" w14:textId="77777777" w:rsidR="00973E40" w:rsidRPr="00AB0ECC" w:rsidRDefault="00973E40" w:rsidP="00973E4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AB0ECC" w:rsidRPr="00AB0ECC" w14:paraId="4DB3D112" w14:textId="77777777" w:rsidTr="008B5894">
        <w:tc>
          <w:tcPr>
            <w:tcW w:w="2410" w:type="dxa"/>
          </w:tcPr>
          <w:p w14:paraId="1E88DEEC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出席費</w:t>
            </w:r>
          </w:p>
        </w:tc>
        <w:tc>
          <w:tcPr>
            <w:tcW w:w="4820" w:type="dxa"/>
          </w:tcPr>
          <w:p w14:paraId="03DCB80A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每次最高補助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2,</w:t>
            </w:r>
            <w:r w:rsidR="00760867">
              <w:rPr>
                <w:rFonts w:ascii="標楷體" w:eastAsia="標楷體" w:hAnsi="標楷體"/>
                <w:color w:val="000000" w:themeColor="text1"/>
                <w:szCs w:val="28"/>
              </w:rPr>
              <w:t>5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00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元</w:t>
            </w:r>
          </w:p>
        </w:tc>
        <w:tc>
          <w:tcPr>
            <w:tcW w:w="2410" w:type="dxa"/>
          </w:tcPr>
          <w:p w14:paraId="458D02DE" w14:textId="77777777" w:rsidR="00973E40" w:rsidRPr="00AB0ECC" w:rsidRDefault="00973E40" w:rsidP="00973E4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</w:p>
        </w:tc>
      </w:tr>
      <w:tr w:rsidR="00AB0ECC" w:rsidRPr="00AB0ECC" w14:paraId="622F0E4B" w14:textId="77777777" w:rsidTr="008B5894">
        <w:tc>
          <w:tcPr>
            <w:tcW w:w="2410" w:type="dxa"/>
          </w:tcPr>
          <w:p w14:paraId="066871E4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旅運費</w:t>
            </w:r>
          </w:p>
        </w:tc>
        <w:tc>
          <w:tcPr>
            <w:tcW w:w="4820" w:type="dxa"/>
          </w:tcPr>
          <w:p w14:paraId="6FE5DCD7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經費額度視計畫需求編列</w:t>
            </w:r>
          </w:p>
        </w:tc>
        <w:tc>
          <w:tcPr>
            <w:tcW w:w="2410" w:type="dxa"/>
          </w:tcPr>
          <w:p w14:paraId="605619F7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依實際交通費用覈實支給</w:t>
            </w:r>
          </w:p>
        </w:tc>
      </w:tr>
      <w:tr w:rsidR="00AB0ECC" w:rsidRPr="00AB0ECC" w14:paraId="0BF85C6D" w14:textId="77777777" w:rsidTr="008B5894">
        <w:tc>
          <w:tcPr>
            <w:tcW w:w="2410" w:type="dxa"/>
          </w:tcPr>
          <w:p w14:paraId="42442CDC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場地費</w:t>
            </w:r>
          </w:p>
        </w:tc>
        <w:tc>
          <w:tcPr>
            <w:tcW w:w="4820" w:type="dxa"/>
          </w:tcPr>
          <w:p w14:paraId="4C79D70D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以提案單位現有場地為原則，如有租借必要，每場最高補助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20,000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元</w:t>
            </w:r>
          </w:p>
        </w:tc>
        <w:tc>
          <w:tcPr>
            <w:tcW w:w="2410" w:type="dxa"/>
          </w:tcPr>
          <w:p w14:paraId="793BF379" w14:textId="77777777" w:rsidR="00973E40" w:rsidRPr="00AB0ECC" w:rsidRDefault="00973E40" w:rsidP="00973E4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</w:p>
        </w:tc>
      </w:tr>
      <w:tr w:rsidR="00AB0ECC" w:rsidRPr="00AB0ECC" w14:paraId="068EF3A6" w14:textId="77777777" w:rsidTr="008B5894">
        <w:tc>
          <w:tcPr>
            <w:tcW w:w="2410" w:type="dxa"/>
          </w:tcPr>
          <w:p w14:paraId="51FE71A0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場地佈置費</w:t>
            </w:r>
          </w:p>
        </w:tc>
        <w:tc>
          <w:tcPr>
            <w:tcW w:w="4820" w:type="dxa"/>
          </w:tcPr>
          <w:p w14:paraId="2959F186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每場最高補助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4,000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元</w:t>
            </w:r>
          </w:p>
        </w:tc>
        <w:tc>
          <w:tcPr>
            <w:tcW w:w="2410" w:type="dxa"/>
          </w:tcPr>
          <w:p w14:paraId="7A9378D1" w14:textId="77777777" w:rsidR="00973E40" w:rsidRPr="00AB0ECC" w:rsidRDefault="00973E40" w:rsidP="00973E4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</w:p>
        </w:tc>
      </w:tr>
      <w:tr w:rsidR="00AB0ECC" w:rsidRPr="00AB0ECC" w14:paraId="5F05D169" w14:textId="77777777" w:rsidTr="008B5894">
        <w:tc>
          <w:tcPr>
            <w:tcW w:w="2410" w:type="dxa"/>
          </w:tcPr>
          <w:p w14:paraId="3525D563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餐費</w:t>
            </w:r>
          </w:p>
        </w:tc>
        <w:tc>
          <w:tcPr>
            <w:tcW w:w="4820" w:type="dxa"/>
          </w:tcPr>
          <w:p w14:paraId="077805A5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早餐</w:t>
            </w:r>
            <w:r w:rsidRPr="00AB0ECC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：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每人每餐最高補助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50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元</w:t>
            </w:r>
          </w:p>
          <w:p w14:paraId="227D33C8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午晚餐</w:t>
            </w:r>
            <w:r w:rsidRPr="00AB0ECC">
              <w:rPr>
                <w:rFonts w:ascii="微軟正黑體" w:eastAsia="微軟正黑體" w:hAnsi="微軟正黑體" w:hint="eastAsia"/>
                <w:color w:val="000000" w:themeColor="text1"/>
                <w:szCs w:val="28"/>
              </w:rPr>
              <w:t>：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每人每餐最高補助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100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元</w:t>
            </w:r>
          </w:p>
        </w:tc>
        <w:tc>
          <w:tcPr>
            <w:tcW w:w="2410" w:type="dxa"/>
          </w:tcPr>
          <w:p w14:paraId="383832E8" w14:textId="77777777" w:rsidR="00973E40" w:rsidRPr="00AB0ECC" w:rsidRDefault="00330610" w:rsidP="0033061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辦理時間為半天者，早餐與午餐應擇一編列；全天者，</w:t>
            </w:r>
            <w:r w:rsidR="0075091C"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早餐與午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晚餐</w:t>
            </w:r>
            <w:r w:rsidR="0075091C"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應擇二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編列。</w:t>
            </w:r>
          </w:p>
        </w:tc>
      </w:tr>
      <w:tr w:rsidR="00AB0ECC" w:rsidRPr="00AB0ECC" w14:paraId="38DC5AA2" w14:textId="77777777" w:rsidTr="008B5894">
        <w:tc>
          <w:tcPr>
            <w:tcW w:w="2410" w:type="dxa"/>
          </w:tcPr>
          <w:p w14:paraId="7D3F8EE5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茶點</w:t>
            </w:r>
          </w:p>
        </w:tc>
        <w:tc>
          <w:tcPr>
            <w:tcW w:w="4820" w:type="dxa"/>
          </w:tcPr>
          <w:p w14:paraId="0A59DAA9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每人次最高補助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40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元</w:t>
            </w:r>
          </w:p>
        </w:tc>
        <w:tc>
          <w:tcPr>
            <w:tcW w:w="2410" w:type="dxa"/>
          </w:tcPr>
          <w:p w14:paraId="3426356D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時間以天為單位，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天以供應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次為限，半天者，不得編列茶點費</w:t>
            </w:r>
          </w:p>
        </w:tc>
      </w:tr>
      <w:tr w:rsidR="00AB0ECC" w:rsidRPr="00AB0ECC" w14:paraId="7ABA1992" w14:textId="77777777" w:rsidTr="008B5894">
        <w:tc>
          <w:tcPr>
            <w:tcW w:w="2410" w:type="dxa"/>
          </w:tcPr>
          <w:p w14:paraId="788DCFFD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書籍資料印刷費</w:t>
            </w:r>
          </w:p>
        </w:tc>
        <w:tc>
          <w:tcPr>
            <w:tcW w:w="4820" w:type="dxa"/>
          </w:tcPr>
          <w:p w14:paraId="737126A0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每人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300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元為上限</w:t>
            </w:r>
          </w:p>
        </w:tc>
        <w:tc>
          <w:tcPr>
            <w:tcW w:w="2410" w:type="dxa"/>
          </w:tcPr>
          <w:p w14:paraId="56E3C2EE" w14:textId="77777777" w:rsidR="00973E40" w:rsidRPr="00AB0ECC" w:rsidRDefault="00973E40" w:rsidP="00973E4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</w:p>
        </w:tc>
      </w:tr>
      <w:tr w:rsidR="00AB0ECC" w:rsidRPr="00AB0ECC" w14:paraId="18DCF4A9" w14:textId="77777777" w:rsidTr="008B5894">
        <w:tc>
          <w:tcPr>
            <w:tcW w:w="2410" w:type="dxa"/>
          </w:tcPr>
          <w:p w14:paraId="5073F292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空間設備費</w:t>
            </w:r>
          </w:p>
        </w:tc>
        <w:tc>
          <w:tcPr>
            <w:tcW w:w="4820" w:type="dxa"/>
          </w:tcPr>
          <w:p w14:paraId="0B2DA0B0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經費額度視計畫需求編列</w:t>
            </w:r>
          </w:p>
        </w:tc>
        <w:tc>
          <w:tcPr>
            <w:tcW w:w="2410" w:type="dxa"/>
          </w:tcPr>
          <w:p w14:paraId="707A24A6" w14:textId="77777777" w:rsidR="00973E40" w:rsidRPr="00AB0ECC" w:rsidRDefault="00973E40" w:rsidP="00973E4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</w:p>
        </w:tc>
      </w:tr>
      <w:tr w:rsidR="00AB0ECC" w:rsidRPr="00AB0ECC" w14:paraId="64E639C5" w14:textId="77777777" w:rsidTr="008B5894">
        <w:tc>
          <w:tcPr>
            <w:tcW w:w="2410" w:type="dxa"/>
          </w:tcPr>
          <w:p w14:paraId="6FA2B0B6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公共意外險</w:t>
            </w:r>
          </w:p>
        </w:tc>
        <w:tc>
          <w:tcPr>
            <w:tcW w:w="4820" w:type="dxa"/>
          </w:tcPr>
          <w:p w14:paraId="4F623498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每一事故自付額上限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2,500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元</w:t>
            </w:r>
          </w:p>
        </w:tc>
        <w:tc>
          <w:tcPr>
            <w:tcW w:w="2410" w:type="dxa"/>
          </w:tcPr>
          <w:p w14:paraId="05889C70" w14:textId="77777777" w:rsidR="00973E40" w:rsidRPr="00AB0ECC" w:rsidRDefault="00973E40" w:rsidP="00973E4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</w:p>
        </w:tc>
      </w:tr>
      <w:tr w:rsidR="00AB0ECC" w:rsidRPr="00AB0ECC" w14:paraId="3A49B2C7" w14:textId="77777777" w:rsidTr="008B5894">
        <w:tc>
          <w:tcPr>
            <w:tcW w:w="2410" w:type="dxa"/>
          </w:tcPr>
          <w:p w14:paraId="6F432689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管理費</w:t>
            </w:r>
          </w:p>
        </w:tc>
        <w:tc>
          <w:tcPr>
            <w:tcW w:w="4820" w:type="dxa"/>
          </w:tcPr>
          <w:p w14:paraId="7E2A4C27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以提案計畫執行各項費用總和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10%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為上限</w:t>
            </w:r>
          </w:p>
        </w:tc>
        <w:tc>
          <w:tcPr>
            <w:tcW w:w="2410" w:type="dxa"/>
          </w:tcPr>
          <w:p w14:paraId="37B87412" w14:textId="77777777" w:rsidR="00973E40" w:rsidRPr="00AB0ECC" w:rsidRDefault="00973E40" w:rsidP="00973E4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</w:p>
        </w:tc>
      </w:tr>
      <w:tr w:rsidR="00AB0ECC" w:rsidRPr="00AB0ECC" w14:paraId="052F40B3" w14:textId="77777777" w:rsidTr="008B5894">
        <w:tc>
          <w:tcPr>
            <w:tcW w:w="2410" w:type="dxa"/>
          </w:tcPr>
          <w:p w14:paraId="385C46C6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雜費</w:t>
            </w:r>
          </w:p>
        </w:tc>
        <w:tc>
          <w:tcPr>
            <w:tcW w:w="4820" w:type="dxa"/>
          </w:tcPr>
          <w:p w14:paraId="4713E289" w14:textId="77777777" w:rsidR="00973E40" w:rsidRPr="00AB0ECC" w:rsidRDefault="00973E40" w:rsidP="00973E40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以提案計畫執行各項費用（不包括人事費及管理費）總和</w:t>
            </w: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5%</w:t>
            </w:r>
            <w:r w:rsidRPr="00AB0ECC">
              <w:rPr>
                <w:rFonts w:ascii="標楷體" w:eastAsia="標楷體" w:hAnsi="標楷體" w:hint="eastAsia"/>
                <w:color w:val="000000" w:themeColor="text1"/>
                <w:szCs w:val="28"/>
              </w:rPr>
              <w:t>為上限</w:t>
            </w:r>
          </w:p>
        </w:tc>
        <w:tc>
          <w:tcPr>
            <w:tcW w:w="2410" w:type="dxa"/>
          </w:tcPr>
          <w:p w14:paraId="60E67BFB" w14:textId="77777777" w:rsidR="00973E40" w:rsidRPr="00AB0ECC" w:rsidRDefault="00973E40" w:rsidP="00973E4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B0ECC">
              <w:rPr>
                <w:rFonts w:ascii="標楷體" w:eastAsia="標楷體" w:hAnsi="標楷體"/>
                <w:color w:val="000000" w:themeColor="text1"/>
                <w:szCs w:val="28"/>
              </w:rPr>
              <w:t>-</w:t>
            </w:r>
          </w:p>
        </w:tc>
      </w:tr>
    </w:tbl>
    <w:p w14:paraId="00D1D7D1" w14:textId="77777777" w:rsidR="006932EB" w:rsidRPr="00AB0ECC" w:rsidRDefault="006932EB" w:rsidP="00D738A4">
      <w:pPr>
        <w:spacing w:line="520" w:lineRule="exact"/>
        <w:rPr>
          <w:rFonts w:ascii="標楷體" w:eastAsia="標楷體" w:hAnsi="標楷體"/>
          <w:color w:val="000000" w:themeColor="text1"/>
          <w:szCs w:val="28"/>
        </w:rPr>
        <w:sectPr w:rsidR="006932EB" w:rsidRPr="00AB0ECC" w:rsidSect="005A4CE7">
          <w:footerReference w:type="default" r:id="rId10"/>
          <w:pgSz w:w="11906" w:h="16838"/>
          <w:pgMar w:top="1418" w:right="1418" w:bottom="1418" w:left="1701" w:header="851" w:footer="992" w:gutter="0"/>
          <w:cols w:space="425"/>
          <w:docGrid w:type="lines" w:linePitch="381"/>
        </w:sectPr>
      </w:pPr>
    </w:p>
    <w:p w14:paraId="0D5116AA" w14:textId="77777777" w:rsidR="00E71307" w:rsidRPr="00AB0ECC" w:rsidRDefault="00E71307" w:rsidP="00E71307">
      <w:pPr>
        <w:widowControl/>
        <w:spacing w:line="460" w:lineRule="exact"/>
        <w:jc w:val="both"/>
        <w:rPr>
          <w:rFonts w:ascii="標楷體" w:eastAsia="標楷體" w:hAnsi="標楷體" w:cs="Calibri"/>
          <w:bCs/>
          <w:color w:val="000000" w:themeColor="text1"/>
          <w:kern w:val="0"/>
          <w:szCs w:val="28"/>
        </w:rPr>
      </w:pPr>
      <w:r w:rsidRPr="00AB0ECC">
        <w:rPr>
          <w:rFonts w:ascii="Calibri" w:eastAsia="標楷體" w:hAnsi="Calibri" w:cs="Calibri" w:hint="eastAsia"/>
          <w:color w:val="000000" w:themeColor="text1"/>
          <w:kern w:val="0"/>
          <w:szCs w:val="28"/>
        </w:rPr>
        <w:lastRenderedPageBreak/>
        <w:t>附表四</w:t>
      </w:r>
      <w:r w:rsidRPr="00AB0ECC">
        <w:rPr>
          <w:rFonts w:ascii="微軟正黑體" w:eastAsia="微軟正黑體" w:hAnsi="微軟正黑體" w:cs="Calibri" w:hint="eastAsia"/>
          <w:color w:val="000000" w:themeColor="text1"/>
          <w:kern w:val="0"/>
          <w:szCs w:val="28"/>
        </w:rPr>
        <w:t>：</w:t>
      </w:r>
      <w:r w:rsidRPr="00AB0ECC">
        <w:rPr>
          <w:rFonts w:ascii="標楷體" w:eastAsia="標楷體" w:hAnsi="標楷體" w:cs="Calibri" w:hint="eastAsia"/>
          <w:bCs/>
          <w:color w:val="000000" w:themeColor="text1"/>
          <w:kern w:val="0"/>
          <w:szCs w:val="28"/>
        </w:rPr>
        <w:t>經費支出明細表</w:t>
      </w:r>
    </w:p>
    <w:p w14:paraId="7ADF31E6" w14:textId="77777777" w:rsidR="00E71307" w:rsidRPr="00AB0ECC" w:rsidRDefault="00E71307" w:rsidP="00E71307">
      <w:pPr>
        <w:widowControl/>
        <w:spacing w:line="460" w:lineRule="exact"/>
        <w:jc w:val="both"/>
        <w:rPr>
          <w:rFonts w:ascii="Calibri" w:eastAsia="標楷體" w:hAnsi="Calibri" w:cs="Calibri"/>
          <w:color w:val="000000" w:themeColor="text1"/>
          <w:kern w:val="0"/>
          <w:szCs w:val="28"/>
        </w:rPr>
      </w:pPr>
      <w:r w:rsidRPr="00AB0ECC">
        <w:rPr>
          <w:rFonts w:ascii="Calibri" w:eastAsia="標楷體" w:hAnsi="Calibri" w:cs="Calibri"/>
          <w:color w:val="000000" w:themeColor="text1"/>
          <w:kern w:val="0"/>
          <w:szCs w:val="28"/>
        </w:rPr>
        <w:t xml:space="preserve">               </w:t>
      </w:r>
      <w:r w:rsidRPr="00AB0ECC">
        <w:rPr>
          <w:rFonts w:ascii="Calibri" w:eastAsia="標楷體" w:hAnsi="Calibri" w:cs="Calibri" w:hint="eastAsia"/>
          <w:color w:val="000000" w:themeColor="text1"/>
          <w:kern w:val="0"/>
          <w:szCs w:val="28"/>
        </w:rPr>
        <w:t>「○年度</w:t>
      </w:r>
      <w:r w:rsidRPr="00AB0ECC">
        <w:rPr>
          <w:rFonts w:ascii="Calibri" w:eastAsia="標楷體" w:hAnsi="Calibri" w:cs="Calibri"/>
          <w:color w:val="000000" w:themeColor="text1"/>
          <w:kern w:val="0"/>
          <w:szCs w:val="28"/>
        </w:rPr>
        <w:t>5050</w:t>
      </w:r>
      <w:r w:rsidRPr="00AB0ECC">
        <w:rPr>
          <w:rFonts w:ascii="Calibri" w:eastAsia="標楷體" w:hAnsi="Calibri" w:cs="Calibri" w:hint="eastAsia"/>
          <w:color w:val="000000" w:themeColor="text1"/>
          <w:kern w:val="0"/>
          <w:szCs w:val="28"/>
        </w:rPr>
        <w:t>壯世代就業網絡合作計畫」經費支出明細表</w:t>
      </w:r>
    </w:p>
    <w:p w14:paraId="5F8A4E75" w14:textId="77777777" w:rsidR="00E71307" w:rsidRPr="00AB0ECC" w:rsidRDefault="00E71307" w:rsidP="00E71307">
      <w:pPr>
        <w:widowControl/>
        <w:spacing w:line="460" w:lineRule="exact"/>
        <w:jc w:val="both"/>
        <w:rPr>
          <w:rFonts w:ascii="Calibri" w:eastAsia="標楷體" w:hAnsi="Calibri" w:cs="Calibri"/>
          <w:color w:val="000000" w:themeColor="text1"/>
          <w:kern w:val="0"/>
          <w:szCs w:val="28"/>
        </w:rPr>
      </w:pPr>
      <w:r w:rsidRPr="00AB0ECC">
        <w:rPr>
          <w:rFonts w:ascii="Calibri" w:eastAsia="標楷體" w:hAnsi="Calibri" w:cs="Calibri" w:hint="eastAsia"/>
          <w:color w:val="000000" w:themeColor="text1"/>
          <w:kern w:val="0"/>
          <w:szCs w:val="28"/>
        </w:rPr>
        <w:t>單位名稱：</w:t>
      </w:r>
      <w:r w:rsidR="00C46CEA" w:rsidRPr="00AB0ECC">
        <w:rPr>
          <w:rFonts w:ascii="Calibri" w:eastAsia="標楷體" w:hAnsi="Calibri" w:cs="Calibri"/>
          <w:color w:val="000000" w:themeColor="text1"/>
          <w:kern w:val="0"/>
          <w:szCs w:val="28"/>
        </w:rPr>
        <w:t xml:space="preserve">                                               </w:t>
      </w:r>
      <w:r w:rsidR="00C46CEA" w:rsidRPr="00AB0ECC">
        <w:rPr>
          <w:rFonts w:ascii="Calibri" w:eastAsia="標楷體" w:hAnsi="Calibri" w:cs="Calibri" w:hint="eastAsia"/>
          <w:color w:val="000000" w:themeColor="text1"/>
          <w:kern w:val="0"/>
          <w:szCs w:val="28"/>
        </w:rPr>
        <w:t>單位：新臺幣</w:t>
      </w:r>
      <w:r w:rsidR="00C46CEA" w:rsidRPr="00AB0ECC">
        <w:rPr>
          <w:rFonts w:ascii="Calibri" w:eastAsia="標楷體" w:hAnsi="Calibri" w:cs="Calibri"/>
          <w:color w:val="000000" w:themeColor="text1"/>
          <w:kern w:val="0"/>
          <w:szCs w:val="28"/>
        </w:rPr>
        <w:t>/</w:t>
      </w:r>
      <w:r w:rsidR="00C46CEA" w:rsidRPr="00AB0ECC">
        <w:rPr>
          <w:rFonts w:ascii="Calibri" w:eastAsia="標楷體" w:hAnsi="Calibri" w:cs="Calibri" w:hint="eastAsia"/>
          <w:color w:val="000000" w:themeColor="text1"/>
          <w:kern w:val="0"/>
          <w:szCs w:val="28"/>
        </w:rPr>
        <w:t>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  <w:gridCol w:w="1275"/>
      </w:tblGrid>
      <w:tr w:rsidR="00AB0ECC" w:rsidRPr="00AB0ECC" w14:paraId="3F8CC919" w14:textId="77777777" w:rsidTr="00545E77">
        <w:trPr>
          <w:trHeight w:val="255"/>
        </w:trPr>
        <w:tc>
          <w:tcPr>
            <w:tcW w:w="1274" w:type="dxa"/>
            <w:vMerge w:val="restart"/>
            <w:vAlign w:val="center"/>
          </w:tcPr>
          <w:p w14:paraId="57F0D783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Calibri" w:eastAsia="標楷體" w:hAnsi="Calibri" w:cs="Calibri"/>
                <w:color w:val="000000" w:themeColor="text1"/>
                <w:kern w:val="0"/>
                <w:szCs w:val="28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項目</w:t>
            </w:r>
          </w:p>
        </w:tc>
        <w:tc>
          <w:tcPr>
            <w:tcW w:w="1274" w:type="dxa"/>
            <w:vMerge w:val="restart"/>
            <w:vAlign w:val="center"/>
          </w:tcPr>
          <w:p w14:paraId="4D88A3D7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計畫</w:t>
            </w:r>
          </w:p>
          <w:p w14:paraId="0E02547D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總經費</w:t>
            </w:r>
          </w:p>
        </w:tc>
        <w:tc>
          <w:tcPr>
            <w:tcW w:w="5097" w:type="dxa"/>
            <w:gridSpan w:val="4"/>
            <w:vAlign w:val="center"/>
          </w:tcPr>
          <w:p w14:paraId="0A6FE9AC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實支數</w:t>
            </w:r>
          </w:p>
        </w:tc>
        <w:tc>
          <w:tcPr>
            <w:tcW w:w="1275" w:type="dxa"/>
            <w:vMerge w:val="restart"/>
            <w:vAlign w:val="center"/>
          </w:tcPr>
          <w:p w14:paraId="0264300C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單據編號</w:t>
            </w:r>
          </w:p>
        </w:tc>
        <w:tc>
          <w:tcPr>
            <w:tcW w:w="1275" w:type="dxa"/>
            <w:vMerge w:val="restart"/>
            <w:vAlign w:val="center"/>
          </w:tcPr>
          <w:p w14:paraId="5893F78D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說明</w:t>
            </w:r>
          </w:p>
        </w:tc>
      </w:tr>
      <w:tr w:rsidR="00AB0ECC" w:rsidRPr="00AB0ECC" w14:paraId="7F6B3F1E" w14:textId="77777777" w:rsidTr="00545E77">
        <w:trPr>
          <w:trHeight w:val="615"/>
        </w:trPr>
        <w:tc>
          <w:tcPr>
            <w:tcW w:w="1274" w:type="dxa"/>
            <w:vMerge/>
            <w:vAlign w:val="center"/>
          </w:tcPr>
          <w:p w14:paraId="170B8BA4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30F8D7F7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5581D9D9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本案補助</w:t>
            </w:r>
            <w:r w:rsidR="00361F3D"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經費</w:t>
            </w:r>
          </w:p>
        </w:tc>
        <w:tc>
          <w:tcPr>
            <w:tcW w:w="1274" w:type="dxa"/>
            <w:vAlign w:val="center"/>
          </w:tcPr>
          <w:p w14:paraId="718F3FBB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自籌款</w:t>
            </w:r>
          </w:p>
        </w:tc>
        <w:tc>
          <w:tcPr>
            <w:tcW w:w="1274" w:type="dxa"/>
            <w:vAlign w:val="center"/>
          </w:tcPr>
          <w:p w14:paraId="1F8CEA56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其他機關補助</w:t>
            </w:r>
            <w:r w:rsidR="00361F3D"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經費</w:t>
            </w:r>
          </w:p>
        </w:tc>
        <w:tc>
          <w:tcPr>
            <w:tcW w:w="1275" w:type="dxa"/>
            <w:vAlign w:val="center"/>
          </w:tcPr>
          <w:p w14:paraId="7C06B364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合計</w:t>
            </w:r>
          </w:p>
        </w:tc>
        <w:tc>
          <w:tcPr>
            <w:tcW w:w="1275" w:type="dxa"/>
            <w:vMerge/>
            <w:vAlign w:val="center"/>
          </w:tcPr>
          <w:p w14:paraId="281CEE7A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8F58E91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B0ECC" w:rsidRPr="00AB0ECC" w14:paraId="4181E243" w14:textId="77777777" w:rsidTr="00703511">
        <w:trPr>
          <w:trHeight w:val="527"/>
        </w:trPr>
        <w:tc>
          <w:tcPr>
            <w:tcW w:w="10195" w:type="dxa"/>
            <w:gridSpan w:val="8"/>
            <w:vAlign w:val="center"/>
          </w:tcPr>
          <w:p w14:paraId="50615836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人事費</w:t>
            </w:r>
          </w:p>
        </w:tc>
      </w:tr>
      <w:tr w:rsidR="00AB0ECC" w:rsidRPr="00AB0ECC" w14:paraId="18BCBA63" w14:textId="77777777" w:rsidTr="00545E77">
        <w:trPr>
          <w:trHeight w:val="1094"/>
        </w:trPr>
        <w:tc>
          <w:tcPr>
            <w:tcW w:w="1274" w:type="dxa"/>
            <w:vAlign w:val="center"/>
          </w:tcPr>
          <w:p w14:paraId="2ED20B98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兼職</w:t>
            </w:r>
          </w:p>
          <w:p w14:paraId="4B13853C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人員費</w:t>
            </w:r>
          </w:p>
        </w:tc>
        <w:tc>
          <w:tcPr>
            <w:tcW w:w="1274" w:type="dxa"/>
            <w:vAlign w:val="center"/>
          </w:tcPr>
          <w:p w14:paraId="46EB1F6B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452136CB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63FEB4E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7D32D5D7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429663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90226A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851D2B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B0ECC" w:rsidRPr="00AB0ECC" w14:paraId="52A578EB" w14:textId="77777777" w:rsidTr="00545E77">
        <w:trPr>
          <w:trHeight w:val="1094"/>
        </w:trPr>
        <w:tc>
          <w:tcPr>
            <w:tcW w:w="1274" w:type="dxa"/>
            <w:vAlign w:val="center"/>
          </w:tcPr>
          <w:p w14:paraId="1B47318C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小計</w:t>
            </w:r>
          </w:p>
        </w:tc>
        <w:tc>
          <w:tcPr>
            <w:tcW w:w="1274" w:type="dxa"/>
            <w:vAlign w:val="center"/>
          </w:tcPr>
          <w:p w14:paraId="15448993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15E8B59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31478A0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3645ACE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FC7D86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683008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077F24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B0ECC" w:rsidRPr="00AB0ECC" w14:paraId="36C4A990" w14:textId="77777777" w:rsidTr="00E56A82">
        <w:trPr>
          <w:trHeight w:val="481"/>
        </w:trPr>
        <w:tc>
          <w:tcPr>
            <w:tcW w:w="10195" w:type="dxa"/>
            <w:gridSpan w:val="8"/>
            <w:vAlign w:val="center"/>
          </w:tcPr>
          <w:p w14:paraId="311CBE7E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業務費</w:t>
            </w:r>
          </w:p>
        </w:tc>
      </w:tr>
      <w:tr w:rsidR="00AB0ECC" w:rsidRPr="00AB0ECC" w14:paraId="5597B0AB" w14:textId="77777777" w:rsidTr="00545E77">
        <w:trPr>
          <w:trHeight w:val="1094"/>
        </w:trPr>
        <w:tc>
          <w:tcPr>
            <w:tcW w:w="1274" w:type="dxa"/>
            <w:vAlign w:val="center"/>
          </w:tcPr>
          <w:p w14:paraId="31A9BF39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場地費</w:t>
            </w:r>
          </w:p>
        </w:tc>
        <w:tc>
          <w:tcPr>
            <w:tcW w:w="1274" w:type="dxa"/>
            <w:vAlign w:val="center"/>
          </w:tcPr>
          <w:p w14:paraId="5819B33D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CFE1A93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B4E7D6C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3D2E9A89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B4ED0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13B619F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1CE55C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B0ECC" w:rsidRPr="00AB0ECC" w14:paraId="52955B92" w14:textId="77777777" w:rsidTr="00545E77">
        <w:trPr>
          <w:trHeight w:val="1094"/>
        </w:trPr>
        <w:tc>
          <w:tcPr>
            <w:tcW w:w="1274" w:type="dxa"/>
            <w:vAlign w:val="center"/>
          </w:tcPr>
          <w:p w14:paraId="37617D71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小計</w:t>
            </w:r>
          </w:p>
        </w:tc>
        <w:tc>
          <w:tcPr>
            <w:tcW w:w="1274" w:type="dxa"/>
            <w:vAlign w:val="center"/>
          </w:tcPr>
          <w:p w14:paraId="3216326A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1898E899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3D1FF220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D98867A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6BA96C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4F696D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8C6898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B0ECC" w:rsidRPr="00AB0ECC" w14:paraId="1F62A856" w14:textId="77777777" w:rsidTr="00297FDE">
        <w:trPr>
          <w:trHeight w:val="335"/>
        </w:trPr>
        <w:tc>
          <w:tcPr>
            <w:tcW w:w="10195" w:type="dxa"/>
            <w:gridSpan w:val="8"/>
            <w:vAlign w:val="center"/>
          </w:tcPr>
          <w:p w14:paraId="46E6CD66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</w:tr>
      <w:tr w:rsidR="00AB0ECC" w:rsidRPr="00AB0ECC" w14:paraId="69F20268" w14:textId="77777777" w:rsidTr="00545E77">
        <w:trPr>
          <w:trHeight w:val="1094"/>
        </w:trPr>
        <w:tc>
          <w:tcPr>
            <w:tcW w:w="1274" w:type="dxa"/>
            <w:vAlign w:val="center"/>
          </w:tcPr>
          <w:p w14:paraId="26E09C66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11DCAE87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5A2030BB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1FFA5EE9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317D67A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8BEB40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CCC36E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7209E3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B0ECC" w:rsidRPr="00AB0ECC" w14:paraId="0D3E3D0F" w14:textId="77777777" w:rsidTr="00545E77">
        <w:trPr>
          <w:trHeight w:val="1094"/>
        </w:trPr>
        <w:tc>
          <w:tcPr>
            <w:tcW w:w="1274" w:type="dxa"/>
            <w:vAlign w:val="center"/>
          </w:tcPr>
          <w:p w14:paraId="045351C9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B75451E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CE9531C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E263064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A1B3049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18570F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D09B90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ECB73B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B0ECC" w:rsidRPr="00AB0ECC" w14:paraId="167A5784" w14:textId="77777777" w:rsidTr="00545E77">
        <w:trPr>
          <w:trHeight w:val="1094"/>
        </w:trPr>
        <w:tc>
          <w:tcPr>
            <w:tcW w:w="1274" w:type="dxa"/>
            <w:vAlign w:val="center"/>
          </w:tcPr>
          <w:p w14:paraId="27B92E22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62BA559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5372F663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7C63107F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7F7CE4D9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645DD4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7077BE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AE72E3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45E77" w:rsidRPr="00AB0ECC" w14:paraId="69336778" w14:textId="77777777" w:rsidTr="00545E77">
        <w:trPr>
          <w:trHeight w:val="1094"/>
        </w:trPr>
        <w:tc>
          <w:tcPr>
            <w:tcW w:w="1274" w:type="dxa"/>
            <w:vAlign w:val="center"/>
          </w:tcPr>
          <w:p w14:paraId="6E7C2FC1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  <w:r w:rsidRPr="00AB0ECC">
              <w:rPr>
                <w:rFonts w:ascii="標楷體" w:eastAsia="標楷體" w:hAnsi="標楷體" w:cs="Calibri" w:hint="eastAsia"/>
                <w:color w:val="000000" w:themeColor="text1"/>
                <w:kern w:val="0"/>
                <w:sz w:val="24"/>
                <w:szCs w:val="24"/>
              </w:rPr>
              <w:t>總計</w:t>
            </w:r>
          </w:p>
        </w:tc>
        <w:tc>
          <w:tcPr>
            <w:tcW w:w="1274" w:type="dxa"/>
            <w:vAlign w:val="center"/>
          </w:tcPr>
          <w:p w14:paraId="2D40DFEC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CDB2E49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F8B8048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55C53B39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7DD74C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B92D11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02B055" w14:textId="77777777" w:rsidR="00545E77" w:rsidRPr="00AB0ECC" w:rsidRDefault="00545E77" w:rsidP="00545E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textAlignment w:val="top"/>
              <w:rPr>
                <w:rFonts w:ascii="標楷體" w:eastAsia="標楷體" w:hAnsi="標楷體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4156871" w14:textId="77777777" w:rsidR="00E71307" w:rsidRPr="00AB0ECC" w:rsidRDefault="00E71307" w:rsidP="006932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textAlignment w:val="top"/>
        <w:rPr>
          <w:rFonts w:ascii="Calibri" w:eastAsia="標楷體" w:hAnsi="Calibri" w:cs="Calibri"/>
          <w:color w:val="000000" w:themeColor="text1"/>
          <w:kern w:val="0"/>
          <w:szCs w:val="28"/>
        </w:rPr>
      </w:pPr>
    </w:p>
    <w:p w14:paraId="7454AEEF" w14:textId="77777777" w:rsidR="00545E77" w:rsidRPr="00AB0ECC" w:rsidRDefault="00545E77" w:rsidP="00545E77">
      <w:pPr>
        <w:widowControl/>
        <w:rPr>
          <w:rFonts w:ascii="標楷體" w:eastAsia="標楷體" w:hAnsi="標楷體" w:cs="Calibri"/>
          <w:color w:val="000000" w:themeColor="text1"/>
          <w:kern w:val="0"/>
          <w:sz w:val="24"/>
          <w:szCs w:val="24"/>
        </w:rPr>
      </w:pPr>
      <w:r w:rsidRPr="00AB0ECC">
        <w:rPr>
          <w:rFonts w:ascii="標楷體" w:eastAsia="標楷體" w:hAnsi="標楷體" w:cs="Calibri" w:hint="eastAsia"/>
          <w:color w:val="000000" w:themeColor="text1"/>
          <w:kern w:val="0"/>
          <w:sz w:val="24"/>
          <w:szCs w:val="24"/>
        </w:rPr>
        <w:t>承辦單位</w:t>
      </w:r>
      <w:r w:rsidRPr="00AB0ECC">
        <w:rPr>
          <w:rFonts w:ascii="標楷體" w:eastAsia="標楷體" w:hAnsi="標楷體" w:cs="Calibri"/>
          <w:color w:val="000000" w:themeColor="text1"/>
          <w:kern w:val="0"/>
          <w:sz w:val="24"/>
          <w:szCs w:val="24"/>
        </w:rPr>
        <w:t xml:space="preserve">                         </w:t>
      </w:r>
      <w:r w:rsidRPr="00AB0ECC">
        <w:rPr>
          <w:rFonts w:ascii="標楷體" w:eastAsia="標楷體" w:hAnsi="標楷體" w:cs="Calibri" w:hint="eastAsia"/>
          <w:color w:val="000000" w:themeColor="text1"/>
          <w:kern w:val="0"/>
          <w:sz w:val="24"/>
          <w:szCs w:val="24"/>
        </w:rPr>
        <w:t>主計（會計）單位</w:t>
      </w:r>
      <w:r w:rsidRPr="00AB0ECC">
        <w:rPr>
          <w:rFonts w:ascii="標楷體" w:eastAsia="標楷體" w:hAnsi="標楷體" w:cs="Calibri"/>
          <w:color w:val="000000" w:themeColor="text1"/>
          <w:kern w:val="0"/>
          <w:sz w:val="24"/>
          <w:szCs w:val="24"/>
        </w:rPr>
        <w:t xml:space="preserve">               </w:t>
      </w:r>
      <w:r w:rsidRPr="00AB0ECC">
        <w:rPr>
          <w:rFonts w:ascii="標楷體" w:eastAsia="標楷體" w:hAnsi="標楷體" w:cs="Calibri" w:hint="eastAsia"/>
          <w:color w:val="000000" w:themeColor="text1"/>
          <w:kern w:val="0"/>
          <w:sz w:val="24"/>
          <w:szCs w:val="24"/>
        </w:rPr>
        <w:t>單位負責人或其授權人</w:t>
      </w:r>
    </w:p>
    <w:p w14:paraId="6FC7F8A3" w14:textId="77777777" w:rsidR="00E71307" w:rsidRPr="00AB0ECC" w:rsidRDefault="00E71307" w:rsidP="006932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textAlignment w:val="top"/>
        <w:rPr>
          <w:rFonts w:ascii="Calibri" w:eastAsia="標楷體" w:hAnsi="Calibri" w:cs="Calibri"/>
          <w:color w:val="000000" w:themeColor="text1"/>
          <w:kern w:val="0"/>
          <w:szCs w:val="28"/>
        </w:rPr>
      </w:pPr>
    </w:p>
    <w:p w14:paraId="659A821E" w14:textId="77777777" w:rsidR="006932EB" w:rsidRPr="00AB0ECC" w:rsidRDefault="006932EB" w:rsidP="006932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textAlignment w:val="top"/>
        <w:rPr>
          <w:rFonts w:ascii="微軟正黑體" w:eastAsia="微軟正黑體" w:hAnsi="微軟正黑體" w:cs="Calibri"/>
          <w:color w:val="000000" w:themeColor="text1"/>
          <w:kern w:val="0"/>
          <w:szCs w:val="28"/>
        </w:rPr>
      </w:pPr>
      <w:r w:rsidRPr="00AB0ECC">
        <w:rPr>
          <w:rFonts w:ascii="Calibri" w:eastAsia="標楷體" w:hAnsi="Calibri" w:cs="Calibri" w:hint="eastAsia"/>
          <w:color w:val="000000" w:themeColor="text1"/>
          <w:kern w:val="0"/>
          <w:szCs w:val="28"/>
        </w:rPr>
        <w:lastRenderedPageBreak/>
        <w:t>附表五</w:t>
      </w:r>
      <w:r w:rsidRPr="00AB0ECC">
        <w:rPr>
          <w:rFonts w:ascii="微軟正黑體" w:eastAsia="微軟正黑體" w:hAnsi="微軟正黑體" w:cs="Calibri" w:hint="eastAsia"/>
          <w:color w:val="000000" w:themeColor="text1"/>
          <w:kern w:val="0"/>
          <w:szCs w:val="28"/>
        </w:rPr>
        <w:t>：</w:t>
      </w:r>
      <w:r w:rsidRPr="00AB0ECC">
        <w:rPr>
          <w:rFonts w:ascii="Calibri" w:eastAsia="標楷體" w:hAnsi="Calibri" w:cs="Calibri" w:hint="eastAsia"/>
          <w:color w:val="000000" w:themeColor="text1"/>
          <w:kern w:val="0"/>
          <w:szCs w:val="28"/>
        </w:rPr>
        <w:t>成效報告書</w:t>
      </w:r>
    </w:p>
    <w:p w14:paraId="737EB14E" w14:textId="77777777" w:rsidR="006932EB" w:rsidRPr="00AB0ECC" w:rsidRDefault="006932EB" w:rsidP="00AB3959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AB0ECC">
        <w:rPr>
          <w:rFonts w:ascii="標楷體" w:eastAsia="標楷體" w:hAnsi="標楷體" w:hint="eastAsia"/>
          <w:color w:val="000000" w:themeColor="text1"/>
          <w:sz w:val="32"/>
          <w:szCs w:val="32"/>
        </w:rPr>
        <w:t>「○年度</w:t>
      </w:r>
      <w:r w:rsidR="00982EB6" w:rsidRPr="00AB0ECC">
        <w:rPr>
          <w:rFonts w:ascii="標楷體" w:eastAsia="標楷體" w:hAnsi="標楷體"/>
          <w:color w:val="000000" w:themeColor="text1"/>
          <w:sz w:val="32"/>
          <w:szCs w:val="32"/>
        </w:rPr>
        <w:t>5050</w:t>
      </w:r>
      <w:r w:rsidR="00982EB6" w:rsidRPr="00AB0ECC">
        <w:rPr>
          <w:rFonts w:ascii="標楷體" w:eastAsia="標楷體" w:hAnsi="標楷體" w:hint="eastAsia"/>
          <w:color w:val="000000" w:themeColor="text1"/>
          <w:sz w:val="32"/>
          <w:szCs w:val="32"/>
        </w:rPr>
        <w:t>壯世代就業網絡合作計畫</w:t>
      </w:r>
      <w:r w:rsidRPr="00AB0ECC">
        <w:rPr>
          <w:rFonts w:ascii="標楷體" w:eastAsia="標楷體" w:hAnsi="標楷體" w:hint="eastAsia"/>
          <w:color w:val="000000" w:themeColor="text1"/>
          <w:sz w:val="32"/>
          <w:szCs w:val="32"/>
        </w:rPr>
        <w:t>」成效報告書</w:t>
      </w:r>
    </w:p>
    <w:p w14:paraId="5E64F991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  <w:bdr w:val="single" w:sz="4" w:space="0" w:color="auto"/>
        </w:rPr>
      </w:pPr>
    </w:p>
    <w:p w14:paraId="62C70FCF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  <w:bdr w:val="single" w:sz="4" w:space="0" w:color="auto"/>
        </w:rPr>
      </w:pPr>
    </w:p>
    <w:p w14:paraId="09B653C4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  <w:bdr w:val="single" w:sz="4" w:space="0" w:color="auto"/>
        </w:rPr>
      </w:pPr>
    </w:p>
    <w:p w14:paraId="32B83855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6055DC36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58EDDA75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37E2A859" w14:textId="77777777" w:rsidR="006932EB" w:rsidRPr="00AB0ECC" w:rsidRDefault="006932EB" w:rsidP="006932EB">
      <w:pPr>
        <w:spacing w:line="560" w:lineRule="exact"/>
        <w:jc w:val="both"/>
        <w:rPr>
          <w:rFonts w:ascii="標楷體" w:eastAsia="標楷體" w:hAnsi="標楷體"/>
          <w:color w:val="000000" w:themeColor="text1"/>
          <w:szCs w:val="28"/>
        </w:rPr>
      </w:pPr>
    </w:p>
    <w:p w14:paraId="0D61431D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67586EC6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469E8775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4ABF7210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2D87B27F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49D76E14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68A6DB17" w14:textId="77777777" w:rsidR="006932EB" w:rsidRPr="00AB0ECC" w:rsidRDefault="006932EB" w:rsidP="006932EB">
      <w:pPr>
        <w:spacing w:line="560" w:lineRule="exact"/>
        <w:ind w:firstLineChars="900" w:firstLine="2520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/>
          <w:color w:val="000000" w:themeColor="text1"/>
          <w:szCs w:val="28"/>
        </w:rPr>
        <w:t xml:space="preserve">         </w:t>
      </w:r>
    </w:p>
    <w:p w14:paraId="642FFBC9" w14:textId="77777777" w:rsidR="006932EB" w:rsidRPr="00AB0ECC" w:rsidRDefault="006932EB" w:rsidP="006932EB">
      <w:pPr>
        <w:spacing w:line="560" w:lineRule="exact"/>
        <w:ind w:firstLineChars="906" w:firstLine="2537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辦理單位：</w:t>
      </w:r>
      <w:r w:rsidRPr="00AB0ECC">
        <w:rPr>
          <w:rFonts w:ascii="標楷體" w:eastAsia="標楷體" w:hAnsi="標楷體"/>
          <w:color w:val="000000" w:themeColor="text1"/>
          <w:szCs w:val="28"/>
        </w:rPr>
        <w:t>○○○○○○</w:t>
      </w:r>
    </w:p>
    <w:p w14:paraId="1FDB4695" w14:textId="77777777" w:rsidR="006932EB" w:rsidRPr="00AB0ECC" w:rsidRDefault="006932EB" w:rsidP="006932EB">
      <w:pPr>
        <w:spacing w:line="560" w:lineRule="exact"/>
        <w:jc w:val="center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執行期間：</w:t>
      </w:r>
      <w:r w:rsidRPr="00AB0ECC">
        <w:rPr>
          <w:rFonts w:ascii="標楷體" w:eastAsia="標楷體" w:hAnsi="標楷體"/>
          <w:color w:val="000000" w:themeColor="text1"/>
          <w:szCs w:val="28"/>
        </w:rPr>
        <w:t>○</w:t>
      </w:r>
      <w:r w:rsidRPr="00AB0ECC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Pr="00AB0ECC">
        <w:rPr>
          <w:rFonts w:ascii="標楷體" w:eastAsia="標楷體" w:hAnsi="標楷體"/>
          <w:color w:val="000000" w:themeColor="text1"/>
          <w:szCs w:val="28"/>
        </w:rPr>
        <w:t>○</w:t>
      </w:r>
      <w:r w:rsidRPr="00AB0ECC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Pr="00AB0ECC">
        <w:rPr>
          <w:rFonts w:ascii="標楷體" w:eastAsia="標楷體" w:hAnsi="標楷體"/>
          <w:color w:val="000000" w:themeColor="text1"/>
          <w:szCs w:val="28"/>
        </w:rPr>
        <w:t>○</w:t>
      </w:r>
      <w:r w:rsidRPr="00AB0ECC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Pr="00AB0ECC">
        <w:rPr>
          <w:rFonts w:ascii="標楷體" w:eastAsia="標楷體" w:hAnsi="標楷體"/>
          <w:color w:val="000000" w:themeColor="text1"/>
          <w:szCs w:val="28"/>
        </w:rPr>
        <w:t>○</w:t>
      </w:r>
      <w:r w:rsidRPr="00AB0ECC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Pr="00AB0ECC">
        <w:rPr>
          <w:rFonts w:ascii="標楷體" w:eastAsia="標楷體" w:hAnsi="標楷體"/>
          <w:color w:val="000000" w:themeColor="text1"/>
          <w:szCs w:val="28"/>
        </w:rPr>
        <w:t>○</w:t>
      </w:r>
      <w:r w:rsidRPr="00AB0ECC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Pr="00AB0ECC">
        <w:rPr>
          <w:rFonts w:ascii="標楷體" w:eastAsia="標楷體" w:hAnsi="標楷體"/>
          <w:color w:val="000000" w:themeColor="text1"/>
          <w:szCs w:val="28"/>
        </w:rPr>
        <w:t>○</w:t>
      </w:r>
      <w:r w:rsidRPr="00AB0ECC">
        <w:rPr>
          <w:rFonts w:ascii="標楷體" w:eastAsia="標楷體" w:hAnsi="標楷體" w:hint="eastAsia"/>
          <w:color w:val="000000" w:themeColor="text1"/>
          <w:szCs w:val="28"/>
        </w:rPr>
        <w:t>日</w:t>
      </w:r>
    </w:p>
    <w:p w14:paraId="3A2F7F92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4B3DDBC8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1F255609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76624A98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33D49351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7D246C0E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795248EC" w14:textId="77777777" w:rsidR="006932EB" w:rsidRPr="00AB0ECC" w:rsidRDefault="006932EB" w:rsidP="006932EB">
      <w:pPr>
        <w:spacing w:line="560" w:lineRule="exact"/>
        <w:rPr>
          <w:rFonts w:ascii="標楷體" w:eastAsia="標楷體" w:hAnsi="標楷體"/>
          <w:color w:val="000000" w:themeColor="text1"/>
          <w:szCs w:val="28"/>
        </w:rPr>
      </w:pPr>
    </w:p>
    <w:p w14:paraId="64C47F0B" w14:textId="77777777" w:rsidR="006932EB" w:rsidRPr="00AB0ECC" w:rsidRDefault="006932EB" w:rsidP="006932EB">
      <w:pPr>
        <w:spacing w:line="720" w:lineRule="exact"/>
        <w:jc w:val="center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lastRenderedPageBreak/>
        <w:t>目　　　　　錄</w:t>
      </w:r>
    </w:p>
    <w:p w14:paraId="614AA5D5" w14:textId="34E252D6" w:rsidR="006932EB" w:rsidRPr="00AB0ECC" w:rsidRDefault="0020302D" w:rsidP="006932EB">
      <w:pPr>
        <w:spacing w:line="720" w:lineRule="exact"/>
        <w:ind w:left="960"/>
        <w:rPr>
          <w:rFonts w:ascii="標楷體" w:eastAsia="標楷體" w:hAnsi="標楷體"/>
          <w:color w:val="000000" w:themeColor="text1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D5E44" wp14:editId="6CEF56D0">
                <wp:simplePos x="0" y="0"/>
                <wp:positionH relativeFrom="column">
                  <wp:posOffset>4781550</wp:posOffset>
                </wp:positionH>
                <wp:positionV relativeFrom="paragraph">
                  <wp:posOffset>-330200</wp:posOffset>
                </wp:positionV>
                <wp:extent cx="687705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3EB2F" w14:textId="77777777" w:rsidR="00271027" w:rsidRPr="002C4C77" w:rsidRDefault="00271027" w:rsidP="006932EB">
                            <w:pPr>
                              <w:spacing w:line="340" w:lineRule="exact"/>
                              <w:jc w:val="right"/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2C4C77">
                              <w:rPr>
                                <w:rFonts w:eastAsia="標楷體" w:hint="eastAsia"/>
                                <w:szCs w:val="28"/>
                              </w:rPr>
                              <w:t>頁次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D5E4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6.5pt;margin-top:-26pt;width:54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" stroked="f">
                <v:textbox>
                  <w:txbxContent>
                    <w:p w14:paraId="4733EB2F" w14:textId="77777777" w:rsidR="00271027" w:rsidRPr="002C4C77" w:rsidRDefault="00271027" w:rsidP="006932EB">
                      <w:pPr>
                        <w:spacing w:line="340" w:lineRule="exact"/>
                        <w:jc w:val="right"/>
                        <w:rPr>
                          <w:rFonts w:eastAsia="標楷體"/>
                          <w:szCs w:val="28"/>
                        </w:rPr>
                      </w:pPr>
                      <w:r w:rsidRPr="002C4C77">
                        <w:rPr>
                          <w:rFonts w:eastAsia="標楷體" w:hint="eastAsia"/>
                          <w:szCs w:val="28"/>
                        </w:rPr>
                        <w:t>頁次</w:t>
                      </w:r>
                    </w:p>
                  </w:txbxContent>
                </v:textbox>
              </v:shape>
            </w:pict>
          </mc:Fallback>
        </mc:AlternateContent>
      </w:r>
      <w:r w:rsidR="006932EB" w:rsidRPr="00AB0ECC">
        <w:rPr>
          <w:rFonts w:ascii="標楷體" w:eastAsia="標楷體" w:hAnsi="標楷體" w:hint="eastAsia"/>
          <w:color w:val="000000" w:themeColor="text1"/>
          <w:szCs w:val="28"/>
        </w:rPr>
        <w:t>壹、前言．．．．．．．．．．．．．．．．．．．．．．．．．○</w:t>
      </w:r>
    </w:p>
    <w:p w14:paraId="07C8B83F" w14:textId="77777777" w:rsidR="006932EB" w:rsidRPr="00AB0ECC" w:rsidRDefault="006932EB" w:rsidP="006932EB">
      <w:pPr>
        <w:spacing w:line="720" w:lineRule="exact"/>
        <w:ind w:left="960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貳、計畫內容摘要．．．．．．．．．．．．．．．．．．．．．○</w:t>
      </w:r>
    </w:p>
    <w:p w14:paraId="3A50F086" w14:textId="77777777" w:rsidR="006932EB" w:rsidRPr="00AB0ECC" w:rsidRDefault="006932EB" w:rsidP="006932EB">
      <w:pPr>
        <w:spacing w:line="720" w:lineRule="exact"/>
        <w:ind w:left="960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參、計畫</w:t>
      </w:r>
      <w:r w:rsidR="00D413D1" w:rsidRPr="00AB0ECC">
        <w:rPr>
          <w:rFonts w:ascii="標楷體" w:eastAsia="標楷體" w:hAnsi="標楷體" w:hint="eastAsia"/>
          <w:color w:val="000000" w:themeColor="text1"/>
          <w:szCs w:val="28"/>
        </w:rPr>
        <w:t>及經費執行情形．．．．．．．．．．．．．．．．．．</w:t>
      </w:r>
      <w:r w:rsidRPr="00AB0ECC">
        <w:rPr>
          <w:rFonts w:ascii="標楷體" w:eastAsia="標楷體" w:hAnsi="標楷體" w:hint="eastAsia"/>
          <w:color w:val="000000" w:themeColor="text1"/>
          <w:szCs w:val="28"/>
        </w:rPr>
        <w:t>○</w:t>
      </w:r>
    </w:p>
    <w:p w14:paraId="4E2821E4" w14:textId="77777777" w:rsidR="006932EB" w:rsidRPr="00AB0ECC" w:rsidRDefault="006932EB" w:rsidP="006932EB">
      <w:pPr>
        <w:spacing w:line="720" w:lineRule="exact"/>
        <w:ind w:left="960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肆、成效分析．．．．．．．．．．．．．．．．．．．．．．．○</w:t>
      </w:r>
    </w:p>
    <w:p w14:paraId="74A9002A" w14:textId="77777777" w:rsidR="00AB3959" w:rsidRPr="00AB0ECC" w:rsidRDefault="006932EB" w:rsidP="006932EB">
      <w:pPr>
        <w:spacing w:line="720" w:lineRule="exact"/>
        <w:ind w:left="960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伍、</w:t>
      </w:r>
      <w:r w:rsidR="00AB3959" w:rsidRPr="00AB0ECC">
        <w:rPr>
          <w:rFonts w:ascii="標楷體" w:eastAsia="標楷體" w:hAnsi="標楷體" w:hint="eastAsia"/>
          <w:color w:val="000000" w:themeColor="text1"/>
          <w:szCs w:val="28"/>
        </w:rPr>
        <w:t>參與活動或計畫退休人才</w:t>
      </w:r>
      <w:r w:rsidR="00805B96" w:rsidRPr="00AB0ECC">
        <w:rPr>
          <w:rFonts w:ascii="標楷體" w:eastAsia="標楷體" w:hAnsi="標楷體" w:hint="eastAsia"/>
          <w:color w:val="000000" w:themeColor="text1"/>
          <w:szCs w:val="28"/>
        </w:rPr>
        <w:t>、開發工作機會系統登錄情形．</w:t>
      </w:r>
      <w:r w:rsidR="00AB3959" w:rsidRPr="00AB0ECC">
        <w:rPr>
          <w:rFonts w:ascii="標楷體" w:eastAsia="標楷體" w:hAnsi="標楷體" w:hint="eastAsia"/>
          <w:color w:val="000000" w:themeColor="text1"/>
          <w:szCs w:val="28"/>
        </w:rPr>
        <w:t>．．○</w:t>
      </w:r>
    </w:p>
    <w:p w14:paraId="12785162" w14:textId="77777777" w:rsidR="006932EB" w:rsidRPr="00AB0ECC" w:rsidRDefault="00805B96" w:rsidP="006932EB">
      <w:pPr>
        <w:spacing w:line="720" w:lineRule="exact"/>
        <w:ind w:left="960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陸、兼職人員及工作人員運用情形．．．．．．．．．．．．．．○</w:t>
      </w:r>
    </w:p>
    <w:p w14:paraId="2CD6D579" w14:textId="77777777" w:rsidR="006932EB" w:rsidRPr="00AB0ECC" w:rsidRDefault="00805B96" w:rsidP="006932EB">
      <w:pPr>
        <w:spacing w:line="720" w:lineRule="exact"/>
        <w:ind w:left="960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柒、</w:t>
      </w:r>
      <w:r w:rsidR="006932EB" w:rsidRPr="00AB0ECC">
        <w:rPr>
          <w:rFonts w:ascii="標楷體" w:eastAsia="標楷體" w:hAnsi="標楷體" w:hint="eastAsia"/>
          <w:color w:val="000000" w:themeColor="text1"/>
          <w:szCs w:val="28"/>
        </w:rPr>
        <w:t>建議事項</w:t>
      </w:r>
    </w:p>
    <w:p w14:paraId="48C857A0" w14:textId="77777777" w:rsidR="006932EB" w:rsidRPr="00AB0ECC" w:rsidRDefault="00805B96" w:rsidP="006932EB">
      <w:pPr>
        <w:spacing w:line="720" w:lineRule="exact"/>
        <w:ind w:left="960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捌</w:t>
      </w:r>
      <w:r w:rsidR="006932EB" w:rsidRPr="00AB0ECC">
        <w:rPr>
          <w:rFonts w:ascii="標楷體" w:eastAsia="標楷體" w:hAnsi="標楷體" w:hint="eastAsia"/>
          <w:color w:val="000000" w:themeColor="text1"/>
          <w:szCs w:val="28"/>
        </w:rPr>
        <w:t>、附件．．．．．．．．．．．．．．．．．．．．．．．．．○</w:t>
      </w:r>
    </w:p>
    <w:p w14:paraId="48D678B4" w14:textId="77777777" w:rsidR="006932EB" w:rsidRPr="00AB0ECC" w:rsidRDefault="006932EB" w:rsidP="00A35F75">
      <w:pPr>
        <w:numPr>
          <w:ilvl w:val="0"/>
          <w:numId w:val="3"/>
        </w:numPr>
        <w:spacing w:line="720" w:lineRule="exact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核定計畫書．．．．．．．．．．．．．．．．．．．．．○</w:t>
      </w:r>
    </w:p>
    <w:p w14:paraId="66E17A97" w14:textId="77777777" w:rsidR="006932EB" w:rsidRPr="00AB0ECC" w:rsidRDefault="006932EB" w:rsidP="00A35F75">
      <w:pPr>
        <w:numPr>
          <w:ilvl w:val="0"/>
          <w:numId w:val="3"/>
        </w:numPr>
        <w:spacing w:line="720" w:lineRule="exact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績效評估相關資料．．．．．．．．．．．．．．．．．．○</w:t>
      </w:r>
    </w:p>
    <w:p w14:paraId="7328CD97" w14:textId="77777777" w:rsidR="006932EB" w:rsidRPr="00AB0ECC" w:rsidRDefault="006932EB" w:rsidP="00A35F75">
      <w:pPr>
        <w:numPr>
          <w:ilvl w:val="0"/>
          <w:numId w:val="3"/>
        </w:numPr>
        <w:spacing w:line="720" w:lineRule="exact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活動成果之統計分析圖表．．．．．．．．．．．．．．．○</w:t>
      </w:r>
    </w:p>
    <w:p w14:paraId="7F6418C8" w14:textId="77777777" w:rsidR="006932EB" w:rsidRPr="00AB0ECC" w:rsidRDefault="006932EB" w:rsidP="00A35F75">
      <w:pPr>
        <w:numPr>
          <w:ilvl w:val="0"/>
          <w:numId w:val="3"/>
        </w:numPr>
        <w:spacing w:line="720" w:lineRule="exact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活動相片剪輯．．．．．．．．．．．．．．．．．．．．○</w:t>
      </w:r>
    </w:p>
    <w:p w14:paraId="3E17A578" w14:textId="77777777" w:rsidR="006932EB" w:rsidRPr="00AB0ECC" w:rsidRDefault="006932EB" w:rsidP="00A35F75">
      <w:pPr>
        <w:numPr>
          <w:ilvl w:val="0"/>
          <w:numId w:val="3"/>
        </w:numPr>
        <w:spacing w:line="720" w:lineRule="exact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活動或計畫所列工作項目參與人員分析．．．．．．．．．○</w:t>
      </w:r>
    </w:p>
    <w:p w14:paraId="2C33CD54" w14:textId="77777777" w:rsidR="00805B96" w:rsidRPr="00AB0ECC" w:rsidRDefault="00805B96" w:rsidP="00A35F75">
      <w:pPr>
        <w:numPr>
          <w:ilvl w:val="0"/>
          <w:numId w:val="3"/>
        </w:numPr>
        <w:spacing w:line="720" w:lineRule="exact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兼職人員及工作人員出勤資料．．．．．．．．．．．．．○</w:t>
      </w:r>
    </w:p>
    <w:p w14:paraId="5A58D619" w14:textId="77777777" w:rsidR="006932EB" w:rsidRPr="00AB0ECC" w:rsidRDefault="006932EB" w:rsidP="00A35F75">
      <w:pPr>
        <w:numPr>
          <w:ilvl w:val="0"/>
          <w:numId w:val="3"/>
        </w:numPr>
        <w:spacing w:line="720" w:lineRule="exact"/>
        <w:rPr>
          <w:rFonts w:ascii="標楷體" w:eastAsia="標楷體" w:hAnsi="標楷體"/>
          <w:color w:val="000000" w:themeColor="text1"/>
          <w:szCs w:val="28"/>
        </w:rPr>
      </w:pPr>
      <w:r w:rsidRPr="00AB0ECC">
        <w:rPr>
          <w:rFonts w:ascii="標楷體" w:eastAsia="標楷體" w:hAnsi="標楷體" w:hint="eastAsia"/>
          <w:color w:val="000000" w:themeColor="text1"/>
          <w:szCs w:val="28"/>
        </w:rPr>
        <w:t>其他．．．．．．．．．．．．．．．．．．．．．．．．○</w:t>
      </w:r>
    </w:p>
    <w:p w14:paraId="1D1A5AF8" w14:textId="77777777" w:rsidR="006932EB" w:rsidRPr="00AB0ECC" w:rsidRDefault="006932EB" w:rsidP="006932E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textAlignment w:val="top"/>
        <w:rPr>
          <w:rFonts w:ascii="Calibri" w:eastAsia="標楷體" w:hAnsi="Calibri" w:cs="Calibri"/>
          <w:color w:val="000000" w:themeColor="text1"/>
          <w:kern w:val="0"/>
          <w:sz w:val="24"/>
          <w:szCs w:val="24"/>
        </w:rPr>
      </w:pPr>
    </w:p>
    <w:p w14:paraId="1720A66D" w14:textId="77777777" w:rsidR="00D738A4" w:rsidRPr="00AB0ECC" w:rsidRDefault="00D738A4" w:rsidP="00D738A4">
      <w:pPr>
        <w:spacing w:line="520" w:lineRule="exact"/>
        <w:rPr>
          <w:rFonts w:ascii="標楷體" w:eastAsia="標楷體" w:hAnsi="標楷體"/>
          <w:color w:val="000000" w:themeColor="text1"/>
          <w:szCs w:val="28"/>
        </w:rPr>
      </w:pPr>
    </w:p>
    <w:sectPr w:rsidR="00D738A4" w:rsidRPr="00AB0ECC" w:rsidSect="00271027">
      <w:pgSz w:w="11907" w:h="16840" w:code="9"/>
      <w:pgMar w:top="851" w:right="851" w:bottom="851" w:left="851" w:header="851" w:footer="992" w:gutter="0"/>
      <w:cols w:space="425"/>
      <w:docGrid w:type="lines" w:linePitch="38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9E7CC" w14:textId="77777777" w:rsidR="00F751B6" w:rsidRDefault="00F751B6" w:rsidP="00F967F0">
      <w:r>
        <w:separator/>
      </w:r>
    </w:p>
  </w:endnote>
  <w:endnote w:type="continuationSeparator" w:id="0">
    <w:p w14:paraId="6539CBE8" w14:textId="77777777" w:rsidR="00F751B6" w:rsidRDefault="00F751B6" w:rsidP="00F9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10E46" w14:textId="77777777" w:rsidR="00271027" w:rsidRDefault="0027102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E0688" w:rsidRPr="001E0688">
      <w:rPr>
        <w:noProof/>
        <w:lang w:val="zh-TW"/>
      </w:rPr>
      <w:t>4</w:t>
    </w:r>
    <w:r>
      <w:fldChar w:fldCharType="end"/>
    </w:r>
  </w:p>
  <w:p w14:paraId="456D6361" w14:textId="77777777" w:rsidR="00271027" w:rsidRDefault="002710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BA74B" w14:textId="77777777" w:rsidR="00F751B6" w:rsidRDefault="00F751B6" w:rsidP="00F967F0">
      <w:r>
        <w:separator/>
      </w:r>
    </w:p>
  </w:footnote>
  <w:footnote w:type="continuationSeparator" w:id="0">
    <w:p w14:paraId="1901CDA3" w14:textId="77777777" w:rsidR="00F751B6" w:rsidRDefault="00F751B6" w:rsidP="00F9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2A7B"/>
    <w:multiLevelType w:val="hybridMultilevel"/>
    <w:tmpl w:val="6CB861F4"/>
    <w:lvl w:ilvl="0" w:tplc="ADBEC83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 w15:restartNumberingAfterBreak="0">
    <w:nsid w:val="222F1027"/>
    <w:multiLevelType w:val="hybridMultilevel"/>
    <w:tmpl w:val="6CB861F4"/>
    <w:lvl w:ilvl="0" w:tplc="ADBEC83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 w15:restartNumberingAfterBreak="0">
    <w:nsid w:val="25B721C7"/>
    <w:multiLevelType w:val="hybridMultilevel"/>
    <w:tmpl w:val="EE6C6B20"/>
    <w:lvl w:ilvl="0" w:tplc="CA128A4E">
      <w:start w:val="1"/>
      <w:numFmt w:val="ideographDigit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7A3552D"/>
    <w:multiLevelType w:val="hybridMultilevel"/>
    <w:tmpl w:val="6CB861F4"/>
    <w:lvl w:ilvl="0" w:tplc="ADBEC83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 w15:restartNumberingAfterBreak="0">
    <w:nsid w:val="2CF4554A"/>
    <w:multiLevelType w:val="hybridMultilevel"/>
    <w:tmpl w:val="4CA279B6"/>
    <w:lvl w:ilvl="0" w:tplc="BE72BEEC">
      <w:start w:val="1"/>
      <w:numFmt w:val="taiwaneseCountingThousand"/>
      <w:lvlText w:val="(%1)"/>
      <w:lvlJc w:val="left"/>
      <w:pPr>
        <w:ind w:left="1288" w:hanging="720"/>
      </w:pPr>
      <w:rPr>
        <w:rFonts w:cs="Times New Roman" w:hint="default"/>
        <w:b w:val="0"/>
      </w:rPr>
    </w:lvl>
    <w:lvl w:ilvl="1" w:tplc="D38E93D2">
      <w:start w:val="1"/>
      <w:numFmt w:val="taiwaneseCountingThousand"/>
      <w:lvlText w:val="%2、"/>
      <w:lvlJc w:val="left"/>
      <w:pPr>
        <w:ind w:left="1430" w:hanging="720"/>
      </w:pPr>
      <w:rPr>
        <w:rFonts w:ascii="標楷體" w:eastAsia="標楷體" w:hAnsi="標楷體" w:cs="Times New Roman" w:hint="default"/>
        <w:b w:val="0"/>
        <w:color w:val="000000"/>
      </w:rPr>
    </w:lvl>
    <w:lvl w:ilvl="2" w:tplc="70A4AFE6">
      <w:start w:val="1"/>
      <w:numFmt w:val="taiwaneseCountingThousand"/>
      <w:lvlText w:val="（%3）"/>
      <w:lvlJc w:val="left"/>
      <w:pPr>
        <w:ind w:left="1423" w:hanging="855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5" w15:restartNumberingAfterBreak="0">
    <w:nsid w:val="3D93600F"/>
    <w:multiLevelType w:val="hybridMultilevel"/>
    <w:tmpl w:val="6CB861F4"/>
    <w:lvl w:ilvl="0" w:tplc="ADBEC83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 w15:restartNumberingAfterBreak="0">
    <w:nsid w:val="4A2F27B8"/>
    <w:multiLevelType w:val="hybridMultilevel"/>
    <w:tmpl w:val="6CB861F4"/>
    <w:lvl w:ilvl="0" w:tplc="ADBEC83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 w15:restartNumberingAfterBreak="0">
    <w:nsid w:val="513A7133"/>
    <w:multiLevelType w:val="hybridMultilevel"/>
    <w:tmpl w:val="6CB861F4"/>
    <w:lvl w:ilvl="0" w:tplc="ADBEC83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 w15:restartNumberingAfterBreak="0">
    <w:nsid w:val="588E04C4"/>
    <w:multiLevelType w:val="hybridMultilevel"/>
    <w:tmpl w:val="6CB861F4"/>
    <w:lvl w:ilvl="0" w:tplc="ADBEC83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 w15:restartNumberingAfterBreak="0">
    <w:nsid w:val="609036FA"/>
    <w:multiLevelType w:val="hybridMultilevel"/>
    <w:tmpl w:val="5BB0C43C"/>
    <w:lvl w:ilvl="0" w:tplc="0F7A0D02">
      <w:start w:val="8"/>
      <w:numFmt w:val="bullet"/>
      <w:lvlText w:val="●"/>
      <w:lvlJc w:val="left"/>
      <w:pPr>
        <w:tabs>
          <w:tab w:val="num" w:pos="1875"/>
        </w:tabs>
        <w:ind w:left="187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55"/>
        </w:tabs>
        <w:ind w:left="53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35"/>
        </w:tabs>
        <w:ind w:left="5835" w:hanging="480"/>
      </w:pPr>
      <w:rPr>
        <w:rFonts w:ascii="Wingdings" w:hAnsi="Wingdings" w:hint="default"/>
      </w:rPr>
    </w:lvl>
  </w:abstractNum>
  <w:abstractNum w:abstractNumId="10" w15:restartNumberingAfterBreak="0">
    <w:nsid w:val="6C524A12"/>
    <w:multiLevelType w:val="hybridMultilevel"/>
    <w:tmpl w:val="6CB861F4"/>
    <w:lvl w:ilvl="0" w:tplc="ADBEC83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7625433A"/>
    <w:multiLevelType w:val="hybridMultilevel"/>
    <w:tmpl w:val="6CB861F4"/>
    <w:lvl w:ilvl="0" w:tplc="ADBEC83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782C06DD"/>
    <w:multiLevelType w:val="hybridMultilevel"/>
    <w:tmpl w:val="6CB861F4"/>
    <w:lvl w:ilvl="0" w:tplc="ADBEC83E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38"/>
    <w:rsid w:val="00007D45"/>
    <w:rsid w:val="0001267A"/>
    <w:rsid w:val="000140DB"/>
    <w:rsid w:val="000171AB"/>
    <w:rsid w:val="00040AF6"/>
    <w:rsid w:val="000460EB"/>
    <w:rsid w:val="00057A9A"/>
    <w:rsid w:val="00061CF4"/>
    <w:rsid w:val="00066AA2"/>
    <w:rsid w:val="000933D4"/>
    <w:rsid w:val="00093759"/>
    <w:rsid w:val="000A158C"/>
    <w:rsid w:val="000C53EC"/>
    <w:rsid w:val="000D3E8C"/>
    <w:rsid w:val="000E0CF4"/>
    <w:rsid w:val="000E6D63"/>
    <w:rsid w:val="000F5651"/>
    <w:rsid w:val="00110960"/>
    <w:rsid w:val="00120927"/>
    <w:rsid w:val="00134DE1"/>
    <w:rsid w:val="001362ED"/>
    <w:rsid w:val="001418EF"/>
    <w:rsid w:val="0014678D"/>
    <w:rsid w:val="00146F65"/>
    <w:rsid w:val="00150142"/>
    <w:rsid w:val="00150CCC"/>
    <w:rsid w:val="00154186"/>
    <w:rsid w:val="00160CD3"/>
    <w:rsid w:val="00166FCF"/>
    <w:rsid w:val="00173AD1"/>
    <w:rsid w:val="00177E1A"/>
    <w:rsid w:val="00181986"/>
    <w:rsid w:val="00191EF7"/>
    <w:rsid w:val="00194876"/>
    <w:rsid w:val="001A46CF"/>
    <w:rsid w:val="001A6831"/>
    <w:rsid w:val="001B6DC6"/>
    <w:rsid w:val="001D0BFE"/>
    <w:rsid w:val="001D4F2D"/>
    <w:rsid w:val="001E0688"/>
    <w:rsid w:val="001E0DB5"/>
    <w:rsid w:val="001E13A0"/>
    <w:rsid w:val="001E7BA8"/>
    <w:rsid w:val="0020302D"/>
    <w:rsid w:val="00204A09"/>
    <w:rsid w:val="002102BA"/>
    <w:rsid w:val="0021167D"/>
    <w:rsid w:val="00230CE1"/>
    <w:rsid w:val="00234CFA"/>
    <w:rsid w:val="00244F11"/>
    <w:rsid w:val="0025448B"/>
    <w:rsid w:val="002646A7"/>
    <w:rsid w:val="00265961"/>
    <w:rsid w:val="00270EBB"/>
    <w:rsid w:val="00271027"/>
    <w:rsid w:val="002720FE"/>
    <w:rsid w:val="002766E4"/>
    <w:rsid w:val="00292737"/>
    <w:rsid w:val="00294EA6"/>
    <w:rsid w:val="00297FDE"/>
    <w:rsid w:val="002A6465"/>
    <w:rsid w:val="002B2DF1"/>
    <w:rsid w:val="002C4C77"/>
    <w:rsid w:val="002C70AB"/>
    <w:rsid w:val="002D20CA"/>
    <w:rsid w:val="002D2AF9"/>
    <w:rsid w:val="002E05D7"/>
    <w:rsid w:val="002E136B"/>
    <w:rsid w:val="002E502B"/>
    <w:rsid w:val="002E74A8"/>
    <w:rsid w:val="00300F05"/>
    <w:rsid w:val="00301D24"/>
    <w:rsid w:val="003022B6"/>
    <w:rsid w:val="0030261D"/>
    <w:rsid w:val="00305A06"/>
    <w:rsid w:val="003068A9"/>
    <w:rsid w:val="00312652"/>
    <w:rsid w:val="00312D0C"/>
    <w:rsid w:val="003140E0"/>
    <w:rsid w:val="00315618"/>
    <w:rsid w:val="00323BB1"/>
    <w:rsid w:val="00330610"/>
    <w:rsid w:val="00332489"/>
    <w:rsid w:val="00343FF7"/>
    <w:rsid w:val="00345311"/>
    <w:rsid w:val="00350BA1"/>
    <w:rsid w:val="00356FA4"/>
    <w:rsid w:val="00360620"/>
    <w:rsid w:val="00361F3D"/>
    <w:rsid w:val="0036246D"/>
    <w:rsid w:val="00366AB9"/>
    <w:rsid w:val="003707A9"/>
    <w:rsid w:val="003709C8"/>
    <w:rsid w:val="00377299"/>
    <w:rsid w:val="003849ED"/>
    <w:rsid w:val="00386B49"/>
    <w:rsid w:val="00392922"/>
    <w:rsid w:val="003B6103"/>
    <w:rsid w:val="003B798E"/>
    <w:rsid w:val="003C1DC2"/>
    <w:rsid w:val="003C5545"/>
    <w:rsid w:val="003E5728"/>
    <w:rsid w:val="003E5C5B"/>
    <w:rsid w:val="003F7F29"/>
    <w:rsid w:val="00402283"/>
    <w:rsid w:val="004079C5"/>
    <w:rsid w:val="00410BFD"/>
    <w:rsid w:val="00415728"/>
    <w:rsid w:val="0041692A"/>
    <w:rsid w:val="00420E96"/>
    <w:rsid w:val="004268CC"/>
    <w:rsid w:val="00465A6C"/>
    <w:rsid w:val="00472E42"/>
    <w:rsid w:val="00475509"/>
    <w:rsid w:val="00483851"/>
    <w:rsid w:val="004C3B87"/>
    <w:rsid w:val="004C4CCA"/>
    <w:rsid w:val="004C7A2D"/>
    <w:rsid w:val="004E2CEB"/>
    <w:rsid w:val="005035AC"/>
    <w:rsid w:val="00503F9E"/>
    <w:rsid w:val="0051787A"/>
    <w:rsid w:val="005215EA"/>
    <w:rsid w:val="00530EF6"/>
    <w:rsid w:val="005423F2"/>
    <w:rsid w:val="005432F0"/>
    <w:rsid w:val="00545E77"/>
    <w:rsid w:val="00550A01"/>
    <w:rsid w:val="00550AE5"/>
    <w:rsid w:val="0055167F"/>
    <w:rsid w:val="0056528A"/>
    <w:rsid w:val="005660B1"/>
    <w:rsid w:val="00570485"/>
    <w:rsid w:val="00581B5E"/>
    <w:rsid w:val="00590041"/>
    <w:rsid w:val="00595E4E"/>
    <w:rsid w:val="005A0D9E"/>
    <w:rsid w:val="005A280F"/>
    <w:rsid w:val="005A4CE7"/>
    <w:rsid w:val="005A6A21"/>
    <w:rsid w:val="005A6EB9"/>
    <w:rsid w:val="005D3C02"/>
    <w:rsid w:val="005D66FD"/>
    <w:rsid w:val="005E4A83"/>
    <w:rsid w:val="005E5512"/>
    <w:rsid w:val="005E7F57"/>
    <w:rsid w:val="005F365A"/>
    <w:rsid w:val="006005CD"/>
    <w:rsid w:val="00604616"/>
    <w:rsid w:val="00611271"/>
    <w:rsid w:val="00612135"/>
    <w:rsid w:val="0061523C"/>
    <w:rsid w:val="0062361E"/>
    <w:rsid w:val="00624D15"/>
    <w:rsid w:val="006263D3"/>
    <w:rsid w:val="00626460"/>
    <w:rsid w:val="00627C19"/>
    <w:rsid w:val="00637B54"/>
    <w:rsid w:val="00640904"/>
    <w:rsid w:val="0064256B"/>
    <w:rsid w:val="0064447F"/>
    <w:rsid w:val="006529BF"/>
    <w:rsid w:val="00660AC1"/>
    <w:rsid w:val="00660DC7"/>
    <w:rsid w:val="006631DE"/>
    <w:rsid w:val="00663B84"/>
    <w:rsid w:val="00666270"/>
    <w:rsid w:val="00675703"/>
    <w:rsid w:val="006837D3"/>
    <w:rsid w:val="006932EB"/>
    <w:rsid w:val="006943D8"/>
    <w:rsid w:val="00696072"/>
    <w:rsid w:val="006A3301"/>
    <w:rsid w:val="006A3C01"/>
    <w:rsid w:val="006A5BD2"/>
    <w:rsid w:val="006A72DA"/>
    <w:rsid w:val="006B202A"/>
    <w:rsid w:val="006C7199"/>
    <w:rsid w:val="006F1E65"/>
    <w:rsid w:val="006F2899"/>
    <w:rsid w:val="006F5742"/>
    <w:rsid w:val="006F6667"/>
    <w:rsid w:val="00702323"/>
    <w:rsid w:val="00703511"/>
    <w:rsid w:val="0070439A"/>
    <w:rsid w:val="00714275"/>
    <w:rsid w:val="00727227"/>
    <w:rsid w:val="00737904"/>
    <w:rsid w:val="00741EA7"/>
    <w:rsid w:val="00746200"/>
    <w:rsid w:val="0075091C"/>
    <w:rsid w:val="00754282"/>
    <w:rsid w:val="00760867"/>
    <w:rsid w:val="0076171C"/>
    <w:rsid w:val="007622CB"/>
    <w:rsid w:val="0076231C"/>
    <w:rsid w:val="00763B0F"/>
    <w:rsid w:val="0076449C"/>
    <w:rsid w:val="00764F06"/>
    <w:rsid w:val="00765457"/>
    <w:rsid w:val="00781CEC"/>
    <w:rsid w:val="00782257"/>
    <w:rsid w:val="00782C83"/>
    <w:rsid w:val="0078594B"/>
    <w:rsid w:val="00793070"/>
    <w:rsid w:val="00793B08"/>
    <w:rsid w:val="007A5FF5"/>
    <w:rsid w:val="007A7439"/>
    <w:rsid w:val="007C1C42"/>
    <w:rsid w:val="007D423F"/>
    <w:rsid w:val="007E2626"/>
    <w:rsid w:val="007E48F6"/>
    <w:rsid w:val="007F2C9E"/>
    <w:rsid w:val="007F5F79"/>
    <w:rsid w:val="007F622F"/>
    <w:rsid w:val="007F7E5D"/>
    <w:rsid w:val="00803532"/>
    <w:rsid w:val="00805B96"/>
    <w:rsid w:val="0081065D"/>
    <w:rsid w:val="0082534B"/>
    <w:rsid w:val="00827F8E"/>
    <w:rsid w:val="0085531C"/>
    <w:rsid w:val="00855D91"/>
    <w:rsid w:val="00863317"/>
    <w:rsid w:val="00882369"/>
    <w:rsid w:val="008911E5"/>
    <w:rsid w:val="008B5894"/>
    <w:rsid w:val="008B79A0"/>
    <w:rsid w:val="008B7E66"/>
    <w:rsid w:val="008C7A89"/>
    <w:rsid w:val="008E37A7"/>
    <w:rsid w:val="008E494C"/>
    <w:rsid w:val="008E5B02"/>
    <w:rsid w:val="008E7C34"/>
    <w:rsid w:val="008F1319"/>
    <w:rsid w:val="00901B89"/>
    <w:rsid w:val="00904E8A"/>
    <w:rsid w:val="009058E8"/>
    <w:rsid w:val="00914AB6"/>
    <w:rsid w:val="00923F22"/>
    <w:rsid w:val="00925C0A"/>
    <w:rsid w:val="009441E4"/>
    <w:rsid w:val="00952E08"/>
    <w:rsid w:val="009609AD"/>
    <w:rsid w:val="009612A2"/>
    <w:rsid w:val="00964EEE"/>
    <w:rsid w:val="0097214F"/>
    <w:rsid w:val="00973E40"/>
    <w:rsid w:val="00982EB6"/>
    <w:rsid w:val="0098735C"/>
    <w:rsid w:val="00997115"/>
    <w:rsid w:val="009A0DA2"/>
    <w:rsid w:val="009A2903"/>
    <w:rsid w:val="009A38BD"/>
    <w:rsid w:val="009A4872"/>
    <w:rsid w:val="009A7136"/>
    <w:rsid w:val="009B1464"/>
    <w:rsid w:val="009B7242"/>
    <w:rsid w:val="009C399C"/>
    <w:rsid w:val="009D2643"/>
    <w:rsid w:val="009D746A"/>
    <w:rsid w:val="009E233B"/>
    <w:rsid w:val="009E6466"/>
    <w:rsid w:val="009F48B9"/>
    <w:rsid w:val="00A03DE6"/>
    <w:rsid w:val="00A1080D"/>
    <w:rsid w:val="00A12643"/>
    <w:rsid w:val="00A202AF"/>
    <w:rsid w:val="00A20868"/>
    <w:rsid w:val="00A34EAF"/>
    <w:rsid w:val="00A35DE4"/>
    <w:rsid w:val="00A35F75"/>
    <w:rsid w:val="00A42955"/>
    <w:rsid w:val="00A476F9"/>
    <w:rsid w:val="00A62AB9"/>
    <w:rsid w:val="00A67C85"/>
    <w:rsid w:val="00A85FDF"/>
    <w:rsid w:val="00A9087A"/>
    <w:rsid w:val="00A92BF4"/>
    <w:rsid w:val="00A92E35"/>
    <w:rsid w:val="00A93DCD"/>
    <w:rsid w:val="00A946DA"/>
    <w:rsid w:val="00AA40B6"/>
    <w:rsid w:val="00AA7D0B"/>
    <w:rsid w:val="00AB0ECC"/>
    <w:rsid w:val="00AB3959"/>
    <w:rsid w:val="00AD333B"/>
    <w:rsid w:val="00AE55E8"/>
    <w:rsid w:val="00AF0938"/>
    <w:rsid w:val="00AF3D02"/>
    <w:rsid w:val="00AF7175"/>
    <w:rsid w:val="00B27E3F"/>
    <w:rsid w:val="00B345BF"/>
    <w:rsid w:val="00B412B7"/>
    <w:rsid w:val="00B418A6"/>
    <w:rsid w:val="00B42105"/>
    <w:rsid w:val="00B5166D"/>
    <w:rsid w:val="00B54197"/>
    <w:rsid w:val="00B62D07"/>
    <w:rsid w:val="00B82C55"/>
    <w:rsid w:val="00B84738"/>
    <w:rsid w:val="00B93088"/>
    <w:rsid w:val="00BA05F5"/>
    <w:rsid w:val="00BB4150"/>
    <w:rsid w:val="00BB55E4"/>
    <w:rsid w:val="00BC01EA"/>
    <w:rsid w:val="00BC4ACF"/>
    <w:rsid w:val="00BD243E"/>
    <w:rsid w:val="00BD46C7"/>
    <w:rsid w:val="00BE58B8"/>
    <w:rsid w:val="00C0420D"/>
    <w:rsid w:val="00C136E0"/>
    <w:rsid w:val="00C167CF"/>
    <w:rsid w:val="00C17163"/>
    <w:rsid w:val="00C21DDA"/>
    <w:rsid w:val="00C238B9"/>
    <w:rsid w:val="00C24150"/>
    <w:rsid w:val="00C255DF"/>
    <w:rsid w:val="00C32E67"/>
    <w:rsid w:val="00C41A4B"/>
    <w:rsid w:val="00C46CEA"/>
    <w:rsid w:val="00C64FBC"/>
    <w:rsid w:val="00C73F09"/>
    <w:rsid w:val="00C742E7"/>
    <w:rsid w:val="00C77426"/>
    <w:rsid w:val="00C8105B"/>
    <w:rsid w:val="00C8489E"/>
    <w:rsid w:val="00C95099"/>
    <w:rsid w:val="00C9765A"/>
    <w:rsid w:val="00C9778B"/>
    <w:rsid w:val="00CA5A4D"/>
    <w:rsid w:val="00CA60F9"/>
    <w:rsid w:val="00CB4484"/>
    <w:rsid w:val="00CC287E"/>
    <w:rsid w:val="00CD0ECD"/>
    <w:rsid w:val="00CD1986"/>
    <w:rsid w:val="00CD5004"/>
    <w:rsid w:val="00CD550D"/>
    <w:rsid w:val="00CE77E0"/>
    <w:rsid w:val="00CF1A84"/>
    <w:rsid w:val="00CF5F96"/>
    <w:rsid w:val="00CF77B1"/>
    <w:rsid w:val="00D00EC1"/>
    <w:rsid w:val="00D04EEE"/>
    <w:rsid w:val="00D124DA"/>
    <w:rsid w:val="00D413D1"/>
    <w:rsid w:val="00D4200A"/>
    <w:rsid w:val="00D5058D"/>
    <w:rsid w:val="00D61CFD"/>
    <w:rsid w:val="00D738A4"/>
    <w:rsid w:val="00D84837"/>
    <w:rsid w:val="00D9622B"/>
    <w:rsid w:val="00DA1F79"/>
    <w:rsid w:val="00DB0E63"/>
    <w:rsid w:val="00DD0CB6"/>
    <w:rsid w:val="00DD54C6"/>
    <w:rsid w:val="00E031BC"/>
    <w:rsid w:val="00E033D0"/>
    <w:rsid w:val="00E0380C"/>
    <w:rsid w:val="00E11A99"/>
    <w:rsid w:val="00E125A7"/>
    <w:rsid w:val="00E1649C"/>
    <w:rsid w:val="00E174BB"/>
    <w:rsid w:val="00E21CC2"/>
    <w:rsid w:val="00E3531A"/>
    <w:rsid w:val="00E4574E"/>
    <w:rsid w:val="00E56242"/>
    <w:rsid w:val="00E56A82"/>
    <w:rsid w:val="00E64C14"/>
    <w:rsid w:val="00E71307"/>
    <w:rsid w:val="00E91B95"/>
    <w:rsid w:val="00EA6C1B"/>
    <w:rsid w:val="00EB0FD2"/>
    <w:rsid w:val="00EB41E4"/>
    <w:rsid w:val="00EC5A77"/>
    <w:rsid w:val="00EE079D"/>
    <w:rsid w:val="00EE0FEF"/>
    <w:rsid w:val="00EE2516"/>
    <w:rsid w:val="00EE7406"/>
    <w:rsid w:val="00EE7875"/>
    <w:rsid w:val="00EF436F"/>
    <w:rsid w:val="00F105C7"/>
    <w:rsid w:val="00F11EB9"/>
    <w:rsid w:val="00F21639"/>
    <w:rsid w:val="00F24A69"/>
    <w:rsid w:val="00F52851"/>
    <w:rsid w:val="00F60494"/>
    <w:rsid w:val="00F66CEB"/>
    <w:rsid w:val="00F73ACF"/>
    <w:rsid w:val="00F751B6"/>
    <w:rsid w:val="00F775D0"/>
    <w:rsid w:val="00F80A15"/>
    <w:rsid w:val="00F94557"/>
    <w:rsid w:val="00F967F0"/>
    <w:rsid w:val="00F97B2E"/>
    <w:rsid w:val="00FA3313"/>
    <w:rsid w:val="00FC0D6A"/>
    <w:rsid w:val="00FD3B9C"/>
    <w:rsid w:val="00FD60E7"/>
    <w:rsid w:val="00FE2B9E"/>
    <w:rsid w:val="00FF12DF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0D454A"/>
  <w14:defaultImageDpi w14:val="0"/>
  <w15:docId w15:val="{C2AE9388-15D7-42B4-81F8-04BA55A4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938"/>
    <w:pPr>
      <w:widowControl w:val="0"/>
    </w:pPr>
    <w:rPr>
      <w:rFonts w:ascii="Times New Roman" w:eastAsia="新細明體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4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67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locked/>
    <w:rsid w:val="00F967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67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locked/>
    <w:rsid w:val="00F967F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952E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42105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0FD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EB0F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68E028EE1FF46AFF87835C866AC19" ma:contentTypeVersion="16" ma:contentTypeDescription="Create a new document." ma:contentTypeScope="" ma:versionID="53344e6ec6b61b964d11ba6b12b4d05f">
  <xsd:schema xmlns:xsd="http://www.w3.org/2001/XMLSchema" xmlns:xs="http://www.w3.org/2001/XMLSchema" xmlns:p="http://schemas.microsoft.com/office/2006/metadata/properties" xmlns:ns3="785907c0-5896-4edd-822a-e8976199b27d" xmlns:ns4="8e5afbc3-0ea2-4135-b616-4a618674d311" targetNamespace="http://schemas.microsoft.com/office/2006/metadata/properties" ma:root="true" ma:fieldsID="bca239c73d9efdb4ff875ff6560b685c" ns3:_="" ns4:_="">
    <xsd:import namespace="785907c0-5896-4edd-822a-e8976199b27d"/>
    <xsd:import namespace="8e5afbc3-0ea2-4135-b616-4a618674d3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07c0-5896-4edd-822a-e8976199b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afbc3-0ea2-4135-b616-4a618674d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5907c0-5896-4edd-822a-e8976199b27d" xsi:nil="true"/>
  </documentManagement>
</p:properties>
</file>

<file path=customXml/itemProps1.xml><?xml version="1.0" encoding="utf-8"?>
<ds:datastoreItem xmlns:ds="http://schemas.openxmlformats.org/officeDocument/2006/customXml" ds:itemID="{67F46385-A2A5-4428-BE98-2860F63DE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907c0-5896-4edd-822a-e8976199b27d"/>
    <ds:schemaRef ds:uri="8e5afbc3-0ea2-4135-b616-4a618674d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21AF0-9033-4BD7-93D8-371FB6008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B4F21-0625-48F7-AB2A-D9B9D2F67A5E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e5afbc3-0ea2-4135-b616-4a618674d311"/>
    <ds:schemaRef ds:uri="785907c0-5896-4edd-822a-e8976199b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林于倩</dc:creator>
  <cp:keywords/>
  <dc:description/>
  <cp:lastModifiedBy>謝宜潔</cp:lastModifiedBy>
  <cp:revision>2</cp:revision>
  <cp:lastPrinted>2023-11-08T07:02:00Z</cp:lastPrinted>
  <dcterms:created xsi:type="dcterms:W3CDTF">2024-12-31T08:16:00Z</dcterms:created>
  <dcterms:modified xsi:type="dcterms:W3CDTF">2024-12-31T08:16:00Z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0x0101005C968E028EE1FF46AFF87835C866AC19</vt:lpwstr>
  </property>
</Properties>
</file>