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56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000000" w:themeColor="text1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59"/>
        <w:gridCol w:w="709"/>
        <w:gridCol w:w="992"/>
        <w:gridCol w:w="3234"/>
        <w:gridCol w:w="992"/>
        <w:gridCol w:w="3570"/>
      </w:tblGrid>
      <w:tr w:rsidR="002C06CB" w:rsidRPr="00C461C7" w14:paraId="5E5273A1" w14:textId="77777777" w:rsidTr="005B45F1">
        <w:trPr>
          <w:jc w:val="center"/>
        </w:trPr>
        <w:tc>
          <w:tcPr>
            <w:tcW w:w="10456" w:type="dxa"/>
            <w:gridSpan w:val="6"/>
            <w:tcBorders>
              <w:bottom w:val="single" w:sz="12" w:space="0" w:color="000000" w:themeColor="text1"/>
            </w:tcBorders>
          </w:tcPr>
          <w:p w14:paraId="2B079E59" w14:textId="77777777" w:rsidR="002C06CB" w:rsidRPr="00C461C7" w:rsidRDefault="002C06CB" w:rsidP="005B45F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C461C7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Pr="00C461C7">
              <w:rPr>
                <w:rFonts w:ascii="標楷體" w:eastAsia="標楷體" w:hAnsi="標楷體" w:hint="eastAsia"/>
                <w:b/>
              </w:rPr>
              <w:t>東縣達仁鄉民代表會第2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C461C7">
              <w:rPr>
                <w:rFonts w:ascii="標楷體" w:eastAsia="標楷體" w:hAnsi="標楷體" w:hint="eastAsia"/>
                <w:b/>
              </w:rPr>
              <w:t>屆第</w:t>
            </w:r>
            <w:r>
              <w:rPr>
                <w:rFonts w:ascii="標楷體" w:eastAsia="標楷體" w:hAnsi="標楷體" w:hint="eastAsia"/>
                <w:b/>
              </w:rPr>
              <w:t>2次定期</w:t>
            </w:r>
            <w:r w:rsidRPr="00C461C7">
              <w:rPr>
                <w:rFonts w:ascii="標楷體" w:eastAsia="標楷體" w:hAnsi="標楷體" w:hint="eastAsia"/>
                <w:b/>
              </w:rPr>
              <w:t>會代表建議案執行情形報告表</w:t>
            </w:r>
          </w:p>
        </w:tc>
      </w:tr>
      <w:tr w:rsidR="002C06CB" w:rsidRPr="00C461C7" w14:paraId="09D3AD78" w14:textId="77777777" w:rsidTr="005B45F1">
        <w:trPr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C2AC347" w14:textId="77777777" w:rsidR="002C06CB" w:rsidRPr="00C461C7" w:rsidRDefault="002C06CB" w:rsidP="005B45F1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F9241D4" w14:textId="77777777" w:rsidR="002C06CB" w:rsidRPr="00C461C7" w:rsidRDefault="002C06CB" w:rsidP="005B45F1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號數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8F41CFD" w14:textId="77777777" w:rsidR="002C06CB" w:rsidRPr="00C461C7" w:rsidRDefault="002C06CB" w:rsidP="005B45F1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提案人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808C783" w14:textId="77777777" w:rsidR="002C06CB" w:rsidRPr="00C461C7" w:rsidRDefault="002C06CB" w:rsidP="005B45F1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案由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3DACFDF" w14:textId="77777777" w:rsidR="002C06CB" w:rsidRPr="00C461C7" w:rsidRDefault="002C06CB" w:rsidP="005B45F1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承辦課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6C656B56" w14:textId="77777777" w:rsidR="002C06CB" w:rsidRPr="00C461C7" w:rsidRDefault="002C06CB" w:rsidP="005B45F1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處理執行情形</w:t>
            </w:r>
          </w:p>
        </w:tc>
      </w:tr>
      <w:tr w:rsidR="002C06CB" w:rsidRPr="00C461C7" w14:paraId="5E3FEC97" w14:textId="77777777" w:rsidTr="005B45F1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8B28560" w14:textId="77777777" w:rsidR="002C06CB" w:rsidRPr="00C461C7" w:rsidRDefault="002C06CB" w:rsidP="005B45F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3B370DF" w14:textId="77777777" w:rsidR="002C06CB" w:rsidRPr="00C461C7" w:rsidRDefault="002C06CB" w:rsidP="005B45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5FDC8F1" w14:textId="77777777" w:rsidR="002C06CB" w:rsidRPr="00C461C7" w:rsidRDefault="002C06CB" w:rsidP="005B45F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葛鴻文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412ACA7" w14:textId="77777777" w:rsidR="002C06CB" w:rsidRPr="00C461C7" w:rsidRDefault="002C06CB" w:rsidP="005B45F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A4888">
              <w:rPr>
                <w:rFonts w:ascii="標楷體" w:eastAsia="標楷體" w:hAnsi="標楷體" w:hint="eastAsia"/>
                <w:szCs w:val="24"/>
              </w:rPr>
              <w:t>建請鄉公所於南田村第一</w:t>
            </w:r>
            <w:proofErr w:type="gramStart"/>
            <w:r w:rsidRPr="008A4888">
              <w:rPr>
                <w:rFonts w:ascii="標楷體" w:eastAsia="標楷體" w:hAnsi="標楷體" w:hint="eastAsia"/>
                <w:szCs w:val="24"/>
              </w:rPr>
              <w:t>鄰</w:t>
            </w:r>
            <w:proofErr w:type="gramEnd"/>
            <w:r w:rsidRPr="008A4888">
              <w:rPr>
                <w:rFonts w:ascii="標楷體" w:eastAsia="標楷體" w:hAnsi="標楷體" w:hint="eastAsia"/>
                <w:szCs w:val="24"/>
              </w:rPr>
              <w:t>呂金妹</w:t>
            </w:r>
            <w:proofErr w:type="gramStart"/>
            <w:r w:rsidRPr="008A4888">
              <w:rPr>
                <w:rFonts w:ascii="標楷體" w:eastAsia="標楷體" w:hAnsi="標楷體" w:hint="eastAsia"/>
                <w:szCs w:val="24"/>
              </w:rPr>
              <w:t>宅</w:t>
            </w:r>
            <w:proofErr w:type="gramEnd"/>
            <w:r w:rsidRPr="008A4888">
              <w:rPr>
                <w:rFonts w:ascii="標楷體" w:eastAsia="標楷體" w:hAnsi="標楷體" w:hint="eastAsia"/>
                <w:szCs w:val="24"/>
              </w:rPr>
              <w:t>右側興建排水溝一案</w:t>
            </w:r>
            <w:r w:rsidRPr="00594F4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B765A1B" w14:textId="77777777" w:rsidR="002C06CB" w:rsidRPr="00C461C7" w:rsidRDefault="002C06CB" w:rsidP="005B45F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366BBD0A" w14:textId="77777777" w:rsidR="002C06CB" w:rsidRPr="004D3857" w:rsidRDefault="002C06CB" w:rsidP="005B45F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訂於11月29日辦理會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2C06CB" w:rsidRPr="00C461C7" w14:paraId="55927ADC" w14:textId="77777777" w:rsidTr="005B45F1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5645364" w14:textId="77777777" w:rsidR="002C06CB" w:rsidRPr="00C461C7" w:rsidRDefault="002C06CB" w:rsidP="005B45F1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4E00ACF" w14:textId="77777777" w:rsidR="002C06CB" w:rsidRPr="00C461C7" w:rsidRDefault="002C06CB" w:rsidP="005B45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20B54C2" w14:textId="77777777" w:rsidR="002C06CB" w:rsidRPr="00C461C7" w:rsidRDefault="002C06CB" w:rsidP="005B45F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葛鴻文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7BF5ABD" w14:textId="77777777" w:rsidR="002C06CB" w:rsidRPr="00C461C7" w:rsidRDefault="002C06CB" w:rsidP="005B45F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A4888">
              <w:rPr>
                <w:rFonts w:ascii="標楷體" w:eastAsia="標楷體" w:hAnsi="標楷體" w:hint="eastAsia"/>
                <w:szCs w:val="24"/>
              </w:rPr>
              <w:t>建請鄉公所修復於南田村490號地產業道路案</w:t>
            </w:r>
            <w:r w:rsidRPr="00594F4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308CA57" w14:textId="77777777" w:rsidR="002C06CB" w:rsidRPr="00C461C7" w:rsidRDefault="002C06CB" w:rsidP="005B45F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334768F6" w14:textId="77777777" w:rsidR="002C06CB" w:rsidRPr="008A4888" w:rsidRDefault="002C06CB" w:rsidP="005B45F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訂於11月29日辦理會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2C06CB" w:rsidRPr="00C461C7" w14:paraId="30C9A195" w14:textId="77777777" w:rsidTr="005B45F1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F802D6D" w14:textId="77777777" w:rsidR="002C06CB" w:rsidRPr="00C461C7" w:rsidRDefault="002C06CB" w:rsidP="005B45F1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35B90D5" w14:textId="77777777" w:rsidR="002C06CB" w:rsidRPr="00C461C7" w:rsidRDefault="002C06CB" w:rsidP="005B45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ACFF3F4" w14:textId="77777777" w:rsidR="002C06CB" w:rsidRPr="00C461C7" w:rsidRDefault="002C06CB" w:rsidP="005B45F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劉仁宗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6CE906F" w14:textId="77777777" w:rsidR="002C06CB" w:rsidRPr="00C461C7" w:rsidRDefault="002C06CB" w:rsidP="005B45F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A4888">
              <w:rPr>
                <w:rFonts w:ascii="標楷體" w:eastAsia="標楷體" w:hAnsi="標楷體" w:hint="eastAsia"/>
                <w:szCs w:val="24"/>
              </w:rPr>
              <w:t>建請鄉公所於新化村第五</w:t>
            </w:r>
            <w:proofErr w:type="gramStart"/>
            <w:r w:rsidRPr="008A4888">
              <w:rPr>
                <w:rFonts w:ascii="標楷體" w:eastAsia="標楷體" w:hAnsi="標楷體" w:hint="eastAsia"/>
                <w:szCs w:val="24"/>
              </w:rPr>
              <w:t>鄰</w:t>
            </w:r>
            <w:proofErr w:type="gramEnd"/>
            <w:r w:rsidRPr="008A4888">
              <w:rPr>
                <w:rFonts w:ascii="標楷體" w:eastAsia="標楷體" w:hAnsi="標楷體" w:hint="eastAsia"/>
                <w:szCs w:val="24"/>
              </w:rPr>
              <w:t>後方新設防護欄一案</w:t>
            </w:r>
            <w:r w:rsidRPr="00594F4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D87E664" w14:textId="77777777" w:rsidR="002C06CB" w:rsidRPr="00C461C7" w:rsidRDefault="002C06CB" w:rsidP="005B45F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019E4BAB" w14:textId="77777777" w:rsidR="002C06CB" w:rsidRPr="004D3857" w:rsidRDefault="002C06CB" w:rsidP="005B45F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訂於12月12日辦理會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2C06CB" w:rsidRPr="00C461C7" w14:paraId="6D170D66" w14:textId="77777777" w:rsidTr="005B45F1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248AF64" w14:textId="77777777" w:rsidR="002C06CB" w:rsidRPr="00C461C7" w:rsidRDefault="002C06CB" w:rsidP="005B45F1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97D61A2" w14:textId="77777777" w:rsidR="002C06CB" w:rsidRPr="00C461C7" w:rsidRDefault="002C06CB" w:rsidP="005B45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A178554" w14:textId="77777777" w:rsidR="002C06CB" w:rsidRPr="00C461C7" w:rsidRDefault="002C06CB" w:rsidP="005B45F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劉仁宗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362BC8F" w14:textId="77777777" w:rsidR="002C06CB" w:rsidRPr="00C461C7" w:rsidRDefault="002C06CB" w:rsidP="005B45F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A4888">
              <w:rPr>
                <w:rFonts w:ascii="標楷體" w:eastAsia="標楷體" w:hAnsi="標楷體" w:hint="eastAsia"/>
                <w:szCs w:val="24"/>
              </w:rPr>
              <w:t>建請鄉公所於安朔村復興路圖書館旁，水溝清除一案</w:t>
            </w:r>
            <w:r w:rsidRPr="00594F4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DE89A03" w14:textId="77777777" w:rsidR="002C06CB" w:rsidRPr="00C461C7" w:rsidRDefault="002C06CB" w:rsidP="005B45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2F691352" w14:textId="77777777" w:rsidR="002C06CB" w:rsidRPr="004D3857" w:rsidRDefault="002C06CB" w:rsidP="005B45F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訂於11月29日辦理會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2C06CB" w:rsidRPr="00C461C7" w14:paraId="62B6F91B" w14:textId="77777777" w:rsidTr="005B45F1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869EF60" w14:textId="77777777" w:rsidR="002C06CB" w:rsidRPr="00C461C7" w:rsidRDefault="002C06CB" w:rsidP="005B45F1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3111051" w14:textId="77777777" w:rsidR="002C06CB" w:rsidRPr="00C461C7" w:rsidRDefault="002C06CB" w:rsidP="005B45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0ABB01E" w14:textId="77777777" w:rsidR="002C06CB" w:rsidRPr="00C461C7" w:rsidRDefault="002C06CB" w:rsidP="005B45F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劉仁宗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5904DB0" w14:textId="77777777" w:rsidR="002C06CB" w:rsidRPr="00C461C7" w:rsidRDefault="002C06CB" w:rsidP="005B45F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A4888">
              <w:rPr>
                <w:rFonts w:ascii="標楷體" w:eastAsia="標楷體" w:hAnsi="標楷體" w:hint="eastAsia"/>
                <w:szCs w:val="24"/>
              </w:rPr>
              <w:t>建請鄉公所於安朔村台九線橋下，裝設路燈、監視器一案</w:t>
            </w:r>
            <w:r w:rsidRPr="00594F4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C011ACC" w14:textId="77777777" w:rsidR="002C06CB" w:rsidRPr="00C461C7" w:rsidRDefault="002C06CB" w:rsidP="005B45F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316DF75A" w14:textId="77777777" w:rsidR="002C06CB" w:rsidRPr="004D3857" w:rsidRDefault="002C06CB" w:rsidP="005B45F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訂於12月12日辦理會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2C06CB" w:rsidRPr="00C461C7" w14:paraId="7F2E1999" w14:textId="77777777" w:rsidTr="005B45F1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07F709B" w14:textId="77777777" w:rsidR="002C06CB" w:rsidRPr="00C461C7" w:rsidRDefault="002C06CB" w:rsidP="005B45F1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40F9E15" w14:textId="77777777" w:rsidR="002C06CB" w:rsidRPr="00C461C7" w:rsidRDefault="002C06CB" w:rsidP="005B45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630792C" w14:textId="77777777" w:rsidR="002C06CB" w:rsidRPr="00C461C7" w:rsidRDefault="002C06CB" w:rsidP="005B45F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劉仁宗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CA57C41" w14:textId="77777777" w:rsidR="002C06CB" w:rsidRDefault="002C06CB" w:rsidP="005B45F1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8A4888">
              <w:rPr>
                <w:rFonts w:ascii="標楷體" w:eastAsia="標楷體" w:hAnsi="標楷體" w:hint="eastAsia"/>
                <w:szCs w:val="24"/>
              </w:rPr>
              <w:t>建請鄉公所於安朔村達仁長老教會前，增設反光鏡一案</w:t>
            </w:r>
            <w:r w:rsidRPr="00594F4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39C996A" w14:textId="77777777" w:rsidR="002C06CB" w:rsidRPr="00C461C7" w:rsidRDefault="002C06CB" w:rsidP="005B45F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19B63C25" w14:textId="77777777" w:rsidR="002C06CB" w:rsidRPr="004D3857" w:rsidRDefault="002C06CB" w:rsidP="005B45F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訂於11月29日辦理會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2C06CB" w:rsidRPr="00C461C7" w14:paraId="1F628280" w14:textId="77777777" w:rsidTr="005B45F1">
        <w:trPr>
          <w:trHeight w:val="1085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69911B2" w14:textId="77777777" w:rsidR="002C06CB" w:rsidRPr="00C461C7" w:rsidRDefault="002C06CB" w:rsidP="005B45F1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948B11B" w14:textId="77777777" w:rsidR="002C06CB" w:rsidRPr="00C461C7" w:rsidRDefault="002C06CB" w:rsidP="005B45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4BF31AC" w14:textId="77777777" w:rsidR="002C06CB" w:rsidRPr="00C461C7" w:rsidRDefault="002C06CB" w:rsidP="005B45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邱慶蘭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5E17DA8" w14:textId="77777777" w:rsidR="002C06CB" w:rsidRPr="00C461C7" w:rsidRDefault="002C06CB" w:rsidP="005B45F1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8A4888">
              <w:rPr>
                <w:rFonts w:ascii="標楷體" w:eastAsia="標楷體" w:hAnsi="標楷體" w:hint="eastAsia"/>
                <w:szCs w:val="24"/>
              </w:rPr>
              <w:t>建請鄉公所於森永村第七</w:t>
            </w:r>
            <w:proofErr w:type="gramStart"/>
            <w:r w:rsidRPr="008A4888">
              <w:rPr>
                <w:rFonts w:ascii="標楷體" w:eastAsia="標楷體" w:hAnsi="標楷體" w:hint="eastAsia"/>
                <w:szCs w:val="24"/>
              </w:rPr>
              <w:t>鄰</w:t>
            </w:r>
            <w:proofErr w:type="gramEnd"/>
            <w:r w:rsidRPr="008A4888">
              <w:rPr>
                <w:rFonts w:ascii="標楷體" w:eastAsia="標楷體" w:hAnsi="標楷體" w:hint="eastAsia"/>
                <w:szCs w:val="24"/>
              </w:rPr>
              <w:t>巷道顏信長</w:t>
            </w:r>
            <w:proofErr w:type="gramStart"/>
            <w:r w:rsidRPr="008A4888">
              <w:rPr>
                <w:rFonts w:ascii="標楷體" w:eastAsia="標楷體" w:hAnsi="標楷體" w:hint="eastAsia"/>
                <w:szCs w:val="24"/>
              </w:rPr>
              <w:t>自宅旁</w:t>
            </w:r>
            <w:proofErr w:type="gramEnd"/>
            <w:r w:rsidRPr="008A4888">
              <w:rPr>
                <w:rFonts w:ascii="標楷體" w:eastAsia="標楷體" w:hAnsi="標楷體" w:hint="eastAsia"/>
                <w:szCs w:val="24"/>
              </w:rPr>
              <w:t>，擋土牆延伸一案</w:t>
            </w:r>
            <w:r w:rsidRPr="00594F4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69E7EA1" w14:textId="77777777" w:rsidR="002C06CB" w:rsidRPr="00C461C7" w:rsidRDefault="002C06CB" w:rsidP="005B45F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396CD635" w14:textId="77777777" w:rsidR="002C06CB" w:rsidRPr="004D3857" w:rsidRDefault="002C06CB" w:rsidP="005B45F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訂於11月29日辦理會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2C06CB" w:rsidRPr="00C461C7" w14:paraId="6BF06324" w14:textId="77777777" w:rsidTr="005B45F1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1353AC6" w14:textId="77777777" w:rsidR="002C06CB" w:rsidRPr="00C461C7" w:rsidRDefault="002C06CB" w:rsidP="005B45F1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21C8258" w14:textId="77777777" w:rsidR="002C06CB" w:rsidRPr="00C461C7" w:rsidRDefault="002C06CB" w:rsidP="005B45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AC11739" w14:textId="77777777" w:rsidR="002C06CB" w:rsidRPr="00C461C7" w:rsidRDefault="002C06CB" w:rsidP="005B45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邱志偉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CA4DAD3" w14:textId="77777777" w:rsidR="002C06CB" w:rsidRPr="00C461C7" w:rsidRDefault="002C06CB" w:rsidP="005B45F1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8A4888">
              <w:rPr>
                <w:rFonts w:ascii="標楷體" w:eastAsia="標楷體" w:hAnsi="標楷體" w:hint="eastAsia"/>
                <w:szCs w:val="24"/>
              </w:rPr>
              <w:t>建請鄉公所於新興段91、92及新興段166、166-2、166-3、166-4等相關地號改善農路一案</w:t>
            </w:r>
            <w:r w:rsidRPr="00594F4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B6B8075" w14:textId="77777777" w:rsidR="002C06CB" w:rsidRPr="00C461C7" w:rsidRDefault="002C06CB" w:rsidP="005B45F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562BDDFF" w14:textId="77777777" w:rsidR="002C06CB" w:rsidRPr="00C461C7" w:rsidRDefault="002C06CB" w:rsidP="005B45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訂於12月12日辦理會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2C06CB" w:rsidRPr="00C461C7" w14:paraId="1AD1954E" w14:textId="77777777" w:rsidTr="005B45F1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0183E50" w14:textId="77777777" w:rsidR="002C06CB" w:rsidRPr="00C461C7" w:rsidRDefault="002C06CB" w:rsidP="005B45F1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D1B3BA2" w14:textId="77777777" w:rsidR="002C06CB" w:rsidRPr="00C461C7" w:rsidRDefault="002C06CB" w:rsidP="005B45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8CB9503" w14:textId="77777777" w:rsidR="002C06CB" w:rsidRPr="00C461C7" w:rsidRDefault="002C06CB" w:rsidP="005B45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邱志偉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5206F6E" w14:textId="77777777" w:rsidR="002C06CB" w:rsidRPr="00C461C7" w:rsidRDefault="002C06CB" w:rsidP="005B45F1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8A4888">
              <w:rPr>
                <w:rFonts w:ascii="標楷體" w:eastAsia="標楷體" w:hAnsi="標楷體" w:hint="eastAsia"/>
                <w:szCs w:val="24"/>
              </w:rPr>
              <w:t>建請鄉公所於土坂衛生所都哇拔段</w:t>
            </w:r>
            <w:r w:rsidRPr="008A4888">
              <w:rPr>
                <w:rFonts w:ascii="標楷體" w:eastAsia="標楷體" w:hAnsi="標楷體"/>
                <w:szCs w:val="24"/>
              </w:rPr>
              <w:t>36</w:t>
            </w:r>
            <w:r w:rsidRPr="008A4888">
              <w:rPr>
                <w:rFonts w:ascii="標楷體" w:eastAsia="標楷體" w:hAnsi="標楷體" w:hint="eastAsia"/>
                <w:szCs w:val="24"/>
              </w:rPr>
              <w:t>地號規劃興建遮雨棚一案</w:t>
            </w:r>
            <w:r w:rsidRPr="00594F4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85F928D" w14:textId="77777777" w:rsidR="002C06CB" w:rsidRPr="00C461C7" w:rsidRDefault="002C06CB" w:rsidP="005B45F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2585D88E" w14:textId="77777777" w:rsidR="002C06CB" w:rsidRPr="00C461C7" w:rsidRDefault="002C06CB" w:rsidP="005B45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訂於12月12日辦理會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2C06CB" w:rsidRPr="00C461C7" w14:paraId="306AC219" w14:textId="77777777" w:rsidTr="005B45F1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7559A361" w14:textId="77777777" w:rsidR="002C06CB" w:rsidRPr="00C461C7" w:rsidRDefault="002C06CB" w:rsidP="005B45F1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0ADDBC79" w14:textId="77777777" w:rsidR="002C06CB" w:rsidRPr="00C461C7" w:rsidRDefault="002C06CB" w:rsidP="005B45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779427B9" w14:textId="77777777" w:rsidR="002C06CB" w:rsidRPr="00C461C7" w:rsidRDefault="002C06CB" w:rsidP="005B45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邱慶蘭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09C4E623" w14:textId="77777777" w:rsidR="002C06CB" w:rsidRPr="00C461C7" w:rsidRDefault="002C06CB" w:rsidP="005B45F1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8A4888">
              <w:rPr>
                <w:rFonts w:ascii="標楷體" w:eastAsia="標楷體" w:hAnsi="標楷體" w:hint="eastAsia"/>
                <w:szCs w:val="24"/>
              </w:rPr>
              <w:t>建請</w:t>
            </w:r>
            <w:proofErr w:type="gramStart"/>
            <w:r w:rsidRPr="008A4888">
              <w:rPr>
                <w:rFonts w:ascii="標楷體" w:eastAsia="標楷體" w:hAnsi="標楷體" w:hint="eastAsia"/>
                <w:szCs w:val="24"/>
              </w:rPr>
              <w:t>鄉公所於森永五福谷溪橋</w:t>
            </w:r>
            <w:proofErr w:type="gramEnd"/>
            <w:r w:rsidRPr="008A4888">
              <w:rPr>
                <w:rFonts w:ascii="標楷體" w:eastAsia="標楷體" w:hAnsi="標楷體" w:hint="eastAsia"/>
                <w:szCs w:val="24"/>
              </w:rPr>
              <w:t>左側農路排水設施改善一案</w:t>
            </w:r>
            <w:r w:rsidRPr="00594F4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61BD7EFD" w14:textId="77777777" w:rsidR="002C06CB" w:rsidRPr="00C461C7" w:rsidRDefault="002C06CB" w:rsidP="005B45F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</w:tcBorders>
          </w:tcPr>
          <w:p w14:paraId="3DBDAB8B" w14:textId="77777777" w:rsidR="002C06CB" w:rsidRPr="00C461C7" w:rsidRDefault="002C06CB" w:rsidP="005B45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訂於11月29日辦理會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6D446154" w14:textId="77777777" w:rsidR="002C06CB" w:rsidRDefault="002C06CB"/>
    <w:sectPr w:rsidR="002C06CB" w:rsidSect="00A519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CB"/>
    <w:rsid w:val="002C06CB"/>
    <w:rsid w:val="00A5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BFB01"/>
  <w15:chartTrackingRefBased/>
  <w15:docId w15:val="{907346ED-AEDF-4D65-8F4B-8CBA3C05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6CB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6CB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若平 江</dc:creator>
  <cp:keywords/>
  <dc:description/>
  <cp:lastModifiedBy>若平 江</cp:lastModifiedBy>
  <cp:revision>1</cp:revision>
  <dcterms:created xsi:type="dcterms:W3CDTF">2024-02-05T03:19:00Z</dcterms:created>
  <dcterms:modified xsi:type="dcterms:W3CDTF">2024-02-05T03:19:00Z</dcterms:modified>
</cp:coreProperties>
</file>