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0456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000000" w:themeColor="text1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992"/>
        <w:gridCol w:w="3234"/>
        <w:gridCol w:w="992"/>
        <w:gridCol w:w="3570"/>
      </w:tblGrid>
      <w:tr w:rsidR="00540F11" w:rsidRPr="00C461C7" w14:paraId="212644A2" w14:textId="77777777" w:rsidTr="00C7165F">
        <w:trPr>
          <w:jc w:val="center"/>
        </w:trPr>
        <w:tc>
          <w:tcPr>
            <w:tcW w:w="10456" w:type="dxa"/>
            <w:gridSpan w:val="6"/>
            <w:tcBorders>
              <w:bottom w:val="single" w:sz="12" w:space="0" w:color="000000" w:themeColor="text1"/>
            </w:tcBorders>
          </w:tcPr>
          <w:p w14:paraId="23662857" w14:textId="0601B515" w:rsidR="00540F11" w:rsidRPr="00C461C7" w:rsidRDefault="00540F11" w:rsidP="00540F1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proofErr w:type="gramStart"/>
            <w:r w:rsidRPr="00020599">
              <w:rPr>
                <w:rFonts w:ascii="標楷體" w:eastAsia="標楷體" w:hAnsi="標楷體" w:hint="eastAsia"/>
                <w:b/>
              </w:rPr>
              <w:t>臺</w:t>
            </w:r>
            <w:proofErr w:type="gramEnd"/>
            <w:r w:rsidRPr="00020599">
              <w:rPr>
                <w:rFonts w:ascii="標楷體" w:eastAsia="標楷體" w:hAnsi="標楷體" w:hint="eastAsia"/>
                <w:b/>
              </w:rPr>
              <w:t>東縣達仁鄉民代表會第22屆第4次臨時會人民陳情案執行情形報告表</w:t>
            </w:r>
          </w:p>
        </w:tc>
      </w:tr>
      <w:tr w:rsidR="00540F11" w:rsidRPr="00C461C7" w14:paraId="0D1FE600" w14:textId="77777777" w:rsidTr="00FD6683">
        <w:trPr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423C913" w14:textId="3113D666" w:rsidR="00540F11" w:rsidRPr="00C461C7" w:rsidRDefault="00540F11" w:rsidP="00540F11">
            <w:pPr>
              <w:jc w:val="center"/>
              <w:rPr>
                <w:rFonts w:ascii="標楷體" w:eastAsia="標楷體" w:hAnsi="標楷體"/>
              </w:rPr>
            </w:pPr>
            <w:r w:rsidRPr="00020599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BE5D004" w14:textId="74EE31EF" w:rsidR="00540F11" w:rsidRPr="00C461C7" w:rsidRDefault="00540F11" w:rsidP="00540F11">
            <w:pPr>
              <w:jc w:val="center"/>
              <w:rPr>
                <w:rFonts w:ascii="標楷體" w:eastAsia="標楷體" w:hAnsi="標楷體"/>
              </w:rPr>
            </w:pPr>
            <w:r w:rsidRPr="00020599">
              <w:rPr>
                <w:rFonts w:ascii="標楷體" w:eastAsia="標楷體" w:hAnsi="標楷體" w:hint="eastAsia"/>
              </w:rPr>
              <w:t>號數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A6A1BCB" w14:textId="73857E57" w:rsidR="00540F11" w:rsidRPr="00C461C7" w:rsidRDefault="00540F11" w:rsidP="00540F11">
            <w:pPr>
              <w:jc w:val="center"/>
              <w:rPr>
                <w:rFonts w:ascii="標楷體" w:eastAsia="標楷體" w:hAnsi="標楷體"/>
              </w:rPr>
            </w:pPr>
            <w:r w:rsidRPr="00020599">
              <w:rPr>
                <w:rFonts w:ascii="標楷體" w:eastAsia="標楷體" w:hAnsi="標楷體" w:hint="eastAsia"/>
              </w:rPr>
              <w:t>陳情人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3B91BC8" w14:textId="10607CE7" w:rsidR="00540F11" w:rsidRPr="00C461C7" w:rsidRDefault="00540F11" w:rsidP="00540F11">
            <w:pPr>
              <w:jc w:val="center"/>
              <w:rPr>
                <w:rFonts w:ascii="標楷體" w:eastAsia="標楷體" w:hAnsi="標楷體"/>
              </w:rPr>
            </w:pPr>
            <w:r w:rsidRPr="00020599">
              <w:rPr>
                <w:rFonts w:ascii="標楷體" w:eastAsia="標楷體" w:hAnsi="標楷體" w:hint="eastAsia"/>
              </w:rPr>
              <w:t>案由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F6B83C0" w14:textId="1F76FCA5" w:rsidR="00540F11" w:rsidRPr="00C461C7" w:rsidRDefault="00540F11" w:rsidP="00540F11">
            <w:pPr>
              <w:jc w:val="center"/>
              <w:rPr>
                <w:rFonts w:ascii="標楷體" w:eastAsia="標楷體" w:hAnsi="標楷體"/>
              </w:rPr>
            </w:pPr>
            <w:r w:rsidRPr="00020599">
              <w:rPr>
                <w:rFonts w:ascii="標楷體" w:eastAsia="標楷體" w:hAnsi="標楷體" w:hint="eastAsia"/>
              </w:rPr>
              <w:t>承辦課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1AAA2A27" w14:textId="1B0439E0" w:rsidR="00540F11" w:rsidRPr="00C461C7" w:rsidRDefault="00540F11" w:rsidP="00540F11">
            <w:pPr>
              <w:jc w:val="center"/>
              <w:rPr>
                <w:rFonts w:ascii="標楷體" w:eastAsia="標楷體" w:hAnsi="標楷體"/>
              </w:rPr>
            </w:pPr>
            <w:r w:rsidRPr="00020599">
              <w:rPr>
                <w:rFonts w:ascii="標楷體" w:eastAsia="標楷體" w:hAnsi="標楷體" w:hint="eastAsia"/>
              </w:rPr>
              <w:t>處理執行情形</w:t>
            </w:r>
          </w:p>
        </w:tc>
      </w:tr>
      <w:tr w:rsidR="00540F11" w:rsidRPr="00C461C7" w14:paraId="48687F19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BC73A96" w14:textId="287434CC" w:rsidR="00540F11" w:rsidRPr="00C461C7" w:rsidRDefault="00540F11" w:rsidP="00540F11">
            <w:pPr>
              <w:rPr>
                <w:rFonts w:ascii="標楷體" w:eastAsia="標楷體" w:hAnsi="標楷體"/>
                <w:szCs w:val="24"/>
              </w:rPr>
            </w:pPr>
            <w:r w:rsidRPr="00020599">
              <w:rPr>
                <w:rFonts w:ascii="標楷體" w:eastAsia="標楷體" w:hAnsi="標楷體" w:hint="eastAsia"/>
                <w:szCs w:val="24"/>
              </w:rPr>
              <w:t>建設類</w:t>
            </w: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51F42E4" w14:textId="0D1A5173" w:rsidR="00540F11" w:rsidRPr="00C461C7" w:rsidRDefault="00540F11" w:rsidP="00540F1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20599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B55F9B8" w14:textId="45B36C5D" w:rsidR="00540F11" w:rsidRPr="00C461C7" w:rsidRDefault="00540F11" w:rsidP="00540F11">
            <w:pPr>
              <w:rPr>
                <w:rFonts w:ascii="標楷體" w:eastAsia="標楷體" w:hAnsi="標楷體"/>
                <w:szCs w:val="24"/>
              </w:rPr>
            </w:pPr>
            <w:r w:rsidRPr="00020599">
              <w:rPr>
                <w:rFonts w:ascii="標楷體" w:eastAsia="標楷體" w:hAnsi="標楷體" w:hint="eastAsia"/>
                <w:szCs w:val="24"/>
              </w:rPr>
              <w:t>曾淑慧</w:t>
            </w: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80925A6" w14:textId="77777777" w:rsidR="00540F11" w:rsidRDefault="00540F11" w:rsidP="00540F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020599"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020599">
              <w:rPr>
                <w:rFonts w:ascii="標楷體" w:eastAsia="標楷體" w:hAnsi="標楷體" w:hint="eastAsia"/>
                <w:szCs w:val="24"/>
              </w:rPr>
              <w:t>本案農牧</w:t>
            </w:r>
            <w:proofErr w:type="gramEnd"/>
            <w:r w:rsidRPr="00020599">
              <w:rPr>
                <w:rFonts w:ascii="標楷體" w:eastAsia="標楷體" w:hAnsi="標楷體" w:hint="eastAsia"/>
                <w:szCs w:val="24"/>
              </w:rPr>
              <w:t>用地位於</w:t>
            </w:r>
            <w:proofErr w:type="gramStart"/>
            <w:r w:rsidRPr="00020599">
              <w:rPr>
                <w:rFonts w:ascii="標楷體" w:eastAsia="標楷體" w:hAnsi="標楷體" w:hint="eastAsia"/>
                <w:szCs w:val="24"/>
              </w:rPr>
              <w:t>達人段</w:t>
            </w:r>
            <w:proofErr w:type="gramEnd"/>
            <w:r w:rsidRPr="00020599">
              <w:rPr>
                <w:rFonts w:ascii="標楷體" w:eastAsia="標楷體" w:hAnsi="標楷體" w:hint="eastAsia"/>
                <w:szCs w:val="24"/>
              </w:rPr>
              <w:t>462及466地號之農牧用地，因位於低窪易積水區域，長年因</w:t>
            </w:r>
            <w:proofErr w:type="gramStart"/>
            <w:r w:rsidRPr="00020599">
              <w:rPr>
                <w:rFonts w:ascii="標楷體" w:eastAsia="標楷體" w:hAnsi="標楷體" w:hint="eastAsia"/>
                <w:szCs w:val="24"/>
              </w:rPr>
              <w:t>安朔路沿</w:t>
            </w:r>
            <w:proofErr w:type="gramEnd"/>
            <w:r w:rsidRPr="00020599">
              <w:rPr>
                <w:rFonts w:ascii="標楷體" w:eastAsia="標楷體" w:hAnsi="標楷體" w:hint="eastAsia"/>
                <w:szCs w:val="24"/>
              </w:rPr>
              <w:t>山排水溝排水量驟增及排水涵管方向直達本案土地，較易造成農地雨水淤積狀況，建請貴所協助所有權人改善現況。</w:t>
            </w:r>
          </w:p>
          <w:p w14:paraId="0C5A0055" w14:textId="4593F41F" w:rsidR="00540F11" w:rsidRPr="00C461C7" w:rsidRDefault="00540F11" w:rsidP="00540F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Cs w:val="24"/>
              </w:rPr>
            </w:pPr>
            <w:r w:rsidRPr="00020599">
              <w:rPr>
                <w:rFonts w:ascii="標楷體" w:eastAsia="標楷體" w:hAnsi="標楷體" w:hint="eastAsia"/>
                <w:szCs w:val="24"/>
              </w:rPr>
              <w:t>2.本區域自排水涵管出口後，未設置理想之導引溝渠及排水設施引入安朔溪，致所有權人農作物</w:t>
            </w:r>
            <w:proofErr w:type="gramStart"/>
            <w:r w:rsidRPr="00020599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020599">
              <w:rPr>
                <w:rFonts w:ascii="標楷體" w:eastAsia="標楷體" w:hAnsi="標楷體" w:hint="eastAsia"/>
                <w:szCs w:val="24"/>
              </w:rPr>
              <w:t>專植火龍果) 因積水釀成果樹爛根及損失收益，嚴重危害生計及土壤流失，每遇豪雨特報及颱風警報時，致所有權人焦慮憂心，建請貴所編列預算增設排水設施。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3CB7359" w14:textId="2D6B2C77" w:rsidR="00540F11" w:rsidRPr="00C461C7" w:rsidRDefault="00540F11" w:rsidP="00540F11">
            <w:pPr>
              <w:rPr>
                <w:rFonts w:ascii="標楷體" w:eastAsia="標楷體" w:hAnsi="標楷體"/>
                <w:szCs w:val="24"/>
              </w:rPr>
            </w:pPr>
            <w:r w:rsidRPr="00020599">
              <w:rPr>
                <w:rFonts w:ascii="標楷體" w:eastAsia="標楷體" w:hAnsi="標楷體" w:hint="eastAsia"/>
                <w:szCs w:val="24"/>
              </w:rPr>
              <w:t>財經課</w:t>
            </w: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3B8B5112" w14:textId="77777777" w:rsidR="00540F11" w:rsidRDefault="00540F11" w:rsidP="00540F11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20599">
              <w:rPr>
                <w:rFonts w:ascii="標楷體" w:eastAsia="標楷體" w:hAnsi="標楷體" w:hint="eastAsia"/>
                <w:szCs w:val="24"/>
              </w:rPr>
              <w:t>本案原申報杜蘇</w:t>
            </w:r>
            <w:proofErr w:type="gramStart"/>
            <w:r w:rsidRPr="00020599">
              <w:rPr>
                <w:rFonts w:ascii="標楷體" w:eastAsia="標楷體" w:hAnsi="標楷體" w:hint="eastAsia"/>
                <w:szCs w:val="24"/>
              </w:rPr>
              <w:t>芮</w:t>
            </w:r>
            <w:proofErr w:type="gramEnd"/>
            <w:r w:rsidRPr="00020599">
              <w:rPr>
                <w:rFonts w:ascii="標楷體" w:eastAsia="標楷體" w:hAnsi="標楷體" w:hint="eastAsia"/>
                <w:szCs w:val="24"/>
              </w:rPr>
              <w:t>颱風災害復建工程，經公路局會</w:t>
            </w:r>
            <w:proofErr w:type="gramStart"/>
            <w:r w:rsidRPr="00020599">
              <w:rPr>
                <w:rFonts w:ascii="標楷體" w:eastAsia="標楷體" w:hAnsi="標楷體" w:hint="eastAsia"/>
                <w:szCs w:val="24"/>
              </w:rPr>
              <w:t>勘</w:t>
            </w:r>
            <w:proofErr w:type="gramEnd"/>
            <w:r w:rsidRPr="00020599">
              <w:rPr>
                <w:rFonts w:ascii="標楷體" w:eastAsia="標楷體" w:hAnsi="標楷體" w:hint="eastAsia"/>
                <w:szCs w:val="24"/>
              </w:rPr>
              <w:t>後</w:t>
            </w:r>
            <w:proofErr w:type="gramStart"/>
            <w:r w:rsidRPr="00020599">
              <w:rPr>
                <w:rFonts w:ascii="標楷體" w:eastAsia="標楷體" w:hAnsi="標楷體" w:hint="eastAsia"/>
                <w:szCs w:val="24"/>
              </w:rPr>
              <w:t>提列比未</w:t>
            </w:r>
            <w:proofErr w:type="gramEnd"/>
            <w:r w:rsidRPr="00020599">
              <w:rPr>
                <w:rFonts w:ascii="標楷體" w:eastAsia="標楷體" w:hAnsi="標楷體" w:hint="eastAsia"/>
                <w:szCs w:val="24"/>
              </w:rPr>
              <w:t>達上限未予核定。</w:t>
            </w:r>
          </w:p>
          <w:p w14:paraId="5F151F8E" w14:textId="6E7938F7" w:rsidR="00540F11" w:rsidRPr="004D3857" w:rsidRDefault="00540F11" w:rsidP="00540F11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20599">
              <w:rPr>
                <w:rFonts w:ascii="標楷體" w:eastAsia="標楷體" w:hAnsi="標楷體" w:hint="eastAsia"/>
                <w:szCs w:val="24"/>
              </w:rPr>
              <w:t>本案依需求提報本次小犬颱風災害復建工程。</w:t>
            </w:r>
          </w:p>
        </w:tc>
      </w:tr>
      <w:tr w:rsidR="00540F11" w:rsidRPr="00C461C7" w14:paraId="156E3D37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BE0CD3A" w14:textId="50EC5281" w:rsidR="00540F11" w:rsidRPr="00C461C7" w:rsidRDefault="00540F11" w:rsidP="00540F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A2E2089" w14:textId="296CE079" w:rsidR="00540F11" w:rsidRPr="00C461C7" w:rsidRDefault="00540F11" w:rsidP="00540F1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6A2E1FD" w14:textId="728D1509" w:rsidR="00540F11" w:rsidRPr="00C461C7" w:rsidRDefault="00540F11" w:rsidP="00540F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1C485EB" w14:textId="4D7E3BCD" w:rsidR="00540F11" w:rsidRPr="00C461C7" w:rsidRDefault="00540F11" w:rsidP="00540F11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020599">
              <w:rPr>
                <w:rFonts w:ascii="標楷體" w:eastAsia="標楷體" w:hAnsi="標楷體" w:hint="eastAsia"/>
                <w:szCs w:val="28"/>
              </w:rPr>
              <w:t>(以下空白)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B526E80" w14:textId="6058FB2C" w:rsidR="00540F11" w:rsidRPr="00C461C7" w:rsidRDefault="00540F11" w:rsidP="00540F1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4465EE28" w14:textId="59C47212" w:rsidR="00540F11" w:rsidRPr="00540F11" w:rsidRDefault="00540F11" w:rsidP="00540F1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902D8" w:rsidRPr="00C461C7" w14:paraId="6BAC9A75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0C975341" w14:textId="23C53984" w:rsidR="00A902D8" w:rsidRPr="00C461C7" w:rsidRDefault="00A902D8" w:rsidP="00A902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461A65D" w14:textId="7A9791E7" w:rsidR="00A902D8" w:rsidRPr="00C461C7" w:rsidRDefault="00A902D8" w:rsidP="00A902D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37FC65" w14:textId="2BF53FA6" w:rsidR="00A902D8" w:rsidRPr="00C461C7" w:rsidRDefault="00A902D8" w:rsidP="00A902D8">
            <w:pPr>
              <w:rPr>
                <w:rFonts w:ascii="標楷體" w:eastAsia="標楷體" w:hAnsi="標楷體"/>
              </w:rPr>
            </w:pP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BDAA1C7" w14:textId="44848BD5" w:rsidR="00A902D8" w:rsidRPr="00C461C7" w:rsidRDefault="00A902D8" w:rsidP="00A902D8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D7D4F7F" w14:textId="6650CAE4" w:rsidR="00A902D8" w:rsidRPr="00C461C7" w:rsidRDefault="00A902D8" w:rsidP="00A902D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0B5F8CE3" w14:textId="315D60A1" w:rsidR="00A902D8" w:rsidRPr="004D3857" w:rsidRDefault="00A902D8" w:rsidP="00A902D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B6FBB" w:rsidRPr="00C461C7" w14:paraId="4CF9B664" w14:textId="77777777" w:rsidTr="00FD6683">
        <w:trPr>
          <w:trHeight w:val="108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7AE6AF8" w14:textId="4274C67F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94A9EA8" w14:textId="5186FBC0" w:rsidR="004B6FBB" w:rsidRPr="00C461C7" w:rsidRDefault="004B6FBB" w:rsidP="004B6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1EB588D2" w14:textId="6AF198FC" w:rsidR="004B6FBB" w:rsidRPr="00C461C7" w:rsidRDefault="004B6FBB" w:rsidP="004B6FBB">
            <w:pPr>
              <w:rPr>
                <w:rFonts w:ascii="標楷體" w:eastAsia="標楷體" w:hAnsi="標楷體"/>
              </w:rPr>
            </w:pP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54EA872" w14:textId="603C3453" w:rsidR="004B6FBB" w:rsidRPr="00C461C7" w:rsidRDefault="004B6FBB" w:rsidP="004B6FBB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5A0F42F" w14:textId="1B570160" w:rsidR="004B6FBB" w:rsidRPr="00C461C7" w:rsidRDefault="004B6FBB" w:rsidP="004B6F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2AC46F97" w14:textId="41E578C5" w:rsidR="004B6FBB" w:rsidRPr="004D3857" w:rsidRDefault="004B6FBB" w:rsidP="004B6F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902D8" w:rsidRPr="00C461C7" w14:paraId="65D0C256" w14:textId="77777777" w:rsidTr="00FD6683">
        <w:trPr>
          <w:trHeight w:val="1085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519EAC0F" w14:textId="77777777" w:rsidR="00A902D8" w:rsidRPr="00C461C7" w:rsidRDefault="00A902D8" w:rsidP="004B6F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F3B9A3C" w14:textId="77777777" w:rsidR="00A902D8" w:rsidRPr="00C461C7" w:rsidRDefault="00A902D8" w:rsidP="004B6F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3C98C105" w14:textId="77777777" w:rsidR="00A902D8" w:rsidRPr="00C461C7" w:rsidRDefault="00A902D8" w:rsidP="004B6FBB">
            <w:pPr>
              <w:rPr>
                <w:rFonts w:ascii="標楷體" w:eastAsia="標楷體" w:hAnsi="標楷體"/>
              </w:rPr>
            </w:pP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B31B2C2" w14:textId="77777777" w:rsidR="00A902D8" w:rsidRPr="00C461C7" w:rsidRDefault="00A902D8" w:rsidP="004B6FBB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4CA3A36D" w14:textId="77777777" w:rsidR="00A902D8" w:rsidRPr="00C461C7" w:rsidRDefault="00A902D8" w:rsidP="004B6FB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3CC17C77" w14:textId="77777777" w:rsidR="00A902D8" w:rsidRPr="004D3857" w:rsidRDefault="00A902D8" w:rsidP="004B6FB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9269B" w:rsidRPr="00C461C7" w14:paraId="766A67EE" w14:textId="77777777" w:rsidTr="00A902D8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7DE58CC9" w14:textId="7CF6F18A" w:rsidR="00B9269B" w:rsidRPr="00C461C7" w:rsidRDefault="00B9269B" w:rsidP="00B926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A56F347" w14:textId="7CCA6E50" w:rsidR="00B9269B" w:rsidRPr="00C461C7" w:rsidRDefault="00B9269B" w:rsidP="00B926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4BFD92A" w14:textId="10ED5B0B" w:rsidR="00B9269B" w:rsidRPr="00C461C7" w:rsidRDefault="00B9269B" w:rsidP="00B9269B">
            <w:pPr>
              <w:rPr>
                <w:rFonts w:ascii="標楷體" w:eastAsia="標楷體" w:hAnsi="標楷體"/>
              </w:rPr>
            </w:pP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6EFAE916" w14:textId="1A4D25EA" w:rsidR="00B9269B" w:rsidRPr="00C461C7" w:rsidRDefault="00B9269B" w:rsidP="00B9269B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14:paraId="2ACCE01D" w14:textId="15A7EA78" w:rsidR="00B9269B" w:rsidRPr="00C461C7" w:rsidRDefault="00B9269B" w:rsidP="00B926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</w:tcBorders>
          </w:tcPr>
          <w:p w14:paraId="10BE7A66" w14:textId="72753610" w:rsidR="00B9269B" w:rsidRPr="00C461C7" w:rsidRDefault="00B9269B" w:rsidP="00B9269B">
            <w:pPr>
              <w:rPr>
                <w:rFonts w:ascii="標楷體" w:eastAsia="標楷體" w:hAnsi="標楷體"/>
              </w:rPr>
            </w:pPr>
          </w:p>
        </w:tc>
      </w:tr>
      <w:tr w:rsidR="00A902D8" w:rsidRPr="00C461C7" w14:paraId="015DA21A" w14:textId="77777777" w:rsidTr="00FD6683">
        <w:trPr>
          <w:trHeight w:val="1249"/>
          <w:jc w:val="center"/>
        </w:trPr>
        <w:tc>
          <w:tcPr>
            <w:tcW w:w="959" w:type="dxa"/>
            <w:tcBorders>
              <w:top w:val="single" w:sz="12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574EBF3F" w14:textId="77777777" w:rsidR="00A902D8" w:rsidRPr="00C461C7" w:rsidRDefault="00A902D8" w:rsidP="00B926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030BBEE3" w14:textId="77777777" w:rsidR="00A902D8" w:rsidRPr="00C461C7" w:rsidRDefault="00A902D8" w:rsidP="00B9269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74A6CCA0" w14:textId="77777777" w:rsidR="00A902D8" w:rsidRPr="00C461C7" w:rsidRDefault="00A902D8" w:rsidP="00B9269B">
            <w:pPr>
              <w:rPr>
                <w:rFonts w:ascii="標楷體" w:eastAsia="標楷體" w:hAnsi="標楷體"/>
              </w:rPr>
            </w:pPr>
          </w:p>
        </w:tc>
        <w:tc>
          <w:tcPr>
            <w:tcW w:w="3234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3E04FEE1" w14:textId="77777777" w:rsidR="00A902D8" w:rsidRPr="00C461C7" w:rsidRDefault="00A902D8" w:rsidP="00B9269B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  <w:right w:val="single" w:sz="4" w:space="0" w:color="000000" w:themeColor="text1"/>
            </w:tcBorders>
          </w:tcPr>
          <w:p w14:paraId="60B2C5BE" w14:textId="77777777" w:rsidR="00A902D8" w:rsidRPr="00C461C7" w:rsidRDefault="00A902D8" w:rsidP="00B9269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70" w:type="dxa"/>
            <w:tcBorders>
              <w:top w:val="single" w:sz="12" w:space="0" w:color="000000" w:themeColor="text1"/>
              <w:left w:val="single" w:sz="4" w:space="0" w:color="000000" w:themeColor="text1"/>
              <w:bottom w:val="thinThickThinSmallGap" w:sz="24" w:space="0" w:color="auto"/>
            </w:tcBorders>
          </w:tcPr>
          <w:p w14:paraId="4558F938" w14:textId="77777777" w:rsidR="00A902D8" w:rsidRPr="00C461C7" w:rsidRDefault="00A902D8" w:rsidP="00B9269B">
            <w:pPr>
              <w:rPr>
                <w:rFonts w:ascii="標楷體" w:eastAsia="標楷體" w:hAnsi="標楷體"/>
              </w:rPr>
            </w:pPr>
          </w:p>
        </w:tc>
      </w:tr>
    </w:tbl>
    <w:p w14:paraId="21EEC6FC" w14:textId="7AAF2E14" w:rsidR="00FD6683" w:rsidRPr="00B9269B" w:rsidRDefault="00FD6683" w:rsidP="004B6FBB">
      <w:pPr>
        <w:spacing w:line="140" w:lineRule="exact"/>
        <w:rPr>
          <w:rFonts w:ascii="標楷體" w:eastAsia="標楷體" w:hAnsi="標楷體"/>
          <w:b/>
          <w:bCs/>
          <w:sz w:val="28"/>
          <w:szCs w:val="36"/>
        </w:rPr>
      </w:pPr>
    </w:p>
    <w:sectPr w:rsidR="00FD6683" w:rsidRPr="00B9269B" w:rsidSect="00FD6683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16457" w14:textId="77777777" w:rsidR="009B1C18" w:rsidRDefault="009B1C18" w:rsidP="006C1376">
      <w:r>
        <w:separator/>
      </w:r>
    </w:p>
  </w:endnote>
  <w:endnote w:type="continuationSeparator" w:id="0">
    <w:p w14:paraId="296515D1" w14:textId="77777777" w:rsidR="009B1C18" w:rsidRDefault="009B1C18" w:rsidP="006C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BA609" w14:textId="77777777" w:rsidR="009B1C18" w:rsidRDefault="009B1C18" w:rsidP="006C1376">
      <w:r>
        <w:separator/>
      </w:r>
    </w:p>
  </w:footnote>
  <w:footnote w:type="continuationSeparator" w:id="0">
    <w:p w14:paraId="00E39D6E" w14:textId="77777777" w:rsidR="009B1C18" w:rsidRDefault="009B1C18" w:rsidP="006C1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71697"/>
    <w:multiLevelType w:val="hybridMultilevel"/>
    <w:tmpl w:val="2DEAF6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650596"/>
    <w:multiLevelType w:val="hybridMultilevel"/>
    <w:tmpl w:val="1FEE400E"/>
    <w:lvl w:ilvl="0" w:tplc="7D0222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4064514">
    <w:abstractNumId w:val="1"/>
  </w:num>
  <w:num w:numId="2" w16cid:durableId="409932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B6"/>
    <w:rsid w:val="00064438"/>
    <w:rsid w:val="000807B7"/>
    <w:rsid w:val="00095552"/>
    <w:rsid w:val="000B6723"/>
    <w:rsid w:val="000D1739"/>
    <w:rsid w:val="000F62BB"/>
    <w:rsid w:val="001102CA"/>
    <w:rsid w:val="00143907"/>
    <w:rsid w:val="00156E1D"/>
    <w:rsid w:val="001662CE"/>
    <w:rsid w:val="001768DD"/>
    <w:rsid w:val="00186CA5"/>
    <w:rsid w:val="00187791"/>
    <w:rsid w:val="001A7700"/>
    <w:rsid w:val="001C4C4A"/>
    <w:rsid w:val="00200C05"/>
    <w:rsid w:val="0020547D"/>
    <w:rsid w:val="002329C1"/>
    <w:rsid w:val="002F289F"/>
    <w:rsid w:val="00321C59"/>
    <w:rsid w:val="0033081F"/>
    <w:rsid w:val="0037790D"/>
    <w:rsid w:val="003923E0"/>
    <w:rsid w:val="003A03AE"/>
    <w:rsid w:val="003B31A3"/>
    <w:rsid w:val="003C28B6"/>
    <w:rsid w:val="003D57CA"/>
    <w:rsid w:val="003D64AF"/>
    <w:rsid w:val="004111B0"/>
    <w:rsid w:val="00443049"/>
    <w:rsid w:val="004867C9"/>
    <w:rsid w:val="004B6FBB"/>
    <w:rsid w:val="004D3C1B"/>
    <w:rsid w:val="00506C0C"/>
    <w:rsid w:val="00510469"/>
    <w:rsid w:val="005114CC"/>
    <w:rsid w:val="0054077A"/>
    <w:rsid w:val="00540F11"/>
    <w:rsid w:val="005733BE"/>
    <w:rsid w:val="00594C25"/>
    <w:rsid w:val="005A4D3D"/>
    <w:rsid w:val="005A75BA"/>
    <w:rsid w:val="005E4076"/>
    <w:rsid w:val="006033E1"/>
    <w:rsid w:val="00603FC0"/>
    <w:rsid w:val="006060D6"/>
    <w:rsid w:val="00634D5E"/>
    <w:rsid w:val="00635DFB"/>
    <w:rsid w:val="00637BCC"/>
    <w:rsid w:val="00641E2D"/>
    <w:rsid w:val="006645B6"/>
    <w:rsid w:val="006852EC"/>
    <w:rsid w:val="006C1376"/>
    <w:rsid w:val="006E06D4"/>
    <w:rsid w:val="007002D9"/>
    <w:rsid w:val="0074003A"/>
    <w:rsid w:val="007B500E"/>
    <w:rsid w:val="007C5C36"/>
    <w:rsid w:val="0082512D"/>
    <w:rsid w:val="008511ED"/>
    <w:rsid w:val="008820DC"/>
    <w:rsid w:val="008B5757"/>
    <w:rsid w:val="008B6EFD"/>
    <w:rsid w:val="00916B12"/>
    <w:rsid w:val="00944461"/>
    <w:rsid w:val="00962160"/>
    <w:rsid w:val="00976C05"/>
    <w:rsid w:val="00980274"/>
    <w:rsid w:val="009B1C18"/>
    <w:rsid w:val="009B21BB"/>
    <w:rsid w:val="009B4389"/>
    <w:rsid w:val="00A06DD1"/>
    <w:rsid w:val="00A16E7B"/>
    <w:rsid w:val="00A33245"/>
    <w:rsid w:val="00A40306"/>
    <w:rsid w:val="00A65EF6"/>
    <w:rsid w:val="00A8490B"/>
    <w:rsid w:val="00A902D8"/>
    <w:rsid w:val="00AA37A1"/>
    <w:rsid w:val="00AA4E9A"/>
    <w:rsid w:val="00AA5D9E"/>
    <w:rsid w:val="00AD3B0E"/>
    <w:rsid w:val="00AD61A0"/>
    <w:rsid w:val="00AE7513"/>
    <w:rsid w:val="00AF27B7"/>
    <w:rsid w:val="00B002B3"/>
    <w:rsid w:val="00B154F0"/>
    <w:rsid w:val="00B15958"/>
    <w:rsid w:val="00B36783"/>
    <w:rsid w:val="00B43DA7"/>
    <w:rsid w:val="00B9269B"/>
    <w:rsid w:val="00BC3E2C"/>
    <w:rsid w:val="00BF2493"/>
    <w:rsid w:val="00C22B51"/>
    <w:rsid w:val="00C32F97"/>
    <w:rsid w:val="00C461C7"/>
    <w:rsid w:val="00C60B6A"/>
    <w:rsid w:val="00C714F1"/>
    <w:rsid w:val="00C91A81"/>
    <w:rsid w:val="00CB509D"/>
    <w:rsid w:val="00CC6E6D"/>
    <w:rsid w:val="00CE04B3"/>
    <w:rsid w:val="00CE05FE"/>
    <w:rsid w:val="00CF1957"/>
    <w:rsid w:val="00D06146"/>
    <w:rsid w:val="00D06C3D"/>
    <w:rsid w:val="00D23091"/>
    <w:rsid w:val="00D31766"/>
    <w:rsid w:val="00D36CAD"/>
    <w:rsid w:val="00D37081"/>
    <w:rsid w:val="00D50960"/>
    <w:rsid w:val="00D541AC"/>
    <w:rsid w:val="00D554E2"/>
    <w:rsid w:val="00D6275E"/>
    <w:rsid w:val="00DE7571"/>
    <w:rsid w:val="00E02F6A"/>
    <w:rsid w:val="00E047F2"/>
    <w:rsid w:val="00E213CC"/>
    <w:rsid w:val="00E2239F"/>
    <w:rsid w:val="00E63AAB"/>
    <w:rsid w:val="00E65854"/>
    <w:rsid w:val="00E739AC"/>
    <w:rsid w:val="00EA388F"/>
    <w:rsid w:val="00EB655C"/>
    <w:rsid w:val="00EC230E"/>
    <w:rsid w:val="00EE4A9D"/>
    <w:rsid w:val="00EF1C6A"/>
    <w:rsid w:val="00F04AFD"/>
    <w:rsid w:val="00F10219"/>
    <w:rsid w:val="00F13089"/>
    <w:rsid w:val="00F17E90"/>
    <w:rsid w:val="00F42901"/>
    <w:rsid w:val="00F462E2"/>
    <w:rsid w:val="00F530F5"/>
    <w:rsid w:val="00F67721"/>
    <w:rsid w:val="00F73FD9"/>
    <w:rsid w:val="00F747C2"/>
    <w:rsid w:val="00F809BF"/>
    <w:rsid w:val="00F93254"/>
    <w:rsid w:val="00FA66FC"/>
    <w:rsid w:val="00F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798D6"/>
  <w15:docId w15:val="{DA163472-BFE3-4A0B-9C09-622A8265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3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3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376"/>
    <w:rPr>
      <w:sz w:val="20"/>
      <w:szCs w:val="20"/>
    </w:rPr>
  </w:style>
  <w:style w:type="table" w:styleId="a7">
    <w:name w:val="Table Grid"/>
    <w:basedOn w:val="a1"/>
    <w:uiPriority w:val="59"/>
    <w:rsid w:val="006C1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6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768D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D31766"/>
    <w:pPr>
      <w:ind w:leftChars="200" w:left="480"/>
    </w:pPr>
  </w:style>
  <w:style w:type="character" w:customStyle="1" w:styleId="ab">
    <w:name w:val="清單段落 字元"/>
    <w:link w:val="aa"/>
    <w:uiPriority w:val="34"/>
    <w:locked/>
    <w:rsid w:val="00540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若平 江</cp:lastModifiedBy>
  <cp:revision>2</cp:revision>
  <cp:lastPrinted>2023-07-28T03:30:00Z</cp:lastPrinted>
  <dcterms:created xsi:type="dcterms:W3CDTF">2023-10-17T07:28:00Z</dcterms:created>
  <dcterms:modified xsi:type="dcterms:W3CDTF">2023-10-17T07:28:00Z</dcterms:modified>
</cp:coreProperties>
</file>