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E4C9" w14:textId="08060D22" w:rsidR="00C11987" w:rsidRPr="00192601" w:rsidRDefault="00192601" w:rsidP="001A642C">
      <w:pPr>
        <w:spacing w:after="180" w:line="560" w:lineRule="exact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proofErr w:type="gramStart"/>
      <w:r w:rsidRPr="0019260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臺</w:t>
      </w:r>
      <w:proofErr w:type="gramEnd"/>
      <w:r w:rsidRPr="0019260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東縣</w:t>
      </w:r>
      <w:r w:rsidR="00426B76" w:rsidRPr="00426B7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達仁</w:t>
      </w:r>
      <w:r w:rsidR="00C11987" w:rsidRPr="0019260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鄉公所</w:t>
      </w:r>
      <w:proofErr w:type="gramStart"/>
      <w:r w:rsidRPr="0019260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113</w:t>
      </w:r>
      <w:proofErr w:type="gramEnd"/>
      <w:r w:rsidR="00C11987" w:rsidRPr="0019260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年度「</w:t>
      </w:r>
      <w:r w:rsidRPr="00192601">
        <w:rPr>
          <w:rFonts w:ascii="標楷體" w:eastAsia="標楷體" w:hAnsi="標楷體" w:hint="eastAsia"/>
          <w:b/>
          <w:color w:val="000000"/>
          <w:spacing w:val="12"/>
          <w:sz w:val="28"/>
          <w:szCs w:val="28"/>
          <w:shd w:val="clear" w:color="auto" w:fill="FFFFFF"/>
        </w:rPr>
        <w:t>原住民族土地古道、文化遺址及環境永續維護計畫</w:t>
      </w:r>
      <w:r w:rsidR="00C11987" w:rsidRPr="0019260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」報名表</w:t>
      </w:r>
      <w:r w:rsidR="00C11987" w:rsidRPr="00192601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    </w:t>
      </w:r>
    </w:p>
    <w:p w14:paraId="6BD7C237" w14:textId="77777777" w:rsidR="00C11987" w:rsidRDefault="00C11987" w:rsidP="001A642C">
      <w:pPr>
        <w:snapToGrid w:val="0"/>
        <w:spacing w:line="200" w:lineRule="exact"/>
        <w:ind w:leftChars="60" w:left="304" w:hangingChars="50" w:hanging="16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14:paraId="4F42B7F5" w14:textId="77777777" w:rsidR="00C11987" w:rsidRDefault="00C11987" w:rsidP="001A642C">
      <w:pPr>
        <w:snapToGrid w:val="0"/>
        <w:spacing w:line="0" w:lineRule="atLeast"/>
        <w:ind w:leftChars="60" w:left="284" w:hangingChars="50" w:hanging="140"/>
        <w:jc w:val="both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報考類別：□隊員□文書助理</w:t>
      </w:r>
    </w:p>
    <w:p w14:paraId="4D981522" w14:textId="77777777" w:rsidR="00C11987" w:rsidRDefault="00C11987" w:rsidP="001A642C">
      <w:pPr>
        <w:snapToGrid w:val="0"/>
        <w:spacing w:line="200" w:lineRule="exact"/>
        <w:ind w:leftChars="60" w:left="284" w:hangingChars="50" w:hanging="140"/>
        <w:jc w:val="both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14:paraId="5E6F9F1A" w14:textId="70F3C465" w:rsidR="00C11987" w:rsidRPr="00426B76" w:rsidRDefault="00C11987" w:rsidP="001A642C">
      <w:pPr>
        <w:snapToGrid w:val="0"/>
        <w:spacing w:line="0" w:lineRule="atLeast"/>
        <w:ind w:leftChars="60" w:left="284" w:hangingChars="50" w:hanging="140"/>
        <w:jc w:val="both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報考單位：</w:t>
      </w:r>
      <w:proofErr w:type="gramStart"/>
      <w:r w:rsidR="00426B76" w:rsidRPr="00426B76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臺</w:t>
      </w:r>
      <w:proofErr w:type="gramEnd"/>
      <w:r w:rsidR="00426B76" w:rsidRPr="00426B76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東</w:t>
      </w:r>
      <w:r w:rsidRPr="00426B76">
        <w:rPr>
          <w:rFonts w:ascii="標楷體" w:eastAsia="標楷體" w:hAnsi="標楷體" w:cs="標楷體"/>
          <w:b/>
          <w:color w:val="000000"/>
          <w:sz w:val="32"/>
          <w:szCs w:val="32"/>
        </w:rPr>
        <w:t>縣</w:t>
      </w:r>
      <w:r w:rsidR="00426B76" w:rsidRPr="00426B76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達仁</w:t>
      </w:r>
      <w:r w:rsidRPr="00426B76">
        <w:rPr>
          <w:rFonts w:ascii="標楷體" w:eastAsia="標楷體" w:hAnsi="標楷體" w:cs="標楷體"/>
          <w:b/>
          <w:color w:val="000000"/>
          <w:sz w:val="32"/>
          <w:szCs w:val="32"/>
        </w:rPr>
        <w:t>鄉公所</w:t>
      </w:r>
    </w:p>
    <w:p w14:paraId="7B379BE8" w14:textId="77777777" w:rsidR="00C11987" w:rsidRPr="00426B76" w:rsidRDefault="00C11987" w:rsidP="001A642C">
      <w:pPr>
        <w:snapToGrid w:val="0"/>
        <w:spacing w:line="200" w:lineRule="exact"/>
        <w:ind w:leftChars="60" w:left="284" w:hangingChars="50" w:hanging="140"/>
        <w:jc w:val="both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14:paraId="1F650FF7" w14:textId="24EE463A" w:rsidR="00C11987" w:rsidRDefault="00C11987" w:rsidP="001A642C">
      <w:pPr>
        <w:snapToGrid w:val="0"/>
        <w:spacing w:line="0" w:lineRule="atLeast"/>
        <w:ind w:leftChars="60" w:left="284" w:hangingChars="50" w:hanging="140"/>
        <w:jc w:val="both"/>
        <w:rPr>
          <w:rFonts w:ascii="標楷體" w:eastAsia="標楷體" w:hAnsi="標楷體" w:cs="標楷體"/>
          <w:color w:val="000000"/>
        </w:rPr>
      </w:pPr>
      <w:r w:rsidRPr="00426B76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工作地點：</w:t>
      </w:r>
      <w:r w:rsidR="00426B76" w:rsidRPr="00426B76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達仁</w:t>
      </w:r>
      <w:r w:rsidRPr="00426B76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鄉</w:t>
      </w:r>
      <w:proofErr w:type="gramStart"/>
      <w:r w:rsidRPr="00426B76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（</w:t>
      </w:r>
      <w:proofErr w:type="gramEnd"/>
      <w:r w:rsidRPr="00426B76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隊員、文書助理)</w:t>
      </w:r>
      <w:r w:rsidRPr="00426B76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 xml:space="preserve">                      </w:t>
      </w:r>
      <w:r w:rsidRPr="00426B76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編號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：</w:t>
      </w:r>
    </w:p>
    <w:tbl>
      <w:tblPr>
        <w:tblW w:w="1105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851"/>
        <w:gridCol w:w="850"/>
        <w:gridCol w:w="284"/>
        <w:gridCol w:w="1701"/>
        <w:gridCol w:w="1051"/>
        <w:gridCol w:w="366"/>
        <w:gridCol w:w="142"/>
        <w:gridCol w:w="678"/>
        <w:gridCol w:w="256"/>
        <w:gridCol w:w="200"/>
        <w:gridCol w:w="425"/>
        <w:gridCol w:w="679"/>
        <w:gridCol w:w="1559"/>
        <w:gridCol w:w="30"/>
      </w:tblGrid>
      <w:tr w:rsidR="00C11987" w14:paraId="64E19071" w14:textId="77777777" w:rsidTr="00BF567E">
        <w:trPr>
          <w:gridAfter w:val="1"/>
          <w:wAfter w:w="30" w:type="dxa"/>
          <w:trHeight w:val="539"/>
        </w:trPr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233CD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9F45F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0C37F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</w:pPr>
            <w:r>
              <w:rPr>
                <w:rFonts w:ascii="標楷體" w:eastAsia="標楷體" w:hAnsi="標楷體" w:cs="標楷體"/>
                <w:color w:val="000000"/>
              </w:rPr>
              <w:t>身分證字號</w:t>
            </w:r>
          </w:p>
        </w:tc>
        <w:tc>
          <w:tcPr>
            <w:tcW w:w="223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8A799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23E80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</w:pPr>
            <w:r>
              <w:rPr>
                <w:rFonts w:ascii="標楷體" w:eastAsia="標楷體" w:hAnsi="標楷體" w:cs="標楷體"/>
                <w:color w:val="000000"/>
              </w:rPr>
              <w:t>出生日期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1946487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11987" w14:paraId="5036DC33" w14:textId="77777777" w:rsidTr="00BF567E">
        <w:trPr>
          <w:gridAfter w:val="1"/>
          <w:wAfter w:w="30" w:type="dxa"/>
          <w:cantSplit/>
          <w:trHeight w:val="405"/>
        </w:trPr>
        <w:tc>
          <w:tcPr>
            <w:tcW w:w="198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F3391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</w:pPr>
            <w:r>
              <w:rPr>
                <w:rFonts w:ascii="標楷體" w:eastAsia="標楷體" w:hAnsi="標楷體" w:cs="標楷體"/>
                <w:color w:val="000000"/>
              </w:rPr>
              <w:t>地址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A0677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郵遞區號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□□□</w:t>
            </w:r>
          </w:p>
          <w:p w14:paraId="2E76ACF8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9D6603E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</w:pPr>
            <w:r>
              <w:rPr>
                <w:rFonts w:ascii="標楷體" w:eastAsia="標楷體" w:hAnsi="標楷體" w:cs="標楷體"/>
                <w:color w:val="000000"/>
              </w:rPr>
              <w:t>聯絡電話</w:t>
            </w:r>
          </w:p>
        </w:tc>
      </w:tr>
      <w:tr w:rsidR="00C11987" w14:paraId="05993554" w14:textId="77777777" w:rsidTr="00BF567E">
        <w:trPr>
          <w:gridAfter w:val="1"/>
          <w:wAfter w:w="30" w:type="dxa"/>
          <w:cantSplit/>
          <w:trHeight w:val="600"/>
        </w:trPr>
        <w:tc>
          <w:tcPr>
            <w:tcW w:w="198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A7AC6" w14:textId="77777777" w:rsidR="00C11987" w:rsidRDefault="00C11987" w:rsidP="001A642C">
            <w:pPr>
              <w:ind w:leftChars="60" w:left="264" w:hangingChars="50" w:hanging="120"/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4ED80" w14:textId="77777777" w:rsidR="00C11987" w:rsidRDefault="00C11987" w:rsidP="001A642C">
            <w:pPr>
              <w:ind w:leftChars="60" w:left="264" w:hangingChars="50" w:hanging="120"/>
            </w:pPr>
          </w:p>
        </w:tc>
        <w:tc>
          <w:tcPr>
            <w:tcW w:w="5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F880CBB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電話：</w:t>
            </w:r>
          </w:p>
          <w:p w14:paraId="515D5BD7" w14:textId="77777777" w:rsidR="00C11987" w:rsidRDefault="00C11987" w:rsidP="001A642C">
            <w:pPr>
              <w:ind w:leftChars="60" w:left="264" w:hangingChars="50" w:hanging="120"/>
            </w:pPr>
            <w:r>
              <w:rPr>
                <w:rFonts w:ascii="標楷體" w:eastAsia="標楷體" w:hAnsi="標楷體" w:cs="標楷體"/>
                <w:color w:val="000000"/>
              </w:rPr>
              <w:t>行動電話：</w:t>
            </w:r>
          </w:p>
        </w:tc>
      </w:tr>
      <w:tr w:rsidR="00C11987" w14:paraId="43744398" w14:textId="77777777" w:rsidTr="00BF567E">
        <w:trPr>
          <w:gridAfter w:val="1"/>
          <w:wAfter w:w="30" w:type="dxa"/>
          <w:trHeight w:val="584"/>
        </w:trPr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F9268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</w:pPr>
            <w:r>
              <w:rPr>
                <w:rFonts w:ascii="標楷體" w:eastAsia="標楷體" w:hAnsi="標楷體" w:cs="標楷體"/>
                <w:color w:val="000000"/>
              </w:rPr>
              <w:t>E-mail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09724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3277B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</w:pPr>
            <w:r>
              <w:rPr>
                <w:rFonts w:ascii="標楷體" w:eastAsia="標楷體" w:hAnsi="標楷體" w:cs="標楷體"/>
                <w:color w:val="000000"/>
              </w:rPr>
              <w:t>最高學歷</w:t>
            </w:r>
          </w:p>
        </w:tc>
        <w:tc>
          <w:tcPr>
            <w:tcW w:w="3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0BE66A3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11987" w14:paraId="3C78F658" w14:textId="77777777" w:rsidTr="00BF567E">
        <w:trPr>
          <w:gridAfter w:val="1"/>
          <w:wAfter w:w="30" w:type="dxa"/>
          <w:cantSplit/>
          <w:trHeight w:val="534"/>
        </w:trPr>
        <w:tc>
          <w:tcPr>
            <w:tcW w:w="198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209E4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經歷</w:t>
            </w:r>
          </w:p>
          <w:p w14:paraId="0C524A58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</w:pPr>
            <w:r>
              <w:rPr>
                <w:rFonts w:ascii="標楷體" w:eastAsia="標楷體" w:hAnsi="標楷體" w:cs="標楷體"/>
                <w:color w:val="000000"/>
              </w:rPr>
              <w:t>(無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則免填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AD5A1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</w:pPr>
            <w:r>
              <w:rPr>
                <w:rFonts w:ascii="標楷體" w:eastAsia="標楷體" w:hAnsi="標楷體" w:cs="標楷體"/>
                <w:color w:val="000000"/>
              </w:rPr>
              <w:t>服務單位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25C26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</w:pPr>
            <w:r>
              <w:rPr>
                <w:rFonts w:ascii="標楷體" w:eastAsia="標楷體" w:hAnsi="標楷體" w:cs="標楷體"/>
                <w:color w:val="000000"/>
              </w:rPr>
              <w:t>起訖日期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615C4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</w:pPr>
            <w:r>
              <w:rPr>
                <w:rFonts w:ascii="標楷體" w:eastAsia="標楷體" w:hAnsi="標楷體" w:cs="標楷體"/>
                <w:color w:val="000000"/>
              </w:rPr>
              <w:t>職稱</w:t>
            </w:r>
          </w:p>
        </w:tc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9ADD2B4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</w:pPr>
            <w:r>
              <w:rPr>
                <w:rFonts w:ascii="標楷體" w:eastAsia="標楷體" w:hAnsi="標楷體" w:cs="標楷體"/>
                <w:color w:val="000000"/>
              </w:rPr>
              <w:t>工作項目內容</w:t>
            </w:r>
          </w:p>
        </w:tc>
      </w:tr>
      <w:tr w:rsidR="00C11987" w14:paraId="27FC42D9" w14:textId="77777777" w:rsidTr="00BF567E">
        <w:trPr>
          <w:gridAfter w:val="1"/>
          <w:wAfter w:w="30" w:type="dxa"/>
          <w:cantSplit/>
          <w:trHeight w:val="557"/>
        </w:trPr>
        <w:tc>
          <w:tcPr>
            <w:tcW w:w="198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F553B" w14:textId="77777777" w:rsidR="00C11987" w:rsidRDefault="00C11987" w:rsidP="001A642C">
            <w:pPr>
              <w:ind w:leftChars="60" w:left="264" w:hangingChars="50" w:hanging="120"/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561F2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B4C84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3485C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CBBB42E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11987" w14:paraId="76B57A95" w14:textId="77777777" w:rsidTr="00BF567E">
        <w:trPr>
          <w:gridAfter w:val="1"/>
          <w:wAfter w:w="30" w:type="dxa"/>
          <w:cantSplit/>
          <w:trHeight w:val="551"/>
        </w:trPr>
        <w:tc>
          <w:tcPr>
            <w:tcW w:w="198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D3528" w14:textId="77777777" w:rsidR="00C11987" w:rsidRDefault="00C11987" w:rsidP="001A642C">
            <w:pPr>
              <w:ind w:leftChars="60" w:left="264" w:hangingChars="50" w:hanging="120"/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D0D76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17BF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DD6D9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8282237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11987" w14:paraId="544A915B" w14:textId="77777777" w:rsidTr="00BF567E">
        <w:trPr>
          <w:gridAfter w:val="1"/>
          <w:wAfter w:w="30" w:type="dxa"/>
          <w:trHeight w:val="716"/>
        </w:trPr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A7D5" w14:textId="77777777" w:rsidR="00C11987" w:rsidRDefault="00C11987" w:rsidP="001A642C">
            <w:pPr>
              <w:snapToGrid w:val="0"/>
              <w:ind w:leftChars="60" w:left="264" w:hangingChars="50" w:hanging="1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身分別</w:t>
            </w:r>
          </w:p>
          <w:p w14:paraId="6B2F5A09" w14:textId="77777777" w:rsidR="00C11987" w:rsidRDefault="00C11987" w:rsidP="001A642C">
            <w:pPr>
              <w:snapToGrid w:val="0"/>
              <w:ind w:leftChars="60" w:left="264" w:hangingChars="50" w:hanging="120"/>
            </w:pPr>
            <w:r>
              <w:rPr>
                <w:rFonts w:ascii="標楷體" w:eastAsia="標楷體" w:hAnsi="標楷體" w:cs="標楷體"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請擇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勾選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</w:tc>
        <w:tc>
          <w:tcPr>
            <w:tcW w:w="90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29E0C4D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1.□一般 2.□獨力負擔家計者 3.□長期失業者4.□中高齡失業勞工5.□其他</w:t>
            </w:r>
          </w:p>
        </w:tc>
      </w:tr>
      <w:tr w:rsidR="00C11987" w14:paraId="0682D758" w14:textId="77777777" w:rsidTr="00BF567E">
        <w:trPr>
          <w:gridAfter w:val="1"/>
          <w:wAfter w:w="30" w:type="dxa"/>
          <w:trHeight w:val="530"/>
        </w:trPr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7306A" w14:textId="77777777" w:rsidR="00C11987" w:rsidRDefault="00C11987" w:rsidP="001A642C">
            <w:pPr>
              <w:snapToGrid w:val="0"/>
              <w:ind w:leftChars="60" w:left="264" w:hangingChars="50" w:hanging="1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緊急通知人</w:t>
            </w:r>
          </w:p>
          <w:p w14:paraId="4DC942FA" w14:textId="77777777" w:rsidR="00C11987" w:rsidRDefault="00C11987" w:rsidP="001A642C">
            <w:pPr>
              <w:snapToGrid w:val="0"/>
              <w:ind w:leftChars="60" w:left="264" w:hangingChars="50" w:hanging="120"/>
            </w:pPr>
            <w:r>
              <w:rPr>
                <w:rFonts w:ascii="標楷體" w:eastAsia="標楷體" w:hAnsi="標楷體" w:cs="標楷體"/>
                <w:color w:val="000000"/>
              </w:rPr>
              <w:t>姓      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B3CF3" w14:textId="77777777" w:rsidR="00C11987" w:rsidRDefault="00C11987" w:rsidP="001A642C">
            <w:pPr>
              <w:snapToGrid w:val="0"/>
              <w:ind w:leftChars="60" w:left="264" w:hangingChars="50" w:hanging="12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DFEBB" w14:textId="77777777" w:rsidR="00C11987" w:rsidRDefault="00C11987" w:rsidP="001A642C">
            <w:pPr>
              <w:snapToGrid w:val="0"/>
              <w:ind w:leftChars="60" w:left="264" w:hangingChars="50" w:hanging="1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與緊急通知人</w:t>
            </w:r>
          </w:p>
          <w:p w14:paraId="23223E93" w14:textId="77777777" w:rsidR="00C11987" w:rsidRDefault="00C11987" w:rsidP="001A642C">
            <w:pPr>
              <w:snapToGrid w:val="0"/>
              <w:ind w:leftChars="60" w:left="264" w:hangingChars="50" w:hanging="120"/>
            </w:pPr>
            <w:r>
              <w:rPr>
                <w:rFonts w:ascii="標楷體" w:eastAsia="標楷體" w:hAnsi="標楷體" w:cs="標楷體"/>
                <w:color w:val="000000"/>
              </w:rPr>
              <w:t>關係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763CB" w14:textId="77777777" w:rsidR="00C11987" w:rsidRDefault="00C11987" w:rsidP="001A642C">
            <w:pPr>
              <w:snapToGrid w:val="0"/>
              <w:ind w:leftChars="60" w:left="264" w:hangingChars="50" w:hanging="12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C4D25" w14:textId="77777777" w:rsidR="00C11987" w:rsidRDefault="00C11987" w:rsidP="001A642C">
            <w:pPr>
              <w:snapToGrid w:val="0"/>
              <w:ind w:leftChars="60" w:left="264" w:hangingChars="50" w:hanging="1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緊急通知人</w:t>
            </w:r>
          </w:p>
          <w:p w14:paraId="61385B95" w14:textId="77777777" w:rsidR="00C11987" w:rsidRDefault="00C11987" w:rsidP="001A642C">
            <w:pPr>
              <w:snapToGrid w:val="0"/>
              <w:ind w:leftChars="60" w:left="264" w:hangingChars="50" w:hanging="120"/>
            </w:pPr>
            <w:r>
              <w:rPr>
                <w:rFonts w:ascii="標楷體" w:eastAsia="標楷體" w:hAnsi="標楷體" w:cs="標楷體"/>
                <w:color w:val="000000"/>
              </w:rPr>
              <w:t>電話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A1E467C" w14:textId="77777777" w:rsidR="00C11987" w:rsidRDefault="00C11987" w:rsidP="001A642C">
            <w:pPr>
              <w:snapToGrid w:val="0"/>
              <w:ind w:leftChars="60" w:left="264" w:hangingChars="50" w:hanging="12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11987" w14:paraId="56798FE5" w14:textId="77777777" w:rsidTr="00BF567E">
        <w:trPr>
          <w:gridAfter w:val="1"/>
          <w:wAfter w:w="30" w:type="dxa"/>
          <w:trHeight w:val="530"/>
        </w:trPr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C0BB4" w14:textId="77777777" w:rsidR="00C11987" w:rsidRDefault="00C11987" w:rsidP="001A642C">
            <w:pPr>
              <w:snapToGrid w:val="0"/>
              <w:ind w:leftChars="60" w:left="264" w:hangingChars="50" w:hanging="1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備註1</w:t>
            </w:r>
          </w:p>
          <w:p w14:paraId="6BA9F631" w14:textId="77777777" w:rsidR="00C11987" w:rsidRDefault="00C11987" w:rsidP="001A642C">
            <w:pPr>
              <w:snapToGrid w:val="0"/>
              <w:ind w:leftChars="60" w:left="264" w:hangingChars="50" w:hanging="120"/>
            </w:pPr>
            <w:r>
              <w:rPr>
                <w:rFonts w:ascii="標楷體" w:eastAsia="標楷體" w:hAnsi="標楷體" w:cs="標楷體"/>
                <w:color w:val="000000"/>
              </w:rPr>
              <w:t>(請逐一勾選)</w:t>
            </w:r>
          </w:p>
        </w:tc>
        <w:tc>
          <w:tcPr>
            <w:tcW w:w="90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256B507" w14:textId="77777777" w:rsidR="00C11987" w:rsidRDefault="00C11987" w:rsidP="001A642C">
            <w:pPr>
              <w:snapToGrid w:val="0"/>
              <w:ind w:leftChars="60" w:left="264" w:hangingChars="50" w:hanging="1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1.本人□同意 □不同意個人基本資料，供00鄉公所使用。</w:t>
            </w:r>
          </w:p>
          <w:p w14:paraId="036BB7DF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2.□所報之工作項目已足額錄取時，本人</w:t>
            </w:r>
            <w:r>
              <w:rPr>
                <w:rFonts w:ascii="標楷體" w:eastAsia="標楷體" w:hAnsi="標楷體" w:cs="標楷體"/>
                <w:bCs/>
                <w:color w:val="000000"/>
              </w:rPr>
              <w:t>同意主辦單位調整至其他</w:t>
            </w:r>
            <w:proofErr w:type="gramStart"/>
            <w:r>
              <w:rPr>
                <w:rFonts w:ascii="標楷體" w:eastAsia="標楷體" w:hAnsi="標楷體" w:cs="標楷體"/>
                <w:bCs/>
                <w:color w:val="000000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  <w:bCs/>
                <w:color w:val="000000"/>
              </w:rPr>
              <w:t>足額進用之單位流用遴選。</w:t>
            </w:r>
          </w:p>
        </w:tc>
      </w:tr>
      <w:tr w:rsidR="00C11987" w14:paraId="3E55C916" w14:textId="77777777" w:rsidTr="00BF567E">
        <w:trPr>
          <w:gridAfter w:val="1"/>
          <w:wAfter w:w="30" w:type="dxa"/>
          <w:trHeight w:val="530"/>
        </w:trPr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232A4" w14:textId="77777777" w:rsidR="00C11987" w:rsidRDefault="00C11987" w:rsidP="001A642C">
            <w:pPr>
              <w:snapToGrid w:val="0"/>
              <w:ind w:leftChars="60" w:left="264" w:hangingChars="50" w:hanging="120"/>
            </w:pPr>
            <w:r>
              <w:rPr>
                <w:rFonts w:ascii="標楷體" w:eastAsia="標楷體" w:hAnsi="標楷體" w:cs="標楷體"/>
                <w:color w:val="000000"/>
              </w:rPr>
              <w:t>備註2</w:t>
            </w:r>
          </w:p>
        </w:tc>
        <w:tc>
          <w:tcPr>
            <w:tcW w:w="90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3AD6703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本人所填寫之資料無誤，如有偽造，願取消錄取資格。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簽名：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C11987" w14:paraId="24713678" w14:textId="77777777" w:rsidTr="00BF567E">
        <w:trPr>
          <w:gridAfter w:val="1"/>
          <w:wAfter w:w="30" w:type="dxa"/>
          <w:cantSplit/>
          <w:trHeight w:val="1742"/>
        </w:trPr>
        <w:tc>
          <w:tcPr>
            <w:tcW w:w="198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103984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</w:t>
            </w:r>
          </w:p>
          <w:p w14:paraId="157B65B5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</w:t>
            </w:r>
          </w:p>
          <w:p w14:paraId="39F981D5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徵</w:t>
            </w:r>
            <w:proofErr w:type="gramEnd"/>
          </w:p>
          <w:p w14:paraId="33F6A13F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選</w:t>
            </w:r>
          </w:p>
          <w:p w14:paraId="1794B1B3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審</w:t>
            </w:r>
          </w:p>
          <w:p w14:paraId="3E71E244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</w:t>
            </w:r>
          </w:p>
          <w:p w14:paraId="3202140F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程</w:t>
            </w:r>
          </w:p>
          <w:p w14:paraId="14C8569F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</w:pPr>
            <w:r>
              <w:rPr>
                <w:rFonts w:ascii="標楷體" w:eastAsia="標楷體" w:hAnsi="標楷體" w:cs="標楷體"/>
                <w:color w:val="000000"/>
              </w:rPr>
              <w:t>序</w:t>
            </w:r>
          </w:p>
        </w:tc>
        <w:tc>
          <w:tcPr>
            <w:tcW w:w="904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4AFDD10" w14:textId="77777777" w:rsidR="00C11987" w:rsidRDefault="00C11987" w:rsidP="001A642C">
            <w:pPr>
              <w:snapToGrid w:val="0"/>
              <w:spacing w:line="240" w:lineRule="exact"/>
              <w:ind w:leftChars="60" w:left="264" w:hangingChars="50" w:hanging="1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1、填寫報名表。</w:t>
            </w:r>
          </w:p>
          <w:p w14:paraId="49C09DB5" w14:textId="77777777" w:rsidR="00C11987" w:rsidRDefault="00C11987" w:rsidP="001A642C">
            <w:pPr>
              <w:snapToGrid w:val="0"/>
              <w:spacing w:line="240" w:lineRule="exact"/>
              <w:ind w:leftChars="60" w:left="264" w:hangingChars="50" w:hanging="1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應備進用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人員工作規則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公告所敘報名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所需檢附之各項證件正本及A4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影本乙份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（依</w:t>
            </w:r>
            <w:r>
              <w:rPr>
                <w:rFonts w:ascii="標楷體" w:eastAsia="標楷體" w:hAnsi="標楷體" w:cs="標楷體"/>
                <w:bCs/>
                <w:color w:val="000000"/>
              </w:rPr>
              <w:t>序排列裝訂</w:t>
            </w:r>
            <w:r>
              <w:rPr>
                <w:rFonts w:ascii="標楷體" w:eastAsia="標楷體" w:hAnsi="標楷體" w:cs="標楷體"/>
                <w:color w:val="000000"/>
              </w:rPr>
              <w:t>），影本繳交備查，正本驗畢當場發還。</w:t>
            </w:r>
          </w:p>
          <w:p w14:paraId="7D6EFBFF" w14:textId="77777777" w:rsidR="00C11987" w:rsidRDefault="00C11987" w:rsidP="001A642C">
            <w:pPr>
              <w:snapToGrid w:val="0"/>
              <w:spacing w:line="240" w:lineRule="exact"/>
              <w:ind w:leftChars="60" w:left="264" w:hangingChars="50" w:hanging="1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3、退伍令或免役證明（無則免附）。</w:t>
            </w:r>
          </w:p>
          <w:p w14:paraId="25C65E46" w14:textId="77777777" w:rsidR="00C11987" w:rsidRDefault="00C11987" w:rsidP="001A642C">
            <w:pPr>
              <w:snapToGrid w:val="0"/>
              <w:spacing w:line="240" w:lineRule="exact"/>
              <w:ind w:leftChars="60" w:left="264" w:hangingChars="50" w:hanging="1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4、其他足以佐證之經歷證明或專業證照。</w:t>
            </w:r>
          </w:p>
          <w:p w14:paraId="461B67FD" w14:textId="77777777" w:rsidR="00C11987" w:rsidRDefault="00C11987" w:rsidP="001A642C">
            <w:pPr>
              <w:spacing w:line="240" w:lineRule="exact"/>
              <w:ind w:leftChars="60" w:left="264" w:hangingChars="50" w:hanging="120"/>
            </w:pPr>
            <w:r>
              <w:rPr>
                <w:rFonts w:ascii="標楷體" w:eastAsia="標楷體" w:hAnsi="標楷體" w:cs="標楷體"/>
                <w:color w:val="000000"/>
              </w:rPr>
              <w:t>5、具特殊身分者，應檢附證明文件。</w:t>
            </w:r>
          </w:p>
        </w:tc>
      </w:tr>
      <w:tr w:rsidR="00C11987" w14:paraId="0FEABC33" w14:textId="77777777" w:rsidTr="00BF567E">
        <w:trPr>
          <w:cantSplit/>
          <w:trHeight w:val="1435"/>
        </w:trPr>
        <w:tc>
          <w:tcPr>
            <w:tcW w:w="1984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601A" w14:textId="77777777" w:rsidR="00C11987" w:rsidRDefault="00C11987" w:rsidP="001A642C">
            <w:pPr>
              <w:ind w:leftChars="60" w:left="264" w:hangingChars="50" w:hanging="12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14:paraId="01CA9C5E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</w:t>
            </w:r>
          </w:p>
          <w:p w14:paraId="54DD6A3C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格</w:t>
            </w:r>
          </w:p>
          <w:p w14:paraId="4D416075" w14:textId="77777777" w:rsidR="00BF567E" w:rsidRDefault="00C11987" w:rsidP="001A642C">
            <w:pPr>
              <w:snapToGrid w:val="0"/>
              <w:spacing w:line="0" w:lineRule="atLeast"/>
              <w:ind w:leftChars="60" w:left="264" w:hangingChars="50" w:hanging="1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審</w:t>
            </w:r>
          </w:p>
          <w:p w14:paraId="601E3F1F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核</w:t>
            </w:r>
          </w:p>
        </w:tc>
        <w:tc>
          <w:tcPr>
            <w:tcW w:w="388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3686135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合格</w:t>
            </w:r>
          </w:p>
          <w:p w14:paraId="5665D2AB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（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不合格-證件不齊，不予報名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B4FCE9A" w14:textId="77777777" w:rsidR="00C11987" w:rsidRDefault="00C11987" w:rsidP="001A642C">
            <w:pPr>
              <w:snapToGrid w:val="0"/>
              <w:spacing w:line="240" w:lineRule="exact"/>
              <w:ind w:leftChars="60" w:left="264" w:hangingChars="50" w:hanging="1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審核人員</w:t>
            </w:r>
          </w:p>
          <w:p w14:paraId="5FB5B3AC" w14:textId="77777777" w:rsidR="00C11987" w:rsidRDefault="00C11987" w:rsidP="001A642C">
            <w:pPr>
              <w:snapToGrid w:val="0"/>
              <w:spacing w:line="240" w:lineRule="exact"/>
              <w:ind w:leftChars="60" w:left="264" w:hangingChars="50" w:hanging="120"/>
            </w:pPr>
            <w:r>
              <w:rPr>
                <w:rFonts w:ascii="標楷體" w:eastAsia="標楷體" w:hAnsi="標楷體" w:cs="標楷體"/>
                <w:color w:val="000000"/>
              </w:rPr>
              <w:t>核章</w:t>
            </w:r>
          </w:p>
        </w:tc>
        <w:tc>
          <w:tcPr>
            <w:tcW w:w="2893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8BAC37F" w14:textId="77777777" w:rsidR="00C11987" w:rsidRDefault="00C11987" w:rsidP="001A642C">
            <w:pPr>
              <w:snapToGrid w:val="0"/>
              <w:spacing w:line="0" w:lineRule="atLeast"/>
              <w:ind w:leftChars="60" w:left="264" w:hangingChars="50" w:hanging="12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3B42BAEF" w14:textId="77777777" w:rsidR="001C142D" w:rsidRDefault="001C142D" w:rsidP="001A642C">
      <w:pPr>
        <w:ind w:leftChars="60" w:left="264" w:hangingChars="50" w:hanging="120"/>
        <w:jc w:val="center"/>
      </w:pPr>
    </w:p>
    <w:sectPr w:rsidR="001C142D" w:rsidSect="001A642C">
      <w:pgSz w:w="11907" w:h="16840" w:code="9"/>
      <w:pgMar w:top="284" w:right="244" w:bottom="284" w:left="284" w:header="794" w:footer="2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71532" w14:textId="77777777" w:rsidR="00220060" w:rsidRDefault="00220060" w:rsidP="00192601">
      <w:r>
        <w:separator/>
      </w:r>
    </w:p>
  </w:endnote>
  <w:endnote w:type="continuationSeparator" w:id="0">
    <w:p w14:paraId="23FD49B1" w14:textId="77777777" w:rsidR="00220060" w:rsidRDefault="00220060" w:rsidP="0019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3BE9" w14:textId="77777777" w:rsidR="00220060" w:rsidRDefault="00220060" w:rsidP="00192601">
      <w:r>
        <w:separator/>
      </w:r>
    </w:p>
  </w:footnote>
  <w:footnote w:type="continuationSeparator" w:id="0">
    <w:p w14:paraId="1C7683BC" w14:textId="77777777" w:rsidR="00220060" w:rsidRDefault="00220060" w:rsidP="0019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987"/>
    <w:rsid w:val="000B7B68"/>
    <w:rsid w:val="00192601"/>
    <w:rsid w:val="001953DC"/>
    <w:rsid w:val="001A642C"/>
    <w:rsid w:val="001C142D"/>
    <w:rsid w:val="00220060"/>
    <w:rsid w:val="00301B40"/>
    <w:rsid w:val="00332F32"/>
    <w:rsid w:val="00426B76"/>
    <w:rsid w:val="00621A9F"/>
    <w:rsid w:val="00985F6C"/>
    <w:rsid w:val="00A704B2"/>
    <w:rsid w:val="00B227F2"/>
    <w:rsid w:val="00BF567E"/>
    <w:rsid w:val="00C11987"/>
    <w:rsid w:val="00FB7049"/>
    <w:rsid w:val="00FC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77F5A"/>
  <w15:docId w15:val="{54916B00-42CE-4172-91FA-C9C12FE5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987"/>
    <w:pPr>
      <w:widowControl w:val="0"/>
      <w:suppressAutoHyphens/>
      <w:spacing w:line="240" w:lineRule="auto"/>
      <w:jc w:val="left"/>
    </w:pPr>
    <w:rPr>
      <w:rFonts w:ascii="Calibri" w:eastAsia="新細明體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2601"/>
    <w:rPr>
      <w:rFonts w:ascii="Calibri" w:eastAsia="新細明體" w:hAnsi="Calibri" w:cs="Times New Roman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2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2601"/>
    <w:rPr>
      <w:rFonts w:ascii="Calibri" w:eastAsia="新細明體" w:hAnsi="Calibri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嬿真 林</cp:lastModifiedBy>
  <cp:revision>3</cp:revision>
  <cp:lastPrinted>2021-05-17T03:24:00Z</cp:lastPrinted>
  <dcterms:created xsi:type="dcterms:W3CDTF">2024-01-09T06:06:00Z</dcterms:created>
  <dcterms:modified xsi:type="dcterms:W3CDTF">2024-01-10T07:02:00Z</dcterms:modified>
</cp:coreProperties>
</file>