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C7165F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1F58106C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461C7">
              <w:rPr>
                <w:rFonts w:ascii="標楷體" w:eastAsia="標楷體" w:hAnsi="標楷體" w:hint="eastAsia"/>
                <w:b/>
              </w:rPr>
              <w:t>臺東縣達仁鄉民代表會第2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D31766">
              <w:rPr>
                <w:rFonts w:ascii="標楷體" w:eastAsia="標楷體" w:hAnsi="標楷體" w:hint="eastAsia"/>
                <w:b/>
              </w:rPr>
              <w:t>3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B9269B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FD6683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D31766" w:rsidRPr="00C461C7" w14:paraId="48687F1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5D83AF76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336E3BC5" w:rsidR="00D31766" w:rsidRPr="00C461C7" w:rsidRDefault="00D31766" w:rsidP="00D317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0C687570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7E78F033" w:rsidR="00D31766" w:rsidRPr="00C461C7" w:rsidRDefault="00D31766" w:rsidP="00D3176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94F43">
              <w:rPr>
                <w:rFonts w:ascii="標楷體" w:eastAsia="標楷體" w:hAnsi="標楷體" w:hint="eastAsia"/>
                <w:szCs w:val="24"/>
              </w:rPr>
              <w:t>建請鄉公所修繕南田村觀海平台與180度觀景台周邊圍欄除鏽刷漆案。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27CE9F90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0968C36E" w:rsidR="00D31766" w:rsidRPr="004D3857" w:rsidRDefault="00D31766" w:rsidP="00D317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本案先行錄案備查，視財源狀況再行施作。</w:t>
            </w:r>
          </w:p>
        </w:tc>
      </w:tr>
      <w:tr w:rsidR="00D31766" w:rsidRPr="00C461C7" w14:paraId="156E3D37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0CD3A" w14:textId="7D088A8F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2E2089" w14:textId="013A289C" w:rsidR="00D31766" w:rsidRPr="00C461C7" w:rsidRDefault="00D31766" w:rsidP="00D317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2E1FD" w14:textId="0D68F13C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C485EB" w14:textId="7C6F6F91" w:rsidR="00D31766" w:rsidRPr="00C461C7" w:rsidRDefault="00D31766" w:rsidP="00D3176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94F43">
              <w:rPr>
                <w:rFonts w:ascii="標楷體" w:eastAsia="標楷體" w:hAnsi="標楷體" w:hint="eastAsia"/>
                <w:szCs w:val="24"/>
              </w:rPr>
              <w:t>建請鄉公所於南田部落集會所旁停車場入口處增設圍欄案。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526E80" w14:textId="65904CC3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0327260" w14:textId="5A5ABF37" w:rsidR="00D31766" w:rsidRPr="00D31766" w:rsidRDefault="00D31766" w:rsidP="00D31766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31766">
              <w:rPr>
                <w:rFonts w:ascii="標楷體" w:eastAsia="標楷體" w:hAnsi="標楷體" w:hint="eastAsia"/>
                <w:szCs w:val="24"/>
              </w:rPr>
              <w:t>本案經現場勘查先行以道路警示柱小額採購施作，以維護道路通行安全。</w:t>
            </w:r>
          </w:p>
          <w:p w14:paraId="4465EE28" w14:textId="61AAE8C9" w:rsidR="00D31766" w:rsidRPr="00D31766" w:rsidRDefault="00D31766" w:rsidP="00D31766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有關護欄工程納入113年度農業部農村發展及水土保持署申請農路改善工程爭取補助。</w:t>
            </w:r>
          </w:p>
        </w:tc>
      </w:tr>
      <w:tr w:rsidR="00D31766" w:rsidRPr="00D31766" w14:paraId="67A91CAD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37E9BCAE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75C92666" w:rsidR="00D31766" w:rsidRPr="00C461C7" w:rsidRDefault="00D31766" w:rsidP="00D317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79927A5D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1027C87E" w:rsidR="00D31766" w:rsidRPr="00C461C7" w:rsidRDefault="00D31766" w:rsidP="00D3176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94F43">
              <w:rPr>
                <w:rFonts w:ascii="標楷體" w:eastAsia="標楷體" w:hAnsi="標楷體" w:hint="eastAsia"/>
                <w:szCs w:val="24"/>
              </w:rPr>
              <w:t>建請鄉公所於森永五福谷溪路段增設護欄。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6CB9A499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4C7053C6" w:rsidR="00D31766" w:rsidRPr="004D385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本案已於112年8月23日辦理會勘，總長度350</w:t>
            </w:r>
            <w:r>
              <w:rPr>
                <w:rFonts w:ascii="標楷體" w:eastAsia="標楷體" w:hAnsi="標楷體"/>
                <w:szCs w:val="24"/>
              </w:rPr>
              <w:t>m</w:t>
            </w:r>
            <w:r>
              <w:rPr>
                <w:rFonts w:ascii="標楷體" w:eastAsia="標楷體" w:hAnsi="標楷體" w:hint="eastAsia"/>
                <w:szCs w:val="24"/>
              </w:rPr>
              <w:t>預計明年改列提報水保局申請。</w:t>
            </w:r>
          </w:p>
        </w:tc>
      </w:tr>
      <w:tr w:rsidR="00D31766" w:rsidRPr="00C461C7" w14:paraId="621AD878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BE105B" w14:textId="13CBB2BD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866865" w14:textId="4C3B949E" w:rsidR="00D31766" w:rsidRPr="00C461C7" w:rsidRDefault="00D31766" w:rsidP="00D317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5FD5C4" w14:textId="27A986BD" w:rsidR="00D31766" w:rsidRPr="00C461C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吳明忠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988955" w14:textId="578081E4" w:rsidR="00D31766" w:rsidRPr="00C461C7" w:rsidRDefault="00D31766" w:rsidP="00D3176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94F43">
              <w:rPr>
                <w:rFonts w:ascii="標楷體" w:eastAsia="標楷體" w:hAnsi="標楷體" w:hint="eastAsia"/>
                <w:szCs w:val="24"/>
              </w:rPr>
              <w:t>建請鄉公所於台九線公所路口至圖書館前排水溝拓寬案。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96683" w14:textId="4B8FE547" w:rsidR="00D31766" w:rsidRPr="00C461C7" w:rsidRDefault="00D31766" w:rsidP="00D31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E60F8" w14:textId="7EE51DEF" w:rsidR="00D31766" w:rsidRPr="004D3857" w:rsidRDefault="00D31766" w:rsidP="00D3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本案於112年9月8日會同公路局會勘解決方案。</w:t>
            </w:r>
          </w:p>
        </w:tc>
      </w:tr>
      <w:tr w:rsidR="004B6FBB" w:rsidRPr="00C461C7" w14:paraId="14A027A6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4B6E7DAB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07E3DBA8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3CF7C240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1CB43317" w:rsidR="004B6FBB" w:rsidRPr="00C461C7" w:rsidRDefault="00D31766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532E935A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107AD448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6FBB" w:rsidRPr="00C461C7" w14:paraId="028A3EC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1DD88E" w14:textId="29116923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09A3D8" w14:textId="0C580DAD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DF4A4B" w14:textId="6A59A692" w:rsidR="004B6FBB" w:rsidRPr="00C461C7" w:rsidRDefault="004B6FBB" w:rsidP="004B6FB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31FB41" w14:textId="05F02F77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80EEEA" w14:textId="3DD74148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15A5C0E" w14:textId="68D7E774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6FBB" w:rsidRPr="00C461C7" w14:paraId="6BAC9A75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975341" w14:textId="455751AF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61A65D" w14:textId="15B7C042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37FC65" w14:textId="34E02352" w:rsidR="004B6FBB" w:rsidRPr="00C461C7" w:rsidRDefault="004B6FBB" w:rsidP="004B6FB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DAA1C7" w14:textId="6C9BED01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7D4F7F" w14:textId="0B5C3CFA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B5F8CE3" w14:textId="1BFB1B8A" w:rsidR="004B6FBB" w:rsidRPr="004D3857" w:rsidRDefault="004B6FBB" w:rsidP="004B6FB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FBB" w:rsidRPr="00C461C7" w14:paraId="4CF9B664" w14:textId="77777777" w:rsidTr="00FD6683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4274C67F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5186FBC0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6AF198FC" w:rsidR="004B6FBB" w:rsidRPr="00C461C7" w:rsidRDefault="004B6FBB" w:rsidP="004B6FB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73DC7140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1B570160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41E578C5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269B" w:rsidRPr="00C461C7" w14:paraId="766A67EE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DE58CC9" w14:textId="7CF6F18A" w:rsidR="00B9269B" w:rsidRPr="00C461C7" w:rsidRDefault="00B9269B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A56F347" w14:textId="7CCA6E50" w:rsidR="00B9269B" w:rsidRPr="00C461C7" w:rsidRDefault="00B9269B" w:rsidP="00B926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4BFD92A" w14:textId="10ED5B0B" w:rsidR="00B9269B" w:rsidRPr="00C461C7" w:rsidRDefault="00B9269B" w:rsidP="00B9269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EFAE916" w14:textId="1A4D25EA" w:rsidR="00B9269B" w:rsidRPr="00C461C7" w:rsidRDefault="00B9269B" w:rsidP="00B9269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ACCE01D" w14:textId="15A7EA78" w:rsidR="00B9269B" w:rsidRPr="00C461C7" w:rsidRDefault="00B9269B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10BE7A66" w14:textId="72753610" w:rsidR="00B9269B" w:rsidRPr="00C461C7" w:rsidRDefault="00B9269B" w:rsidP="00B9269B">
            <w:pPr>
              <w:rPr>
                <w:rFonts w:ascii="標楷體" w:eastAsia="標楷體" w:hAnsi="標楷體"/>
              </w:rPr>
            </w:pPr>
          </w:p>
        </w:tc>
      </w:tr>
    </w:tbl>
    <w:p w14:paraId="21EEC6FC" w14:textId="7AAF2E14" w:rsidR="00FD6683" w:rsidRPr="00B9269B" w:rsidRDefault="00FD6683" w:rsidP="004B6FBB">
      <w:pPr>
        <w:spacing w:line="14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FD6683" w:rsidRPr="00B9269B" w:rsidSect="00FD6683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71F4" w14:textId="77777777" w:rsidR="00E02F6A" w:rsidRDefault="00E02F6A" w:rsidP="006C1376">
      <w:r>
        <w:separator/>
      </w:r>
    </w:p>
  </w:endnote>
  <w:endnote w:type="continuationSeparator" w:id="0">
    <w:p w14:paraId="2C6214A6" w14:textId="77777777" w:rsidR="00E02F6A" w:rsidRDefault="00E02F6A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A488" w14:textId="77777777" w:rsidR="00E02F6A" w:rsidRDefault="00E02F6A" w:rsidP="006C1376">
      <w:r>
        <w:separator/>
      </w:r>
    </w:p>
  </w:footnote>
  <w:footnote w:type="continuationSeparator" w:id="0">
    <w:p w14:paraId="5F0D916F" w14:textId="77777777" w:rsidR="00E02F6A" w:rsidRDefault="00E02F6A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40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64438"/>
    <w:rsid w:val="000807B7"/>
    <w:rsid w:val="00095552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329C1"/>
    <w:rsid w:val="002F289F"/>
    <w:rsid w:val="00321C59"/>
    <w:rsid w:val="0033081F"/>
    <w:rsid w:val="0037790D"/>
    <w:rsid w:val="003923E0"/>
    <w:rsid w:val="003A03AE"/>
    <w:rsid w:val="003B31A3"/>
    <w:rsid w:val="003C28B6"/>
    <w:rsid w:val="003D57CA"/>
    <w:rsid w:val="003D64AF"/>
    <w:rsid w:val="004111B0"/>
    <w:rsid w:val="00443049"/>
    <w:rsid w:val="004867C9"/>
    <w:rsid w:val="004B6FBB"/>
    <w:rsid w:val="004D3C1B"/>
    <w:rsid w:val="00506C0C"/>
    <w:rsid w:val="00510469"/>
    <w:rsid w:val="005114CC"/>
    <w:rsid w:val="0054077A"/>
    <w:rsid w:val="005733BE"/>
    <w:rsid w:val="00594C25"/>
    <w:rsid w:val="005A4D3D"/>
    <w:rsid w:val="005A75BA"/>
    <w:rsid w:val="005E4076"/>
    <w:rsid w:val="006033E1"/>
    <w:rsid w:val="00603FC0"/>
    <w:rsid w:val="006060D6"/>
    <w:rsid w:val="00634D5E"/>
    <w:rsid w:val="00635DFB"/>
    <w:rsid w:val="00637BCC"/>
    <w:rsid w:val="00641E2D"/>
    <w:rsid w:val="006645B6"/>
    <w:rsid w:val="006852EC"/>
    <w:rsid w:val="006C1376"/>
    <w:rsid w:val="006E06D4"/>
    <w:rsid w:val="007002D9"/>
    <w:rsid w:val="0074003A"/>
    <w:rsid w:val="007B500E"/>
    <w:rsid w:val="007C5C36"/>
    <w:rsid w:val="0082512D"/>
    <w:rsid w:val="008511ED"/>
    <w:rsid w:val="008820DC"/>
    <w:rsid w:val="008B5757"/>
    <w:rsid w:val="008B6EFD"/>
    <w:rsid w:val="00916B12"/>
    <w:rsid w:val="00944461"/>
    <w:rsid w:val="00962160"/>
    <w:rsid w:val="00976C05"/>
    <w:rsid w:val="00980274"/>
    <w:rsid w:val="009B21BB"/>
    <w:rsid w:val="009B4389"/>
    <w:rsid w:val="00A06DD1"/>
    <w:rsid w:val="00A16E7B"/>
    <w:rsid w:val="00A33245"/>
    <w:rsid w:val="00A40306"/>
    <w:rsid w:val="00A65EF6"/>
    <w:rsid w:val="00A8490B"/>
    <w:rsid w:val="00AA37A1"/>
    <w:rsid w:val="00AA4E9A"/>
    <w:rsid w:val="00AA5D9E"/>
    <w:rsid w:val="00AD3B0E"/>
    <w:rsid w:val="00AD61A0"/>
    <w:rsid w:val="00AE7513"/>
    <w:rsid w:val="00AF27B7"/>
    <w:rsid w:val="00B002B3"/>
    <w:rsid w:val="00B154F0"/>
    <w:rsid w:val="00B15958"/>
    <w:rsid w:val="00B36783"/>
    <w:rsid w:val="00B43DA7"/>
    <w:rsid w:val="00B9269B"/>
    <w:rsid w:val="00BC3E2C"/>
    <w:rsid w:val="00BF2493"/>
    <w:rsid w:val="00C22B51"/>
    <w:rsid w:val="00C32F97"/>
    <w:rsid w:val="00C461C7"/>
    <w:rsid w:val="00C60B6A"/>
    <w:rsid w:val="00C714F1"/>
    <w:rsid w:val="00C91A81"/>
    <w:rsid w:val="00CB509D"/>
    <w:rsid w:val="00CC6E6D"/>
    <w:rsid w:val="00CE04B3"/>
    <w:rsid w:val="00CE05FE"/>
    <w:rsid w:val="00CF1957"/>
    <w:rsid w:val="00D06146"/>
    <w:rsid w:val="00D06C3D"/>
    <w:rsid w:val="00D23091"/>
    <w:rsid w:val="00D31766"/>
    <w:rsid w:val="00D36CAD"/>
    <w:rsid w:val="00D37081"/>
    <w:rsid w:val="00D50960"/>
    <w:rsid w:val="00D541AC"/>
    <w:rsid w:val="00D554E2"/>
    <w:rsid w:val="00D6275E"/>
    <w:rsid w:val="00DE7571"/>
    <w:rsid w:val="00E02F6A"/>
    <w:rsid w:val="00E047F2"/>
    <w:rsid w:val="00E213CC"/>
    <w:rsid w:val="00E2239F"/>
    <w:rsid w:val="00E63AAB"/>
    <w:rsid w:val="00E65854"/>
    <w:rsid w:val="00E739AC"/>
    <w:rsid w:val="00EA388F"/>
    <w:rsid w:val="00EB655C"/>
    <w:rsid w:val="00EC230E"/>
    <w:rsid w:val="00EE4A9D"/>
    <w:rsid w:val="00EF1C6A"/>
    <w:rsid w:val="00F04AFD"/>
    <w:rsid w:val="00F10219"/>
    <w:rsid w:val="00F13089"/>
    <w:rsid w:val="00F17E90"/>
    <w:rsid w:val="00F42901"/>
    <w:rsid w:val="00F462E2"/>
    <w:rsid w:val="00F530F5"/>
    <w:rsid w:val="00F67721"/>
    <w:rsid w:val="00F73FD9"/>
    <w:rsid w:val="00F747C2"/>
    <w:rsid w:val="00F809BF"/>
    <w:rsid w:val="00F93254"/>
    <w:rsid w:val="00FA66F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17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若平 江</cp:lastModifiedBy>
  <cp:revision>3</cp:revision>
  <cp:lastPrinted>2023-07-28T03:30:00Z</cp:lastPrinted>
  <dcterms:created xsi:type="dcterms:W3CDTF">2023-08-04T05:49:00Z</dcterms:created>
  <dcterms:modified xsi:type="dcterms:W3CDTF">2023-09-06T01:54:00Z</dcterms:modified>
</cp:coreProperties>
</file>