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06C0C" w:rsidRPr="00C461C7" w14:paraId="212644A2" w14:textId="77777777" w:rsidTr="00C7165F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4080834E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461C7">
              <w:rPr>
                <w:rFonts w:ascii="標楷體" w:eastAsia="標楷體" w:hAnsi="標楷體" w:hint="eastAsia"/>
                <w:b/>
              </w:rPr>
              <w:t>臺東縣達仁鄉民代表會第2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B9269B">
              <w:rPr>
                <w:rFonts w:ascii="標楷體" w:eastAsia="標楷體" w:hAnsi="標楷體" w:hint="eastAsia"/>
                <w:b/>
              </w:rPr>
              <w:t>2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B9269B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FD6683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4B6FBB" w:rsidRPr="00C461C7" w14:paraId="48687F19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7BBC3801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164391B9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75A68A5E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213CC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E213CC">
              <w:rPr>
                <w:rFonts w:ascii="標楷體" w:eastAsia="標楷體" w:hAnsi="標楷體" w:hint="eastAsia"/>
                <w:szCs w:val="24"/>
              </w:rPr>
              <w:t>五福谷農路</w:t>
            </w:r>
            <w:proofErr w:type="gramEnd"/>
            <w:r w:rsidRPr="00E213CC">
              <w:rPr>
                <w:rFonts w:ascii="標楷體" w:eastAsia="標楷體" w:hAnsi="標楷體" w:hint="eastAsia"/>
                <w:szCs w:val="24"/>
              </w:rPr>
              <w:t>往森永</w:t>
            </w:r>
            <w:proofErr w:type="gramStart"/>
            <w:r w:rsidRPr="00E213CC">
              <w:rPr>
                <w:rFonts w:ascii="標楷體" w:eastAsia="標楷體" w:hAnsi="標楷體" w:hint="eastAsia"/>
                <w:szCs w:val="24"/>
              </w:rPr>
              <w:t>隧道口增設</w:t>
            </w:r>
            <w:proofErr w:type="gramEnd"/>
            <w:r w:rsidRPr="00E213CC">
              <w:rPr>
                <w:rFonts w:ascii="標楷體" w:eastAsia="標楷體" w:hAnsi="標楷體" w:hint="eastAsia"/>
                <w:szCs w:val="24"/>
              </w:rPr>
              <w:t>路燈3盞案。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2327EEF1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1BDAEED2" w:rsidR="004B6FBB" w:rsidRPr="004D3857" w:rsidRDefault="004B6FBB" w:rsidP="004B6FB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預計8月初會同廠商會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B6FBB" w:rsidRPr="00C461C7" w14:paraId="156E3D37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0CD3A" w14:textId="06839E09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2E2089" w14:textId="52B86B9E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2E1FD" w14:textId="188B184C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C485EB" w14:textId="304E3556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213CC">
              <w:rPr>
                <w:rFonts w:ascii="標楷體" w:eastAsia="標楷體" w:hAnsi="標楷體" w:hint="eastAsia"/>
                <w:szCs w:val="24"/>
              </w:rPr>
              <w:t>建請達仁鄉公所於安朔淨水場周邊河道</w:t>
            </w:r>
            <w:proofErr w:type="gramStart"/>
            <w:r w:rsidRPr="00E213CC">
              <w:rPr>
                <w:rFonts w:ascii="標楷體" w:eastAsia="標楷體" w:hAnsi="標楷體" w:hint="eastAsia"/>
                <w:szCs w:val="24"/>
              </w:rPr>
              <w:t>清疏乙案</w:t>
            </w:r>
            <w:proofErr w:type="gramEnd"/>
            <w:r w:rsidRPr="00E213C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526E80" w14:textId="12FFF215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465EE28" w14:textId="1C43C197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預計8月11日會同設計單位現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B6FBB" w:rsidRPr="00C461C7" w14:paraId="67A91CAD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0252754C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08057D78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2F1067BD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0891CAB5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213CC">
              <w:rPr>
                <w:rFonts w:ascii="標楷體" w:eastAsia="標楷體" w:hAnsi="標楷體" w:hint="eastAsia"/>
                <w:szCs w:val="24"/>
              </w:rPr>
              <w:t>建請達仁鄉公所往新化入口處(大武國中旁)擋土牆彩繪乙案。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62FEDF15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6F9747B0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預計8月7日會同設計單位赴現場會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B6FBB" w:rsidRPr="00C461C7" w14:paraId="621AD878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BE105B" w14:textId="306A96AA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866865" w14:textId="55AB1BBD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5FD5C4" w14:textId="3952613D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 w:rsidRPr="007E66E8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988955" w14:textId="6857AA6B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213CC">
              <w:rPr>
                <w:rFonts w:ascii="標楷體" w:eastAsia="標楷體" w:hAnsi="標楷體" w:hint="eastAsia"/>
                <w:szCs w:val="24"/>
              </w:rPr>
              <w:t>建請達仁鄉公所於安</w:t>
            </w:r>
            <w:proofErr w:type="gramStart"/>
            <w:r w:rsidRPr="00E213CC">
              <w:rPr>
                <w:rFonts w:ascii="標楷體" w:eastAsia="標楷體" w:hAnsi="標楷體" w:hint="eastAsia"/>
                <w:szCs w:val="24"/>
              </w:rPr>
              <w:t>朔資材室</w:t>
            </w:r>
            <w:proofErr w:type="gramEnd"/>
            <w:r w:rsidRPr="00E213CC">
              <w:rPr>
                <w:rFonts w:ascii="標楷體" w:eastAsia="標楷體" w:hAnsi="標楷體" w:hint="eastAsia"/>
                <w:szCs w:val="24"/>
              </w:rPr>
              <w:t>周邊環境雜草清理及鋪設</w:t>
            </w:r>
            <w:proofErr w:type="gramStart"/>
            <w:r w:rsidRPr="00E213CC">
              <w:rPr>
                <w:rFonts w:ascii="標楷體" w:eastAsia="標楷體" w:hAnsi="標楷體" w:hint="eastAsia"/>
                <w:szCs w:val="24"/>
              </w:rPr>
              <w:t>水泥路乙案</w:t>
            </w:r>
            <w:proofErr w:type="gramEnd"/>
            <w:r w:rsidRPr="00E213C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D96683" w14:textId="3150D1F4" w:rsidR="004B6FBB" w:rsidRPr="00C461C7" w:rsidRDefault="004B6FBB" w:rsidP="004B6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3E60F8" w14:textId="16535B85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已會同代表現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確認。</w:t>
            </w:r>
          </w:p>
        </w:tc>
      </w:tr>
      <w:tr w:rsidR="004B6FBB" w:rsidRPr="00C461C7" w14:paraId="14A027A6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0422B821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205415E0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79F68CFF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7349DA79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213CC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E213CC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E213CC">
              <w:rPr>
                <w:rFonts w:ascii="標楷體" w:eastAsia="標楷體" w:hAnsi="標楷體" w:hint="eastAsia"/>
                <w:szCs w:val="24"/>
              </w:rPr>
              <w:t>段194地號建議安裝電線及照明燈乙案。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5EFD7E3D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43F4D446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預計8月初會同廠商會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B6FBB" w:rsidRPr="00C461C7" w14:paraId="028A3EC9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1DD88E" w14:textId="42FE6F3A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09A3D8" w14:textId="54D801A6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DF4A4B" w14:textId="3846D41A" w:rsidR="004B6FBB" w:rsidRPr="00C461C7" w:rsidRDefault="004B6FBB" w:rsidP="004B6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31FB41" w14:textId="09ECA503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44461">
              <w:rPr>
                <w:rFonts w:ascii="標楷體" w:eastAsia="標楷體" w:hAnsi="標楷體" w:hint="eastAsia"/>
                <w:szCs w:val="24"/>
              </w:rPr>
              <w:t>建請鄉公所於台坂派出所往台坂村方向，增設跳動路面乙案。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80EEEA" w14:textId="740B1750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15A5C0E" w14:textId="2F65ACD2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預計8月7日會同設計單位赴現場會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B6FBB" w:rsidRPr="00C461C7" w14:paraId="6BAC9A75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975341" w14:textId="4647F70A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</w:t>
            </w:r>
            <w:r w:rsidRPr="00110646">
              <w:rPr>
                <w:rFonts w:ascii="標楷體" w:eastAsia="標楷體" w:hAnsi="標楷體" w:hint="eastAsia"/>
                <w:szCs w:val="24"/>
              </w:rPr>
              <w:t>類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61A65D" w14:textId="2AB1C8C2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37FC65" w14:textId="1402BFE4" w:rsidR="004B6FBB" w:rsidRPr="00C461C7" w:rsidRDefault="004B6FBB" w:rsidP="004B6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DAA1C7" w14:textId="139F79D3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44461">
              <w:rPr>
                <w:rFonts w:ascii="標楷體" w:eastAsia="標楷體" w:hAnsi="標楷體" w:hint="eastAsia"/>
                <w:szCs w:val="24"/>
              </w:rPr>
              <w:t>建請鄉公所修復森永第九鄰，位於溫玉妹土地上的公用蓄水池。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7D4F7F" w14:textId="07DC3416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農觀課</w:t>
            </w:r>
            <w:proofErr w:type="gramEnd"/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B5F8CE3" w14:textId="2644DAE6" w:rsidR="004B6FBB" w:rsidRPr="004D3857" w:rsidRDefault="004B6FBB" w:rsidP="004B6FB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預計8月7日會同財經課現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B6FBB" w:rsidRPr="00C461C7" w14:paraId="4CF9B664" w14:textId="77777777" w:rsidTr="00FD6683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06F56851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</w:t>
            </w:r>
            <w:r w:rsidRPr="00110646">
              <w:rPr>
                <w:rFonts w:ascii="標楷體" w:eastAsia="標楷體" w:hAnsi="標楷體" w:hint="eastAsia"/>
                <w:szCs w:val="24"/>
              </w:rPr>
              <w:t>類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0FAF9DB5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5F41D7A8" w:rsidR="004B6FBB" w:rsidRPr="00C461C7" w:rsidRDefault="004B6FBB" w:rsidP="004B6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吳明忠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7BFB3CFE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944461">
              <w:rPr>
                <w:rFonts w:ascii="標楷體" w:eastAsia="標楷體" w:hAnsi="標楷體" w:hint="eastAsia"/>
                <w:szCs w:val="28"/>
              </w:rPr>
              <w:t>全家停車場及圖書館前空地，是否可以規劃為常態性的假日市集乙案。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705FCADD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農觀課</w:t>
            </w:r>
            <w:proofErr w:type="gramEnd"/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06008623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預計8月初會同部落幹部召開會議討論。</w:t>
            </w:r>
          </w:p>
        </w:tc>
      </w:tr>
      <w:tr w:rsidR="00B9269B" w:rsidRPr="00C461C7" w14:paraId="766A67EE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DE58CC9" w14:textId="7CF6F18A" w:rsidR="00B9269B" w:rsidRPr="00C461C7" w:rsidRDefault="00B9269B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A56F347" w14:textId="7CCA6E50" w:rsidR="00B9269B" w:rsidRPr="00C461C7" w:rsidRDefault="00B9269B" w:rsidP="00B926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4BFD92A" w14:textId="10ED5B0B" w:rsidR="00B9269B" w:rsidRPr="00C461C7" w:rsidRDefault="00B9269B" w:rsidP="00B9269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EFAE916" w14:textId="3698195F" w:rsidR="00B9269B" w:rsidRPr="00C461C7" w:rsidRDefault="00B9269B" w:rsidP="00B9269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ACCE01D" w14:textId="15A7EA78" w:rsidR="00B9269B" w:rsidRPr="00C461C7" w:rsidRDefault="00B9269B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10BE7A66" w14:textId="72753610" w:rsidR="00B9269B" w:rsidRPr="00C461C7" w:rsidRDefault="00B9269B" w:rsidP="00B9269B">
            <w:pPr>
              <w:rPr>
                <w:rFonts w:ascii="標楷體" w:eastAsia="標楷體" w:hAnsi="標楷體"/>
              </w:rPr>
            </w:pPr>
          </w:p>
        </w:tc>
      </w:tr>
    </w:tbl>
    <w:p w14:paraId="21EEC6FC" w14:textId="7AAF2E14" w:rsidR="00FD6683" w:rsidRPr="00B9269B" w:rsidRDefault="00FD6683" w:rsidP="004B6FBB">
      <w:pPr>
        <w:spacing w:line="140" w:lineRule="exact"/>
        <w:rPr>
          <w:rFonts w:ascii="標楷體" w:eastAsia="標楷體" w:hAnsi="標楷體"/>
          <w:b/>
          <w:bCs/>
          <w:sz w:val="28"/>
          <w:szCs w:val="36"/>
        </w:rPr>
      </w:pPr>
    </w:p>
    <w:sectPr w:rsidR="00FD6683" w:rsidRPr="00B9269B" w:rsidSect="00FD6683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0B83" w14:textId="77777777" w:rsidR="002329C1" w:rsidRDefault="002329C1" w:rsidP="006C1376">
      <w:r>
        <w:separator/>
      </w:r>
    </w:p>
  </w:endnote>
  <w:endnote w:type="continuationSeparator" w:id="0">
    <w:p w14:paraId="6DCD6BBB" w14:textId="77777777" w:rsidR="002329C1" w:rsidRDefault="002329C1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F114" w14:textId="77777777" w:rsidR="002329C1" w:rsidRDefault="002329C1" w:rsidP="006C1376">
      <w:r>
        <w:separator/>
      </w:r>
    </w:p>
  </w:footnote>
  <w:footnote w:type="continuationSeparator" w:id="0">
    <w:p w14:paraId="49745723" w14:textId="77777777" w:rsidR="002329C1" w:rsidRDefault="002329C1" w:rsidP="006C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64438"/>
    <w:rsid w:val="000807B7"/>
    <w:rsid w:val="00095552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329C1"/>
    <w:rsid w:val="002F289F"/>
    <w:rsid w:val="00321C59"/>
    <w:rsid w:val="0033081F"/>
    <w:rsid w:val="0037790D"/>
    <w:rsid w:val="003923E0"/>
    <w:rsid w:val="003A03AE"/>
    <w:rsid w:val="003B31A3"/>
    <w:rsid w:val="003C28B6"/>
    <w:rsid w:val="003D57CA"/>
    <w:rsid w:val="003D64AF"/>
    <w:rsid w:val="004111B0"/>
    <w:rsid w:val="00443049"/>
    <w:rsid w:val="004867C9"/>
    <w:rsid w:val="004B6FBB"/>
    <w:rsid w:val="004D3C1B"/>
    <w:rsid w:val="00506C0C"/>
    <w:rsid w:val="00510469"/>
    <w:rsid w:val="005114CC"/>
    <w:rsid w:val="0054077A"/>
    <w:rsid w:val="005733BE"/>
    <w:rsid w:val="00594C25"/>
    <w:rsid w:val="005A4D3D"/>
    <w:rsid w:val="005A75BA"/>
    <w:rsid w:val="005E4076"/>
    <w:rsid w:val="006033E1"/>
    <w:rsid w:val="00603FC0"/>
    <w:rsid w:val="006060D6"/>
    <w:rsid w:val="00634D5E"/>
    <w:rsid w:val="00635DFB"/>
    <w:rsid w:val="00637BCC"/>
    <w:rsid w:val="00641E2D"/>
    <w:rsid w:val="006645B6"/>
    <w:rsid w:val="006852EC"/>
    <w:rsid w:val="006C1376"/>
    <w:rsid w:val="006E06D4"/>
    <w:rsid w:val="007002D9"/>
    <w:rsid w:val="0074003A"/>
    <w:rsid w:val="007B500E"/>
    <w:rsid w:val="007C5C36"/>
    <w:rsid w:val="0082512D"/>
    <w:rsid w:val="008511ED"/>
    <w:rsid w:val="008820DC"/>
    <w:rsid w:val="008B5757"/>
    <w:rsid w:val="008B6EFD"/>
    <w:rsid w:val="00916B12"/>
    <w:rsid w:val="00944461"/>
    <w:rsid w:val="00962160"/>
    <w:rsid w:val="00976C05"/>
    <w:rsid w:val="00980274"/>
    <w:rsid w:val="009B21BB"/>
    <w:rsid w:val="009B4389"/>
    <w:rsid w:val="00A06DD1"/>
    <w:rsid w:val="00A16E7B"/>
    <w:rsid w:val="00A33245"/>
    <w:rsid w:val="00A40306"/>
    <w:rsid w:val="00A65EF6"/>
    <w:rsid w:val="00A8490B"/>
    <w:rsid w:val="00AA37A1"/>
    <w:rsid w:val="00AA4E9A"/>
    <w:rsid w:val="00AA5D9E"/>
    <w:rsid w:val="00AD3B0E"/>
    <w:rsid w:val="00AD61A0"/>
    <w:rsid w:val="00AE7513"/>
    <w:rsid w:val="00AF27B7"/>
    <w:rsid w:val="00B002B3"/>
    <w:rsid w:val="00B154F0"/>
    <w:rsid w:val="00B15958"/>
    <w:rsid w:val="00B36783"/>
    <w:rsid w:val="00B43DA7"/>
    <w:rsid w:val="00B9269B"/>
    <w:rsid w:val="00BC3E2C"/>
    <w:rsid w:val="00BF2493"/>
    <w:rsid w:val="00C22B51"/>
    <w:rsid w:val="00C32F97"/>
    <w:rsid w:val="00C461C7"/>
    <w:rsid w:val="00C60B6A"/>
    <w:rsid w:val="00C714F1"/>
    <w:rsid w:val="00C91A81"/>
    <w:rsid w:val="00CB509D"/>
    <w:rsid w:val="00CC6E6D"/>
    <w:rsid w:val="00CE04B3"/>
    <w:rsid w:val="00CE05FE"/>
    <w:rsid w:val="00CF1957"/>
    <w:rsid w:val="00D06146"/>
    <w:rsid w:val="00D06C3D"/>
    <w:rsid w:val="00D23091"/>
    <w:rsid w:val="00D36CAD"/>
    <w:rsid w:val="00D37081"/>
    <w:rsid w:val="00D50960"/>
    <w:rsid w:val="00D541AC"/>
    <w:rsid w:val="00D554E2"/>
    <w:rsid w:val="00D6275E"/>
    <w:rsid w:val="00DE7571"/>
    <w:rsid w:val="00E047F2"/>
    <w:rsid w:val="00E213CC"/>
    <w:rsid w:val="00E2239F"/>
    <w:rsid w:val="00E63AAB"/>
    <w:rsid w:val="00E65854"/>
    <w:rsid w:val="00E739AC"/>
    <w:rsid w:val="00EA388F"/>
    <w:rsid w:val="00EB655C"/>
    <w:rsid w:val="00EC230E"/>
    <w:rsid w:val="00EE4A9D"/>
    <w:rsid w:val="00EF1C6A"/>
    <w:rsid w:val="00F04AFD"/>
    <w:rsid w:val="00F10219"/>
    <w:rsid w:val="00F13089"/>
    <w:rsid w:val="00F17E90"/>
    <w:rsid w:val="00F42901"/>
    <w:rsid w:val="00F462E2"/>
    <w:rsid w:val="00F530F5"/>
    <w:rsid w:val="00F67721"/>
    <w:rsid w:val="00F73FD9"/>
    <w:rsid w:val="00F747C2"/>
    <w:rsid w:val="00F809BF"/>
    <w:rsid w:val="00F93254"/>
    <w:rsid w:val="00FA66F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若平 江</cp:lastModifiedBy>
  <cp:revision>2</cp:revision>
  <cp:lastPrinted>2023-07-28T03:30:00Z</cp:lastPrinted>
  <dcterms:created xsi:type="dcterms:W3CDTF">2023-08-04T05:49:00Z</dcterms:created>
  <dcterms:modified xsi:type="dcterms:W3CDTF">2023-08-04T05:49:00Z</dcterms:modified>
</cp:coreProperties>
</file>