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8D59C" w14:textId="77777777" w:rsidR="00A4596D" w:rsidRDefault="00A4596D" w:rsidP="00F501EF"/>
    <w:p w14:paraId="13C7A734" w14:textId="77777777" w:rsidR="00D51CF9" w:rsidRDefault="00D51CF9" w:rsidP="00F501EF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"/>
        <w:gridCol w:w="9619"/>
      </w:tblGrid>
      <w:tr w:rsidR="00D51CF9" w:rsidRPr="00DC0F73" w14:paraId="2AF3FBEA" w14:textId="77777777" w:rsidTr="00D25287">
        <w:tc>
          <w:tcPr>
            <w:tcW w:w="10" w:type="pct"/>
            <w:vAlign w:val="center"/>
            <w:hideMark/>
          </w:tcPr>
          <w:p w14:paraId="6D662E16" w14:textId="77777777" w:rsidR="00D51CF9" w:rsidRPr="00DC0F73" w:rsidRDefault="00D51CF9" w:rsidP="00D2528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990" w:type="pct"/>
            <w:vAlign w:val="center"/>
            <w:hideMark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457"/>
              <w:gridCol w:w="8068"/>
            </w:tblGrid>
            <w:tr w:rsidR="00D51CF9" w14:paraId="7E0B7CDD" w14:textId="77777777" w:rsidTr="00D25287">
              <w:tc>
                <w:tcPr>
                  <w:tcW w:w="9525" w:type="dxa"/>
                  <w:gridSpan w:val="2"/>
                </w:tcPr>
                <w:p w14:paraId="0402E4AD" w14:textId="4AD8C0DF" w:rsidR="00D51CF9" w:rsidRPr="00925FA3" w:rsidRDefault="00D51CF9" w:rsidP="00B057DC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  <w:sz w:val="32"/>
                      <w:szCs w:val="32"/>
                    </w:rPr>
                  </w:pPr>
                  <w:proofErr w:type="gramStart"/>
                  <w:r w:rsidRPr="00DC0F73">
                    <w:rPr>
                      <w:rFonts w:ascii="標楷體" w:eastAsia="標楷體" w:hAnsi="標楷體" w:cs="新細明體" w:hint="eastAsia"/>
                      <w:kern w:val="0"/>
                      <w:sz w:val="32"/>
                      <w:szCs w:val="32"/>
                    </w:rPr>
                    <w:t>臺</w:t>
                  </w:r>
                  <w:proofErr w:type="gramEnd"/>
                  <w:r w:rsidRPr="00DC0F73">
                    <w:rPr>
                      <w:rFonts w:ascii="標楷體" w:eastAsia="標楷體" w:hAnsi="標楷體" w:cs="新細明體" w:hint="eastAsia"/>
                      <w:kern w:val="0"/>
                      <w:sz w:val="32"/>
                      <w:szCs w:val="32"/>
                    </w:rPr>
                    <w:t>東縣</w:t>
                  </w:r>
                  <w:r w:rsidR="00E4289A">
                    <w:rPr>
                      <w:rFonts w:ascii="標楷體" w:eastAsia="標楷體" w:hAnsi="標楷體" w:cs="新細明體" w:hint="eastAsia"/>
                      <w:kern w:val="0"/>
                      <w:sz w:val="32"/>
                      <w:szCs w:val="32"/>
                    </w:rPr>
                    <w:t>達仁</w:t>
                  </w:r>
                  <w:r w:rsidRPr="00925FA3">
                    <w:rPr>
                      <w:rFonts w:ascii="標楷體" w:eastAsia="標楷體" w:hAnsi="標楷體" w:cs="新細明體" w:hint="eastAsia"/>
                      <w:kern w:val="0"/>
                      <w:sz w:val="32"/>
                      <w:szCs w:val="32"/>
                    </w:rPr>
                    <w:t>鄉公</w:t>
                  </w: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 w:val="32"/>
                      <w:szCs w:val="32"/>
                    </w:rPr>
                    <w:t>所</w:t>
                  </w:r>
                  <w:r w:rsidR="00B057DC">
                    <w:rPr>
                      <w:rFonts w:ascii="標楷體" w:eastAsia="標楷體" w:hAnsi="標楷體" w:cs="新細明體" w:hint="eastAsia"/>
                      <w:kern w:val="0"/>
                      <w:sz w:val="32"/>
                      <w:szCs w:val="32"/>
                    </w:rPr>
                    <w:t>課員</w:t>
                  </w:r>
                  <w:r w:rsidR="00816D0D">
                    <w:rPr>
                      <w:rFonts w:ascii="標楷體" w:eastAsia="標楷體" w:hAnsi="標楷體" w:cs="新細明體" w:hint="eastAsia"/>
                      <w:kern w:val="0"/>
                      <w:sz w:val="32"/>
                      <w:szCs w:val="32"/>
                    </w:rPr>
                    <w:t>(A6</w:t>
                  </w:r>
                  <w:r w:rsidR="00DC4C9F">
                    <w:rPr>
                      <w:rFonts w:ascii="標楷體" w:eastAsia="標楷體" w:hAnsi="標楷體" w:cs="新細明體" w:hint="eastAsia"/>
                      <w:kern w:val="0"/>
                      <w:sz w:val="32"/>
                      <w:szCs w:val="32"/>
                    </w:rPr>
                    <w:t>0</w:t>
                  </w:r>
                  <w:r w:rsidR="00816D0D">
                    <w:rPr>
                      <w:rFonts w:ascii="標楷體" w:eastAsia="標楷體" w:hAnsi="標楷體" w:cs="新細明體" w:hint="eastAsia"/>
                      <w:kern w:val="0"/>
                      <w:sz w:val="32"/>
                      <w:szCs w:val="32"/>
                    </w:rPr>
                    <w:t>00</w:t>
                  </w:r>
                  <w:r w:rsidR="002B183A">
                    <w:rPr>
                      <w:rFonts w:ascii="標楷體" w:eastAsia="標楷體" w:hAnsi="標楷體" w:cs="新細明體" w:hint="eastAsia"/>
                      <w:kern w:val="0"/>
                      <w:sz w:val="32"/>
                      <w:szCs w:val="32"/>
                    </w:rPr>
                    <w:t>2</w:t>
                  </w:r>
                  <w:r w:rsidR="00816D0D">
                    <w:rPr>
                      <w:rFonts w:ascii="標楷體" w:eastAsia="標楷體" w:hAnsi="標楷體" w:cs="新細明體" w:hint="eastAsia"/>
                      <w:kern w:val="0"/>
                      <w:sz w:val="32"/>
                      <w:szCs w:val="32"/>
                    </w:rPr>
                    <w:t>0)</w:t>
                  </w:r>
                  <w:r w:rsidR="00E4289A">
                    <w:rPr>
                      <w:rFonts w:ascii="標楷體" w:eastAsia="標楷體" w:hAnsi="標楷體" w:cs="新細明體" w:hint="eastAsia"/>
                      <w:kern w:val="0"/>
                      <w:sz w:val="32"/>
                      <w:szCs w:val="32"/>
                    </w:rPr>
                    <w:t>職務代理人徵才</w:t>
                  </w: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 w:val="32"/>
                      <w:szCs w:val="32"/>
                    </w:rPr>
                    <w:t>1名</w:t>
                  </w:r>
                </w:p>
              </w:tc>
            </w:tr>
            <w:tr w:rsidR="00D51CF9" w14:paraId="7BAC1055" w14:textId="77777777" w:rsidTr="00D25287">
              <w:trPr>
                <w:trHeight w:val="556"/>
              </w:trPr>
              <w:tc>
                <w:tcPr>
                  <w:tcW w:w="1457" w:type="dxa"/>
                  <w:vAlign w:val="center"/>
                </w:tcPr>
                <w:p w14:paraId="19C21715" w14:textId="77777777" w:rsidR="00D51CF9" w:rsidRDefault="00D51CF9" w:rsidP="00D25287">
                  <w:pPr>
                    <w:widowControl/>
                    <w:contextualSpacing/>
                    <w:jc w:val="center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職稱</w:t>
                  </w:r>
                </w:p>
              </w:tc>
              <w:tc>
                <w:tcPr>
                  <w:tcW w:w="8068" w:type="dxa"/>
                  <w:vAlign w:val="center"/>
                </w:tcPr>
                <w:p w14:paraId="45FC5094" w14:textId="77777777" w:rsidR="00D51CF9" w:rsidRDefault="00B057DC" w:rsidP="00D25287">
                  <w:pPr>
                    <w:widowControl/>
                    <w:contextualSpacing/>
                    <w:jc w:val="both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課員</w:t>
                  </w:r>
                  <w:r w:rsidR="00E4289A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職務代理人</w:t>
                  </w:r>
                </w:p>
              </w:tc>
            </w:tr>
            <w:tr w:rsidR="00D51CF9" w14:paraId="2BD445D5" w14:textId="77777777" w:rsidTr="00D25287">
              <w:trPr>
                <w:trHeight w:val="618"/>
              </w:trPr>
              <w:tc>
                <w:tcPr>
                  <w:tcW w:w="1457" w:type="dxa"/>
                  <w:vAlign w:val="center"/>
                </w:tcPr>
                <w:p w14:paraId="12FB9387" w14:textId="77777777" w:rsidR="00D51CF9" w:rsidRDefault="00D51CF9" w:rsidP="00D25287">
                  <w:pPr>
                    <w:widowControl/>
                    <w:contextualSpacing/>
                    <w:jc w:val="center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職等</w:t>
                  </w:r>
                </w:p>
              </w:tc>
              <w:tc>
                <w:tcPr>
                  <w:tcW w:w="8068" w:type="dxa"/>
                  <w:vAlign w:val="center"/>
                </w:tcPr>
                <w:p w14:paraId="58576541" w14:textId="7F91A15C" w:rsidR="00D51CF9" w:rsidRDefault="00E4289A" w:rsidP="00937FF0">
                  <w:pPr>
                    <w:widowControl/>
                    <w:contextualSpacing/>
                    <w:jc w:val="both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約</w:t>
                  </w:r>
                  <w:proofErr w:type="gramStart"/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僱</w:t>
                  </w:r>
                  <w:proofErr w:type="gramEnd"/>
                  <w:r w:rsidR="002B183A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5</w:t>
                  </w:r>
                  <w:r w:rsidR="00D51CF9"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等2</w:t>
                  </w:r>
                  <w:r w:rsidR="002B183A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8</w:t>
                  </w:r>
                  <w:r w:rsidR="00D51CF9"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0薪點（月薪</w:t>
                  </w:r>
                  <w:r w:rsidR="002B183A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39</w:t>
                  </w:r>
                  <w:r w:rsidR="00D51CF9"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,</w:t>
                  </w:r>
                  <w:r w:rsidR="002B183A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396</w:t>
                  </w:r>
                  <w:r w:rsidR="00D51CF9"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元）</w:t>
                  </w:r>
                </w:p>
              </w:tc>
            </w:tr>
            <w:tr w:rsidR="00D51CF9" w14:paraId="3E1A4EC5" w14:textId="77777777" w:rsidTr="00D25287">
              <w:trPr>
                <w:trHeight w:val="630"/>
              </w:trPr>
              <w:tc>
                <w:tcPr>
                  <w:tcW w:w="1457" w:type="dxa"/>
                  <w:vAlign w:val="center"/>
                </w:tcPr>
                <w:p w14:paraId="0987C058" w14:textId="77777777" w:rsidR="00D51CF9" w:rsidRPr="00DC0F73" w:rsidRDefault="00D51CF9" w:rsidP="00D25287">
                  <w:pPr>
                    <w:widowControl/>
                    <w:contextualSpacing/>
                    <w:jc w:val="center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工作地點</w:t>
                  </w:r>
                </w:p>
              </w:tc>
              <w:tc>
                <w:tcPr>
                  <w:tcW w:w="8068" w:type="dxa"/>
                  <w:vAlign w:val="center"/>
                </w:tcPr>
                <w:p w14:paraId="37EA99C8" w14:textId="77777777" w:rsidR="00D51CF9" w:rsidRDefault="00D51CF9" w:rsidP="00D25287">
                  <w:pPr>
                    <w:widowControl/>
                    <w:contextualSpacing/>
                    <w:jc w:val="both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proofErr w:type="gramStart"/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臺</w:t>
                  </w:r>
                  <w:proofErr w:type="gramEnd"/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東縣</w:t>
                  </w:r>
                  <w:r w:rsidR="00E4289A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達仁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鄉公所</w:t>
                  </w:r>
                </w:p>
              </w:tc>
            </w:tr>
            <w:tr w:rsidR="00D51CF9" w14:paraId="2EDA162B" w14:textId="77777777" w:rsidTr="00697286">
              <w:trPr>
                <w:trHeight w:val="688"/>
              </w:trPr>
              <w:tc>
                <w:tcPr>
                  <w:tcW w:w="1457" w:type="dxa"/>
                  <w:vAlign w:val="center"/>
                </w:tcPr>
                <w:p w14:paraId="124CAF7D" w14:textId="77777777" w:rsidR="00D51CF9" w:rsidRPr="00B51D04" w:rsidRDefault="00D51CF9" w:rsidP="00D25287">
                  <w:pPr>
                    <w:widowControl/>
                    <w:contextualSpacing/>
                    <w:jc w:val="center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需求名額</w:t>
                  </w:r>
                </w:p>
              </w:tc>
              <w:tc>
                <w:tcPr>
                  <w:tcW w:w="8068" w:type="dxa"/>
                  <w:vAlign w:val="center"/>
                </w:tcPr>
                <w:p w14:paraId="22F512AC" w14:textId="77777777" w:rsidR="00D51CF9" w:rsidRDefault="00D51CF9" w:rsidP="00D25287">
                  <w:pPr>
                    <w:widowControl/>
                    <w:contextualSpacing/>
                    <w:jc w:val="both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正取</w:t>
                  </w: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1名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、備取1名</w:t>
                  </w:r>
                </w:p>
              </w:tc>
            </w:tr>
            <w:tr w:rsidR="00D51CF9" w14:paraId="00B9A0AE" w14:textId="77777777" w:rsidTr="00697286">
              <w:trPr>
                <w:trHeight w:val="809"/>
              </w:trPr>
              <w:tc>
                <w:tcPr>
                  <w:tcW w:w="1457" w:type="dxa"/>
                  <w:vAlign w:val="center"/>
                </w:tcPr>
                <w:p w14:paraId="7F91469C" w14:textId="77777777" w:rsidR="00D51CF9" w:rsidRPr="00DC0F73" w:rsidRDefault="00D51CF9" w:rsidP="00D25287">
                  <w:pPr>
                    <w:widowControl/>
                    <w:contextualSpacing/>
                    <w:jc w:val="center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工作內容</w:t>
                  </w:r>
                </w:p>
              </w:tc>
              <w:tc>
                <w:tcPr>
                  <w:tcW w:w="8068" w:type="dxa"/>
                  <w:vAlign w:val="center"/>
                </w:tcPr>
                <w:p w14:paraId="034ECA75" w14:textId="788E59BE" w:rsidR="00D51CF9" w:rsidRDefault="00D51CF9" w:rsidP="00D25287">
                  <w:pPr>
                    <w:widowControl/>
                    <w:contextualSpacing/>
                    <w:jc w:val="both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3A23BA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辦理</w:t>
                  </w:r>
                  <w:r w:rsidR="00DC4C9F">
                    <w:rPr>
                      <w:rFonts w:ascii="標楷體" w:eastAsia="標楷體" w:hAnsi="標楷體" w:hint="eastAsia"/>
                      <w:szCs w:val="24"/>
                    </w:rPr>
                    <w:t>村一般行政、村自治相</w:t>
                  </w:r>
                  <w:r w:rsidR="00E4289A">
                    <w:rPr>
                      <w:rFonts w:ascii="標楷體" w:eastAsia="標楷體" w:hAnsi="標楷體" w:hint="eastAsia"/>
                      <w:szCs w:val="24"/>
                    </w:rPr>
                    <w:t>關</w:t>
                  </w:r>
                  <w:r w:rsidR="003A23BA" w:rsidRPr="003A23BA">
                    <w:rPr>
                      <w:rFonts w:ascii="標楷體" w:eastAsia="標楷體" w:hAnsi="標楷體" w:hint="eastAsia"/>
                      <w:szCs w:val="24"/>
                    </w:rPr>
                    <w:t>業務</w:t>
                  </w:r>
                  <w:r w:rsidR="003A23BA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與</w:t>
                  </w:r>
                  <w:r w:rsidRPr="003A23BA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其他臨時交辦事項</w:t>
                  </w: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。</w:t>
                  </w:r>
                </w:p>
              </w:tc>
            </w:tr>
            <w:tr w:rsidR="00D51CF9" w14:paraId="5147EFB4" w14:textId="77777777" w:rsidTr="00697286">
              <w:trPr>
                <w:trHeight w:val="945"/>
              </w:trPr>
              <w:tc>
                <w:tcPr>
                  <w:tcW w:w="1457" w:type="dxa"/>
                  <w:vAlign w:val="center"/>
                </w:tcPr>
                <w:p w14:paraId="6C55F333" w14:textId="77777777" w:rsidR="00D51CF9" w:rsidRPr="00DC0F73" w:rsidRDefault="00D51CF9" w:rsidP="00D25287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資格條件</w:t>
                  </w:r>
                </w:p>
              </w:tc>
              <w:tc>
                <w:tcPr>
                  <w:tcW w:w="8068" w:type="dxa"/>
                  <w:vAlign w:val="center"/>
                </w:tcPr>
                <w:p w14:paraId="4E6C6DF7" w14:textId="77777777" w:rsidR="002B183A" w:rsidRDefault="002B183A" w:rsidP="002B183A">
                  <w:pPr>
                    <w:widowControl/>
                    <w:jc w:val="both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一、國內外專科以上學校畢業者</w:t>
                  </w:r>
                </w:p>
                <w:p w14:paraId="30C3791E" w14:textId="77777777" w:rsidR="002B183A" w:rsidRDefault="002B183A" w:rsidP="002B183A">
                  <w:pPr>
                    <w:widowControl/>
                    <w:jc w:val="both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二、</w:t>
                  </w: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高級中等學校畢業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，並具有與擬任職務工作性質相當之訓練六個月以</w:t>
                  </w:r>
                </w:p>
                <w:p w14:paraId="385FE103" w14:textId="560A4C50" w:rsidR="00D51CF9" w:rsidRDefault="002B183A" w:rsidP="002B183A">
                  <w:pPr>
                    <w:widowControl/>
                    <w:jc w:val="both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 xml:space="preserve">    上或二年以上經驗</w:t>
                  </w: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者。</w:t>
                  </w:r>
                </w:p>
              </w:tc>
            </w:tr>
            <w:tr w:rsidR="00D51CF9" w14:paraId="092BB649" w14:textId="77777777" w:rsidTr="00E4289A">
              <w:trPr>
                <w:trHeight w:val="861"/>
              </w:trPr>
              <w:tc>
                <w:tcPr>
                  <w:tcW w:w="1457" w:type="dxa"/>
                  <w:vAlign w:val="center"/>
                </w:tcPr>
                <w:p w14:paraId="4FC3AE65" w14:textId="77777777" w:rsidR="00D51CF9" w:rsidRPr="00680A06" w:rsidRDefault="00D51CF9" w:rsidP="00D25287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僱用期間</w:t>
                  </w:r>
                </w:p>
              </w:tc>
              <w:tc>
                <w:tcPr>
                  <w:tcW w:w="8068" w:type="dxa"/>
                  <w:vAlign w:val="center"/>
                </w:tcPr>
                <w:p w14:paraId="21064903" w14:textId="0CB5F0E1" w:rsidR="00D51CF9" w:rsidRDefault="00D51CF9" w:rsidP="00697286">
                  <w:pPr>
                    <w:widowControl/>
                    <w:ind w:rightChars="-23" w:right="-55"/>
                    <w:jc w:val="both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自實際到職日起至</w:t>
                  </w:r>
                  <w:r w:rsidR="003A23BA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112年</w:t>
                  </w:r>
                  <w:r w:rsidR="00DC4C9F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12月31日</w:t>
                  </w:r>
                  <w:r w:rsidR="00E4289A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止</w:t>
                  </w:r>
                  <w:r w:rsidR="00DC4C9F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或</w:t>
                  </w:r>
                  <w:r w:rsidR="00DC4C9F" w:rsidRPr="006858AD">
                    <w:rPr>
                      <w:rFonts w:ascii="標楷體" w:eastAsia="標楷體" w:hAnsi="標楷體" w:hint="eastAsia"/>
                      <w:szCs w:val="24"/>
                    </w:rPr>
                    <w:t>職務代理原因消滅即無條件解僱</w:t>
                  </w: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。</w:t>
                  </w:r>
                </w:p>
              </w:tc>
            </w:tr>
            <w:tr w:rsidR="00D51CF9" w14:paraId="73144A54" w14:textId="77777777" w:rsidTr="00E4289A">
              <w:trPr>
                <w:trHeight w:val="2673"/>
              </w:trPr>
              <w:tc>
                <w:tcPr>
                  <w:tcW w:w="1457" w:type="dxa"/>
                  <w:vAlign w:val="center"/>
                </w:tcPr>
                <w:p w14:paraId="6CFCB8DA" w14:textId="77777777" w:rsidR="00D51CF9" w:rsidRPr="00DC0F73" w:rsidRDefault="00D51CF9" w:rsidP="00D25287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檢附證明</w:t>
                  </w:r>
                </w:p>
              </w:tc>
              <w:tc>
                <w:tcPr>
                  <w:tcW w:w="8068" w:type="dxa"/>
                  <w:vAlign w:val="center"/>
                </w:tcPr>
                <w:p w14:paraId="364C7516" w14:textId="77777777" w:rsidR="00D51CF9" w:rsidRDefault="00D51CF9" w:rsidP="00E4289A">
                  <w:pPr>
                    <w:widowControl/>
                    <w:jc w:val="both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請檢附下列證明文件並依序排列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，並</w:t>
                  </w: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請加</w:t>
                  </w:r>
                  <w:proofErr w:type="gramStart"/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註</w:t>
                  </w:r>
                  <w:proofErr w:type="gramEnd"/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影本與正本相符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及簽章：</w:t>
                  </w:r>
                </w:p>
                <w:p w14:paraId="2E34AA6E" w14:textId="77777777" w:rsidR="00D51CF9" w:rsidRDefault="00D51CF9" w:rsidP="00E4289A">
                  <w:pPr>
                    <w:widowControl/>
                    <w:jc w:val="both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1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.</w:t>
                  </w: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國民身分證正反面影本</w:t>
                  </w:r>
                </w:p>
                <w:p w14:paraId="357B04D8" w14:textId="77777777" w:rsidR="00D51CF9" w:rsidRDefault="00D51CF9" w:rsidP="00E4289A">
                  <w:pPr>
                    <w:widowControl/>
                    <w:jc w:val="both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2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.</w:t>
                  </w: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公務人員履歷簡表【直式橫書格式、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自傳需詳列，</w:t>
                  </w: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填表人請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簽</w:t>
                  </w: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章】</w:t>
                  </w:r>
                </w:p>
                <w:p w14:paraId="4B75A5DD" w14:textId="77777777" w:rsidR="00D51CF9" w:rsidRDefault="00D51CF9" w:rsidP="00E4289A">
                  <w:pPr>
                    <w:widowControl/>
                    <w:jc w:val="both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3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.</w:t>
                  </w: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學歷證明（畢業證書）</w:t>
                  </w:r>
                </w:p>
                <w:p w14:paraId="7B68EF7D" w14:textId="77777777" w:rsidR="00D51CF9" w:rsidRDefault="00D51CF9" w:rsidP="00E4289A">
                  <w:pPr>
                    <w:widowControl/>
                    <w:jc w:val="both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4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.</w:t>
                  </w: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服務年資（經歷）證明</w:t>
                  </w:r>
                </w:p>
                <w:p w14:paraId="03B8974F" w14:textId="77777777" w:rsidR="00D51CF9" w:rsidRDefault="00D51CF9" w:rsidP="00E4289A">
                  <w:pPr>
                    <w:widowControl/>
                    <w:jc w:val="both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5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.全戶戶籍謄本</w:t>
                  </w:r>
                </w:p>
                <w:p w14:paraId="5B915FC7" w14:textId="77777777" w:rsidR="00D51CF9" w:rsidRPr="00DC0F73" w:rsidRDefault="00D51CF9" w:rsidP="00E4289A">
                  <w:pPr>
                    <w:widowControl/>
                    <w:jc w:val="both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6</w:t>
                  </w:r>
                  <w:r>
                    <w:rPr>
                      <w:rFonts w:ascii="標楷體" w:eastAsia="標楷體" w:hAnsi="標楷體" w:cs="新細明體"/>
                      <w:kern w:val="0"/>
                      <w:szCs w:val="24"/>
                    </w:rPr>
                    <w:t>.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證照、英語檢定證書、身心障礙證明、原住民族籍證明(</w:t>
                  </w:r>
                  <w:proofErr w:type="gramStart"/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無者免</w:t>
                  </w:r>
                  <w:proofErr w:type="gramEnd"/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附)。</w:t>
                  </w:r>
                </w:p>
              </w:tc>
            </w:tr>
            <w:tr w:rsidR="00D51CF9" w14:paraId="7F58289C" w14:textId="77777777" w:rsidTr="00E4289A">
              <w:trPr>
                <w:trHeight w:val="1277"/>
              </w:trPr>
              <w:tc>
                <w:tcPr>
                  <w:tcW w:w="1457" w:type="dxa"/>
                  <w:vAlign w:val="center"/>
                </w:tcPr>
                <w:p w14:paraId="6C746E13" w14:textId="77777777" w:rsidR="00D51CF9" w:rsidRPr="00DC0F73" w:rsidRDefault="00D51CF9" w:rsidP="00D25287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聯絡方式</w:t>
                  </w:r>
                </w:p>
              </w:tc>
              <w:tc>
                <w:tcPr>
                  <w:tcW w:w="8068" w:type="dxa"/>
                  <w:vAlign w:val="center"/>
                </w:tcPr>
                <w:p w14:paraId="49AFCEF4" w14:textId="77777777" w:rsidR="00D51CF9" w:rsidRDefault="00D51CF9" w:rsidP="00E4289A">
                  <w:pPr>
                    <w:widowControl/>
                    <w:jc w:val="both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電話：089-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7</w:t>
                  </w:r>
                  <w:r w:rsidR="00E4289A">
                    <w:rPr>
                      <w:rFonts w:ascii="標楷體" w:eastAsia="標楷體" w:hAnsi="標楷體" w:cs="新細明體"/>
                      <w:kern w:val="0"/>
                      <w:szCs w:val="24"/>
                    </w:rPr>
                    <w:t>02249</w:t>
                  </w: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轉</w:t>
                  </w:r>
                  <w:r w:rsidR="00E4289A">
                    <w:rPr>
                      <w:rFonts w:ascii="標楷體" w:eastAsia="標楷體" w:hAnsi="標楷體" w:cs="新細明體"/>
                      <w:kern w:val="0"/>
                      <w:szCs w:val="24"/>
                    </w:rPr>
                    <w:t>605</w:t>
                  </w:r>
                </w:p>
                <w:p w14:paraId="78A350D0" w14:textId="77777777" w:rsidR="00D51CF9" w:rsidRDefault="00D51CF9" w:rsidP="00E4289A">
                  <w:pPr>
                    <w:widowControl/>
                    <w:jc w:val="both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收件人：</w:t>
                  </w:r>
                  <w:proofErr w:type="gramStart"/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臺</w:t>
                  </w:r>
                  <w:proofErr w:type="gramEnd"/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東縣</w:t>
                  </w:r>
                  <w:r w:rsidR="00E4289A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達仁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鄉公</w:t>
                  </w: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所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 xml:space="preserve">  人事室黃主任</w:t>
                  </w:r>
                </w:p>
                <w:p w14:paraId="2C60242A" w14:textId="77777777" w:rsidR="00D51CF9" w:rsidRPr="00DC0F73" w:rsidRDefault="00D51CF9" w:rsidP="00E4289A">
                  <w:pPr>
                    <w:widowControl/>
                    <w:jc w:val="both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地址：</w:t>
                  </w:r>
                  <w:proofErr w:type="gramStart"/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臺</w:t>
                  </w:r>
                  <w:proofErr w:type="gramEnd"/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東縣</w:t>
                  </w:r>
                  <w:r w:rsidR="00E4289A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達仁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鄉</w:t>
                  </w:r>
                  <w:r w:rsidR="00E4289A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復興路14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號</w:t>
                  </w:r>
                </w:p>
              </w:tc>
            </w:tr>
            <w:tr w:rsidR="00D51CF9" w14:paraId="563C6F4B" w14:textId="77777777" w:rsidTr="00D25287">
              <w:tc>
                <w:tcPr>
                  <w:tcW w:w="1457" w:type="dxa"/>
                  <w:vAlign w:val="center"/>
                </w:tcPr>
                <w:p w14:paraId="741AE234" w14:textId="77777777" w:rsidR="00D51CF9" w:rsidRPr="00DC0F73" w:rsidRDefault="00D51CF9" w:rsidP="00D25287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備註</w:t>
                  </w:r>
                </w:p>
              </w:tc>
              <w:tc>
                <w:tcPr>
                  <w:tcW w:w="8068" w:type="dxa"/>
                </w:tcPr>
                <w:p w14:paraId="3EEB7631" w14:textId="0473C8B1" w:rsidR="002B183A" w:rsidRPr="002B183A" w:rsidRDefault="002B183A" w:rsidP="002B183A">
                  <w:pPr>
                    <w:widowControl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1</w:t>
                  </w:r>
                  <w:r>
                    <w:rPr>
                      <w:rFonts w:ascii="標楷體" w:eastAsia="標楷體" w:hAnsi="標楷體" w:cs="新細明體"/>
                      <w:kern w:val="0"/>
                      <w:szCs w:val="24"/>
                    </w:rPr>
                    <w:t>.</w:t>
                  </w:r>
                  <w:r w:rsidR="00D51CF9" w:rsidRPr="002B183A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應徵資料請詳載能聯絡到之電話，並於11</w:t>
                  </w:r>
                  <w:r w:rsidR="003A23BA" w:rsidRPr="002B183A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2</w:t>
                  </w:r>
                  <w:r w:rsidR="00D51CF9" w:rsidRPr="002B183A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年</w:t>
                  </w:r>
                  <w:r w:rsidR="00DC4C9F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9</w:t>
                  </w:r>
                  <w:r w:rsidR="00D51CF9" w:rsidRPr="002B183A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月</w:t>
                  </w:r>
                  <w:r w:rsidR="00DC4C9F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1</w:t>
                  </w:r>
                  <w:r w:rsidRPr="002B183A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1</w:t>
                  </w:r>
                  <w:r w:rsidR="00D51CF9" w:rsidRPr="002B183A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日以前掛號郵寄(</w:t>
                  </w:r>
                </w:p>
                <w:p w14:paraId="258DB44C" w14:textId="08B596D8" w:rsidR="00D51CF9" w:rsidRDefault="00EA5493" w:rsidP="00D25287">
                  <w:pPr>
                    <w:widowControl/>
                    <w:ind w:firstLineChars="100" w:firstLine="240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2B183A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郵</w:t>
                  </w:r>
                  <w:r w:rsidR="00D51CF9"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戳為憑</w:t>
                  </w:r>
                  <w:proofErr w:type="gramStart"/>
                  <w:r w:rsidR="00D51CF9"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）</w:t>
                  </w:r>
                  <w:proofErr w:type="gramEnd"/>
                  <w:r w:rsidR="00D51CF9"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或</w:t>
                  </w:r>
                  <w:proofErr w:type="gramStart"/>
                  <w:r w:rsidR="00D51CF9"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逕</w:t>
                  </w:r>
                  <w:proofErr w:type="gramEnd"/>
                  <w:r w:rsidR="00D51CF9"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送本</w:t>
                  </w:r>
                  <w:r w:rsidR="00D51CF9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所</w:t>
                  </w:r>
                  <w:r w:rsidR="00D51CF9"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人事</w:t>
                  </w:r>
                  <w:r w:rsidR="00D51CF9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室</w:t>
                  </w:r>
                  <w:r w:rsidR="00D51CF9"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。</w:t>
                  </w:r>
                </w:p>
                <w:p w14:paraId="484A9995" w14:textId="486BCED8" w:rsidR="00D51CF9" w:rsidRDefault="00D51CF9" w:rsidP="00D25287">
                  <w:pPr>
                    <w:widowControl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2.</w:t>
                  </w: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逾期及證件不</w:t>
                  </w:r>
                  <w:proofErr w:type="gramStart"/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全者恕不受理</w:t>
                  </w:r>
                  <w:proofErr w:type="gramEnd"/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。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br/>
                    <w:t>3.</w:t>
                  </w: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本次甄選</w:t>
                  </w:r>
                  <w:proofErr w:type="gramStart"/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職缺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依書面</w:t>
                  </w:r>
                  <w:proofErr w:type="gramEnd"/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審核擇優錄取</w:t>
                  </w:r>
                  <w:r w:rsidR="002B183A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，必要時通知面試</w:t>
                  </w: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。</w:t>
                  </w:r>
                </w:p>
                <w:p w14:paraId="70F2B807" w14:textId="6AEB0CA8" w:rsidR="00D51CF9" w:rsidRDefault="00D51CF9" w:rsidP="00D25287">
                  <w:pPr>
                    <w:widowControl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4.</w:t>
                  </w: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參加應徵者甄選後未錄取者，恕均不另行通知。</w:t>
                  </w:r>
                </w:p>
                <w:p w14:paraId="2A8AC8A6" w14:textId="77777777" w:rsidR="00D51CF9" w:rsidRDefault="00D51CF9" w:rsidP="00D25287">
                  <w:pPr>
                    <w:widowControl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5.所有參加應甄者所</w:t>
                  </w:r>
                  <w:proofErr w:type="gramStart"/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繳</w:t>
                  </w:r>
                  <w:proofErr w:type="gramEnd"/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證件原則概不退還，惟未獲錄取之應徵者，如需返</w:t>
                  </w:r>
                </w:p>
                <w:p w14:paraId="2940558F" w14:textId="77777777" w:rsidR="00D51CF9" w:rsidRDefault="00D51CF9" w:rsidP="00D25287">
                  <w:pPr>
                    <w:widowControl/>
                    <w:ind w:firstLineChars="100" w:firstLine="240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還書面應徵資料時，可檢附回郵信封</w:t>
                  </w:r>
                  <w:proofErr w:type="gramStart"/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俾</w:t>
                  </w:r>
                  <w:proofErr w:type="gramEnd"/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利郵寄；如未附回郵信封者，則</w:t>
                  </w:r>
                </w:p>
                <w:p w14:paraId="241F0CD8" w14:textId="77777777" w:rsidR="00D51CF9" w:rsidRPr="00DC0F73" w:rsidRDefault="00D51CF9" w:rsidP="00D25287">
                  <w:pPr>
                    <w:widowControl/>
                    <w:ind w:firstLineChars="100" w:firstLine="240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視同不需退還證件。</w:t>
                  </w:r>
                </w:p>
              </w:tc>
            </w:tr>
          </w:tbl>
          <w:p w14:paraId="67866C42" w14:textId="77777777" w:rsidR="00D51CF9" w:rsidRPr="00DC0F73" w:rsidRDefault="00D51CF9" w:rsidP="00D2528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</w:tbl>
    <w:p w14:paraId="6D1414F9" w14:textId="77777777" w:rsidR="00A92F81" w:rsidRDefault="00A92F81" w:rsidP="00F501EF"/>
    <w:sectPr w:rsidR="00A92F81" w:rsidSect="00DC0F73">
      <w:pgSz w:w="11906" w:h="16838"/>
      <w:pgMar w:top="1077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45F80" w14:textId="77777777" w:rsidR="00204DCD" w:rsidRDefault="00204DCD" w:rsidP="00E576A8">
      <w:r>
        <w:separator/>
      </w:r>
    </w:p>
  </w:endnote>
  <w:endnote w:type="continuationSeparator" w:id="0">
    <w:p w14:paraId="31800B7B" w14:textId="77777777" w:rsidR="00204DCD" w:rsidRDefault="00204DCD" w:rsidP="00E57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56A7D" w14:textId="77777777" w:rsidR="00204DCD" w:rsidRDefault="00204DCD" w:rsidP="00E576A8">
      <w:r>
        <w:separator/>
      </w:r>
    </w:p>
  </w:footnote>
  <w:footnote w:type="continuationSeparator" w:id="0">
    <w:p w14:paraId="491435C9" w14:textId="77777777" w:rsidR="00204DCD" w:rsidRDefault="00204DCD" w:rsidP="00E576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A08EB"/>
    <w:multiLevelType w:val="hybridMultilevel"/>
    <w:tmpl w:val="4DD09DD6"/>
    <w:lvl w:ilvl="0" w:tplc="184435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9307E49"/>
    <w:multiLevelType w:val="hybridMultilevel"/>
    <w:tmpl w:val="81B46D26"/>
    <w:lvl w:ilvl="0" w:tplc="966886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542815183">
    <w:abstractNumId w:val="1"/>
  </w:num>
  <w:num w:numId="2" w16cid:durableId="1790053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F73"/>
    <w:rsid w:val="00015AE5"/>
    <w:rsid w:val="000354F7"/>
    <w:rsid w:val="00082EDE"/>
    <w:rsid w:val="000E6D50"/>
    <w:rsid w:val="0012167F"/>
    <w:rsid w:val="00136A71"/>
    <w:rsid w:val="00157637"/>
    <w:rsid w:val="001C70F2"/>
    <w:rsid w:val="001F4F5A"/>
    <w:rsid w:val="00204DCD"/>
    <w:rsid w:val="0021194A"/>
    <w:rsid w:val="00246F1E"/>
    <w:rsid w:val="002A7556"/>
    <w:rsid w:val="002B183A"/>
    <w:rsid w:val="002E72C4"/>
    <w:rsid w:val="003A23BA"/>
    <w:rsid w:val="003C4AB0"/>
    <w:rsid w:val="00455198"/>
    <w:rsid w:val="00472719"/>
    <w:rsid w:val="004A4F29"/>
    <w:rsid w:val="004B5D0D"/>
    <w:rsid w:val="004F147F"/>
    <w:rsid w:val="004F483E"/>
    <w:rsid w:val="004F5CAE"/>
    <w:rsid w:val="00554E42"/>
    <w:rsid w:val="005A4C0B"/>
    <w:rsid w:val="005C1258"/>
    <w:rsid w:val="005F5E8A"/>
    <w:rsid w:val="00600CED"/>
    <w:rsid w:val="00680A06"/>
    <w:rsid w:val="00697286"/>
    <w:rsid w:val="006C3B2D"/>
    <w:rsid w:val="0073663F"/>
    <w:rsid w:val="0076471C"/>
    <w:rsid w:val="00786A77"/>
    <w:rsid w:val="007A4FE0"/>
    <w:rsid w:val="007C25E0"/>
    <w:rsid w:val="007F3246"/>
    <w:rsid w:val="00816D0D"/>
    <w:rsid w:val="0086291F"/>
    <w:rsid w:val="00872114"/>
    <w:rsid w:val="00892B0E"/>
    <w:rsid w:val="008A27D0"/>
    <w:rsid w:val="008A71B2"/>
    <w:rsid w:val="008B0CF1"/>
    <w:rsid w:val="00925FA3"/>
    <w:rsid w:val="00937FF0"/>
    <w:rsid w:val="00980524"/>
    <w:rsid w:val="009B2B86"/>
    <w:rsid w:val="009B423A"/>
    <w:rsid w:val="009C43FE"/>
    <w:rsid w:val="009D6FE8"/>
    <w:rsid w:val="00A01BFD"/>
    <w:rsid w:val="00A03612"/>
    <w:rsid w:val="00A14040"/>
    <w:rsid w:val="00A35339"/>
    <w:rsid w:val="00A40BC5"/>
    <w:rsid w:val="00A4596D"/>
    <w:rsid w:val="00A63CD4"/>
    <w:rsid w:val="00A77E6D"/>
    <w:rsid w:val="00A92F81"/>
    <w:rsid w:val="00AB1AB5"/>
    <w:rsid w:val="00B057DC"/>
    <w:rsid w:val="00B1056E"/>
    <w:rsid w:val="00B27CD5"/>
    <w:rsid w:val="00B51D04"/>
    <w:rsid w:val="00B72515"/>
    <w:rsid w:val="00B85035"/>
    <w:rsid w:val="00BC7586"/>
    <w:rsid w:val="00BD28EE"/>
    <w:rsid w:val="00BE45E2"/>
    <w:rsid w:val="00C22E42"/>
    <w:rsid w:val="00C448CF"/>
    <w:rsid w:val="00C4500B"/>
    <w:rsid w:val="00C73F94"/>
    <w:rsid w:val="00CA2CEF"/>
    <w:rsid w:val="00CA3B95"/>
    <w:rsid w:val="00CA4C67"/>
    <w:rsid w:val="00CD17C2"/>
    <w:rsid w:val="00D044C8"/>
    <w:rsid w:val="00D0777D"/>
    <w:rsid w:val="00D260F5"/>
    <w:rsid w:val="00D51CF9"/>
    <w:rsid w:val="00D71886"/>
    <w:rsid w:val="00D76B60"/>
    <w:rsid w:val="00DC0F73"/>
    <w:rsid w:val="00DC1BF0"/>
    <w:rsid w:val="00DC4C9F"/>
    <w:rsid w:val="00E13CBF"/>
    <w:rsid w:val="00E334A7"/>
    <w:rsid w:val="00E4289A"/>
    <w:rsid w:val="00E52A55"/>
    <w:rsid w:val="00E576A8"/>
    <w:rsid w:val="00E633B3"/>
    <w:rsid w:val="00E65666"/>
    <w:rsid w:val="00E65774"/>
    <w:rsid w:val="00E65ED2"/>
    <w:rsid w:val="00E95678"/>
    <w:rsid w:val="00EA5493"/>
    <w:rsid w:val="00EF5BD3"/>
    <w:rsid w:val="00F219DE"/>
    <w:rsid w:val="00F50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E732E3"/>
  <w15:docId w15:val="{99BB8462-7797-493C-A623-0898B608D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777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DC0F7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a3">
    <w:name w:val="Table Grid"/>
    <w:basedOn w:val="a1"/>
    <w:uiPriority w:val="59"/>
    <w:rsid w:val="00DC0F7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E576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576A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576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576A8"/>
    <w:rPr>
      <w:sz w:val="20"/>
      <w:szCs w:val="20"/>
    </w:rPr>
  </w:style>
  <w:style w:type="paragraph" w:styleId="a8">
    <w:name w:val="List Paragraph"/>
    <w:basedOn w:val="a"/>
    <w:uiPriority w:val="34"/>
    <w:qFormat/>
    <w:rsid w:val="00D51CF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3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0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0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89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42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達仁鄉公所 12</cp:lastModifiedBy>
  <cp:revision>3</cp:revision>
  <cp:lastPrinted>2017-03-23T04:01:00Z</cp:lastPrinted>
  <dcterms:created xsi:type="dcterms:W3CDTF">2023-09-05T01:49:00Z</dcterms:created>
  <dcterms:modified xsi:type="dcterms:W3CDTF">2023-09-05T01:52:00Z</dcterms:modified>
</cp:coreProperties>
</file>