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6A22" w14:textId="77777777" w:rsidR="00A4596D" w:rsidRDefault="00A4596D" w:rsidP="00F501EF"/>
    <w:p w14:paraId="736F4B0D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1470E8F8" w14:textId="77777777" w:rsidTr="00D25287">
        <w:tc>
          <w:tcPr>
            <w:tcW w:w="10" w:type="pct"/>
            <w:vAlign w:val="center"/>
            <w:hideMark/>
          </w:tcPr>
          <w:p w14:paraId="0F9F347A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27DEA91C" w14:textId="77777777" w:rsidTr="00D25287">
              <w:tc>
                <w:tcPr>
                  <w:tcW w:w="9525" w:type="dxa"/>
                  <w:gridSpan w:val="2"/>
                </w:tcPr>
                <w:p w14:paraId="69ACDE72" w14:textId="3EFF12A9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書記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(A6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3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00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7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CB2F399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240A6E04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3F2B56EF" w14:textId="2D299A45" w:rsidR="00D51CF9" w:rsidRDefault="002720B5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書記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914549A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7838408C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112064" w14:textId="26151FBE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B057D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31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614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43C9C79A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BFE5B3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FEC49F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12DC3D40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2EFB2F7F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7559D8BA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57FF2494" w14:textId="77777777" w:rsidTr="00697286">
              <w:trPr>
                <w:trHeight w:val="809"/>
              </w:trPr>
              <w:tc>
                <w:tcPr>
                  <w:tcW w:w="1457" w:type="dxa"/>
                  <w:vAlign w:val="center"/>
                </w:tcPr>
                <w:p w14:paraId="26268676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2F0117E9" w14:textId="24204274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公文</w:t>
                  </w:r>
                  <w:r w:rsidR="002720B5">
                    <w:rPr>
                      <w:rFonts w:ascii="標楷體" w:eastAsia="標楷體" w:hAnsi="標楷體" w:hint="eastAsia"/>
                      <w:szCs w:val="24"/>
                    </w:rPr>
                    <w:t>收發及檔案管理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023B06E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722B20EC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7B9AF1CC" w14:textId="77777777" w:rsidR="00D51CF9" w:rsidRDefault="00D51CF9" w:rsidP="0069728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高級中等學校畢業者。</w:t>
                  </w:r>
                </w:p>
              </w:tc>
            </w:tr>
            <w:tr w:rsidR="00D51CF9" w14:paraId="5BD3B6F4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2D83FBF9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3B663A34" w14:textId="065E13B9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身心障礙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特考錄取人員到職之日止(約11</w:t>
                  </w:r>
                  <w:r w:rsidR="0069728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3B1BAA26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41E9537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044F526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7217D5DC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1774407A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61DA3CF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0C62D0B7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45EDBA4C" w14:textId="7E2629F6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(含父母、配偶、子女)</w:t>
                  </w:r>
                </w:p>
                <w:p w14:paraId="4C10C9D4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無者免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附)。</w:t>
                  </w:r>
                </w:p>
              </w:tc>
            </w:tr>
            <w:tr w:rsidR="00D51CF9" w14:paraId="1DAF6EF8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2F5B4F5E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5D00A1A3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C45D7E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1E78DC7D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70309D48" w14:textId="77777777" w:rsidTr="00D25287">
              <w:tc>
                <w:tcPr>
                  <w:tcW w:w="1457" w:type="dxa"/>
                  <w:vAlign w:val="center"/>
                </w:tcPr>
                <w:p w14:paraId="6E40E57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4AB05ACD" w14:textId="559ACFDD" w:rsidR="00D51CF9" w:rsidRP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應徵資料請詳載能聯絡到之電話，並於11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2720B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  <w:r w:rsidR="00EA549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</w:p>
                <w:p w14:paraId="6A985073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戳為憑）或逕送本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532DC8" w14:textId="77777777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審核擇優錄取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421041F9" w14:textId="77777777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參加應徵者之書面資料審查結果或甄選後未錄取者，恕均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不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另行通知。</w:t>
                  </w:r>
                </w:p>
                <w:p w14:paraId="04BFD217" w14:textId="77777777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5.所有參加應甄者所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繳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證件原則概不退還，惟未獲錄取之應徵者，如需返</w:t>
                  </w:r>
                </w:p>
                <w:p w14:paraId="4DEB6DA8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14:paraId="5BDAB3CD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140EBCE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4AA634C8" w14:textId="77777777" w:rsidR="00A92F81" w:rsidRDefault="00A92F81" w:rsidP="00F501EF"/>
    <w:sectPr w:rsidR="00A92F81" w:rsidSect="00DC0F73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A84C" w14:textId="77777777" w:rsidR="00A77E40" w:rsidRDefault="00A77E40" w:rsidP="00E576A8">
      <w:r>
        <w:separator/>
      </w:r>
    </w:p>
  </w:endnote>
  <w:endnote w:type="continuationSeparator" w:id="0">
    <w:p w14:paraId="1FC1162D" w14:textId="77777777" w:rsidR="00A77E40" w:rsidRDefault="00A77E40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AC45" w14:textId="77777777" w:rsidR="00A77E40" w:rsidRDefault="00A77E40" w:rsidP="00E576A8">
      <w:r>
        <w:separator/>
      </w:r>
    </w:p>
  </w:footnote>
  <w:footnote w:type="continuationSeparator" w:id="0">
    <w:p w14:paraId="1C558A32" w14:textId="77777777" w:rsidR="00A77E40" w:rsidRDefault="00A77E40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788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82EDE"/>
    <w:rsid w:val="000E6D50"/>
    <w:rsid w:val="0012167F"/>
    <w:rsid w:val="00136A71"/>
    <w:rsid w:val="00157637"/>
    <w:rsid w:val="001C70F2"/>
    <w:rsid w:val="001F4F5A"/>
    <w:rsid w:val="0021194A"/>
    <w:rsid w:val="002720B5"/>
    <w:rsid w:val="002A7556"/>
    <w:rsid w:val="002E72C4"/>
    <w:rsid w:val="003A23BA"/>
    <w:rsid w:val="003C4AB0"/>
    <w:rsid w:val="00455198"/>
    <w:rsid w:val="00472719"/>
    <w:rsid w:val="004A4F29"/>
    <w:rsid w:val="004B5D0D"/>
    <w:rsid w:val="004F147F"/>
    <w:rsid w:val="004F483E"/>
    <w:rsid w:val="004F5CAE"/>
    <w:rsid w:val="00507150"/>
    <w:rsid w:val="00554E42"/>
    <w:rsid w:val="005A4C0B"/>
    <w:rsid w:val="005C1258"/>
    <w:rsid w:val="005F5E8A"/>
    <w:rsid w:val="00600CED"/>
    <w:rsid w:val="00680A06"/>
    <w:rsid w:val="00697286"/>
    <w:rsid w:val="0073663F"/>
    <w:rsid w:val="0076471C"/>
    <w:rsid w:val="00786A77"/>
    <w:rsid w:val="007930CA"/>
    <w:rsid w:val="007A4FE0"/>
    <w:rsid w:val="007C25E0"/>
    <w:rsid w:val="007F3246"/>
    <w:rsid w:val="00816D0D"/>
    <w:rsid w:val="00872114"/>
    <w:rsid w:val="00892B0E"/>
    <w:rsid w:val="008A27D0"/>
    <w:rsid w:val="008A71B2"/>
    <w:rsid w:val="008B0CF1"/>
    <w:rsid w:val="00925FA3"/>
    <w:rsid w:val="00937FF0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40"/>
    <w:rsid w:val="00A77E6D"/>
    <w:rsid w:val="00A92F81"/>
    <w:rsid w:val="00AB1AB5"/>
    <w:rsid w:val="00B057DC"/>
    <w:rsid w:val="00B1056E"/>
    <w:rsid w:val="00B27CD5"/>
    <w:rsid w:val="00B51D04"/>
    <w:rsid w:val="00B72515"/>
    <w:rsid w:val="00BC7586"/>
    <w:rsid w:val="00BD28EE"/>
    <w:rsid w:val="00BE45E2"/>
    <w:rsid w:val="00C22E42"/>
    <w:rsid w:val="00C448CF"/>
    <w:rsid w:val="00C4500B"/>
    <w:rsid w:val="00C73F94"/>
    <w:rsid w:val="00CA2CEF"/>
    <w:rsid w:val="00CA3B95"/>
    <w:rsid w:val="00CA4C67"/>
    <w:rsid w:val="00CD17C2"/>
    <w:rsid w:val="00D044C8"/>
    <w:rsid w:val="00D0777D"/>
    <w:rsid w:val="00D260F5"/>
    <w:rsid w:val="00D51CF9"/>
    <w:rsid w:val="00D71886"/>
    <w:rsid w:val="00D76B60"/>
    <w:rsid w:val="00DC0F73"/>
    <w:rsid w:val="00DC1BF0"/>
    <w:rsid w:val="00E13CBF"/>
    <w:rsid w:val="00E334A7"/>
    <w:rsid w:val="00E4289A"/>
    <w:rsid w:val="00E52A55"/>
    <w:rsid w:val="00E576A8"/>
    <w:rsid w:val="00E633B3"/>
    <w:rsid w:val="00E65666"/>
    <w:rsid w:val="00E65774"/>
    <w:rsid w:val="00E65ED2"/>
    <w:rsid w:val="00E95678"/>
    <w:rsid w:val="00EA5493"/>
    <w:rsid w:val="00EF5BD3"/>
    <w:rsid w:val="00F219DE"/>
    <w:rsid w:val="00F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0CECD"/>
  <w15:docId w15:val="{1F45F47B-212D-40E8-8C96-6556FED6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3</cp:revision>
  <cp:lastPrinted>2017-03-23T04:01:00Z</cp:lastPrinted>
  <dcterms:created xsi:type="dcterms:W3CDTF">2023-08-02T06:43:00Z</dcterms:created>
  <dcterms:modified xsi:type="dcterms:W3CDTF">2023-08-02T06:47:00Z</dcterms:modified>
</cp:coreProperties>
</file>