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6D" w:rsidRDefault="00A4596D" w:rsidP="00F501EF"/>
    <w:p w:rsidR="00D51CF9" w:rsidRDefault="00D51CF9" w:rsidP="00F501E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9619"/>
      </w:tblGrid>
      <w:tr w:rsidR="00D51CF9" w:rsidRPr="00DC0F73" w:rsidTr="00D25287">
        <w:tc>
          <w:tcPr>
            <w:tcW w:w="10" w:type="pct"/>
            <w:vAlign w:val="center"/>
            <w:hideMark/>
          </w:tcPr>
          <w:p w:rsidR="00D51CF9" w:rsidRPr="00DC0F73" w:rsidRDefault="00D51CF9" w:rsidP="00D252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90" w:type="pct"/>
            <w:vAlign w:val="center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57"/>
              <w:gridCol w:w="8068"/>
            </w:tblGrid>
            <w:tr w:rsidR="00D51CF9" w:rsidTr="00D25287">
              <w:tc>
                <w:tcPr>
                  <w:tcW w:w="9525" w:type="dxa"/>
                  <w:gridSpan w:val="2"/>
                </w:tcPr>
                <w:p w:rsidR="00D51CF9" w:rsidRPr="00925FA3" w:rsidRDefault="00D51CF9" w:rsidP="00E4289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臺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達仁</w:t>
                  </w:r>
                  <w:r w:rsidRPr="00925FA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鄉公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所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技士職務代理人徵才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1名</w:t>
                  </w:r>
                </w:p>
              </w:tc>
            </w:tr>
            <w:tr w:rsidR="00D51CF9" w:rsidTr="00D25287">
              <w:trPr>
                <w:trHeight w:val="556"/>
              </w:trPr>
              <w:tc>
                <w:tcPr>
                  <w:tcW w:w="1457" w:type="dxa"/>
                  <w:vAlign w:val="center"/>
                </w:tcPr>
                <w:p w:rsidR="00D51CF9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職稱</w:t>
                  </w:r>
                </w:p>
              </w:tc>
              <w:tc>
                <w:tcPr>
                  <w:tcW w:w="8068" w:type="dxa"/>
                  <w:vAlign w:val="center"/>
                </w:tcPr>
                <w:p w:rsidR="00D51CF9" w:rsidRDefault="00E4289A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技士職務代理人</w:t>
                  </w:r>
                </w:p>
              </w:tc>
            </w:tr>
            <w:tr w:rsidR="00D51CF9" w:rsidTr="00D25287">
              <w:trPr>
                <w:trHeight w:val="618"/>
              </w:trPr>
              <w:tc>
                <w:tcPr>
                  <w:tcW w:w="1457" w:type="dxa"/>
                  <w:vAlign w:val="center"/>
                </w:tcPr>
                <w:p w:rsidR="00D51CF9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職等</w:t>
                  </w:r>
                </w:p>
              </w:tc>
              <w:tc>
                <w:tcPr>
                  <w:tcW w:w="8068" w:type="dxa"/>
                  <w:vAlign w:val="center"/>
                </w:tcPr>
                <w:p w:rsidR="00D51CF9" w:rsidRDefault="00E4289A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約僱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等2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0薪點（月薪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36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,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932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元）</w:t>
                  </w:r>
                </w:p>
              </w:tc>
            </w:tr>
            <w:tr w:rsidR="00D51CF9" w:rsidTr="00D25287">
              <w:trPr>
                <w:trHeight w:val="630"/>
              </w:trPr>
              <w:tc>
                <w:tcPr>
                  <w:tcW w:w="1457" w:type="dxa"/>
                  <w:vAlign w:val="center"/>
                </w:tcPr>
                <w:p w:rsidR="00D51CF9" w:rsidRPr="00DC0F73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工作地點</w:t>
                  </w:r>
                </w:p>
              </w:tc>
              <w:tc>
                <w:tcPr>
                  <w:tcW w:w="8068" w:type="dxa"/>
                  <w:vAlign w:val="center"/>
                </w:tcPr>
                <w:p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鄉公所</w:t>
                  </w:r>
                </w:p>
              </w:tc>
            </w:tr>
            <w:tr w:rsidR="00D51CF9" w:rsidTr="00D25287">
              <w:trPr>
                <w:trHeight w:val="566"/>
              </w:trPr>
              <w:tc>
                <w:tcPr>
                  <w:tcW w:w="1457" w:type="dxa"/>
                  <w:vAlign w:val="center"/>
                </w:tcPr>
                <w:p w:rsidR="00D51CF9" w:rsidRPr="00B51D04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需求名額</w:t>
                  </w:r>
                </w:p>
              </w:tc>
              <w:tc>
                <w:tcPr>
                  <w:tcW w:w="8068" w:type="dxa"/>
                  <w:vAlign w:val="center"/>
                </w:tcPr>
                <w:p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正取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1名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、備取1名</w:t>
                  </w:r>
                </w:p>
              </w:tc>
            </w:tr>
            <w:tr w:rsidR="00D51CF9" w:rsidTr="00D25287">
              <w:trPr>
                <w:trHeight w:val="560"/>
              </w:trPr>
              <w:tc>
                <w:tcPr>
                  <w:tcW w:w="1457" w:type="dxa"/>
                  <w:vAlign w:val="center"/>
                </w:tcPr>
                <w:p w:rsidR="00D51CF9" w:rsidRPr="00DC0F73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工作內容</w:t>
                  </w:r>
                </w:p>
              </w:tc>
              <w:tc>
                <w:tcPr>
                  <w:tcW w:w="8068" w:type="dxa"/>
                  <w:vAlign w:val="center"/>
                </w:tcPr>
                <w:p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辦理</w:t>
                  </w:r>
                  <w:r w:rsidR="00E4289A">
                    <w:rPr>
                      <w:rFonts w:ascii="標楷體" w:eastAsia="標楷體" w:hAnsi="標楷體" w:hint="eastAsia"/>
                      <w:szCs w:val="24"/>
                    </w:rPr>
                    <w:t>土木工程相關</w:t>
                  </w:r>
                  <w:r w:rsidR="003A23BA" w:rsidRPr="003A23BA">
                    <w:rPr>
                      <w:rFonts w:ascii="標楷體" w:eastAsia="標楷體" w:hAnsi="標楷體" w:hint="eastAsia"/>
                      <w:szCs w:val="24"/>
                    </w:rPr>
                    <w:t>業務</w:t>
                  </w:r>
                  <w:r w:rsid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與</w:t>
                  </w:r>
                  <w:r w:rsidRP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其他臨時交辦事項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</w:tc>
            </w:tr>
            <w:tr w:rsidR="00D51CF9" w:rsidTr="00E4289A">
              <w:trPr>
                <w:trHeight w:val="1229"/>
              </w:trPr>
              <w:tc>
                <w:tcPr>
                  <w:tcW w:w="1457" w:type="dxa"/>
                  <w:vAlign w:val="center"/>
                </w:tcPr>
                <w:p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資格條件</w:t>
                  </w:r>
                </w:p>
              </w:tc>
              <w:tc>
                <w:tcPr>
                  <w:tcW w:w="8068" w:type="dxa"/>
                  <w:vAlign w:val="center"/>
                </w:tcPr>
                <w:p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一、國內外專科以上學校畢業者</w:t>
                  </w:r>
                </w:p>
                <w:p w:rsidR="003A23BA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二、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高級中等學校畢業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，並具有與擬任職務工作性質相當之訓練六個月以</w:t>
                  </w:r>
                </w:p>
                <w:p w:rsidR="00D51CF9" w:rsidRDefault="003A23BA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  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上或二年以上經驗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者。</w:t>
                  </w:r>
                </w:p>
              </w:tc>
            </w:tr>
            <w:tr w:rsidR="00D51CF9" w:rsidTr="00E4289A">
              <w:trPr>
                <w:trHeight w:val="861"/>
              </w:trPr>
              <w:tc>
                <w:tcPr>
                  <w:tcW w:w="1457" w:type="dxa"/>
                  <w:vAlign w:val="center"/>
                </w:tcPr>
                <w:p w:rsidR="00D51CF9" w:rsidRPr="00680A06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僱用期間</w:t>
                  </w:r>
                </w:p>
              </w:tc>
              <w:tc>
                <w:tcPr>
                  <w:tcW w:w="8068" w:type="dxa"/>
                  <w:vAlign w:val="center"/>
                </w:tcPr>
                <w:p w:rsidR="00D51CF9" w:rsidRDefault="00D51CF9" w:rsidP="00E4289A">
                  <w:pPr>
                    <w:widowControl/>
                    <w:ind w:rightChars="-23" w:right="-55"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自實際到職日起至</w:t>
                  </w:r>
                  <w:r w:rsid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112年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原住民特考錄取人員到職之日止(約112年12月上旬)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</w:tc>
            </w:tr>
            <w:tr w:rsidR="00D51CF9" w:rsidTr="00E4289A">
              <w:trPr>
                <w:trHeight w:val="2673"/>
              </w:trPr>
              <w:tc>
                <w:tcPr>
                  <w:tcW w:w="1457" w:type="dxa"/>
                  <w:vAlign w:val="center"/>
                </w:tcPr>
                <w:p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檢附證明</w:t>
                  </w:r>
                </w:p>
              </w:tc>
              <w:tc>
                <w:tcPr>
                  <w:tcW w:w="8068" w:type="dxa"/>
                  <w:vAlign w:val="center"/>
                </w:tcPr>
                <w:p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請檢附下列證明文件並依序排列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，並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請加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註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影本與正本相符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及簽章：</w:t>
                  </w:r>
                </w:p>
                <w:p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國民身分證正反面影本</w:t>
                  </w:r>
                </w:p>
                <w:p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公務人員履歷簡表【直式橫書格式、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自傳需詳列，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填表人請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簽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章】</w:t>
                  </w:r>
                </w:p>
                <w:p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學歷證明（畢業證書）</w:t>
                  </w:r>
                </w:p>
                <w:p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服務年資（經歷）證明</w:t>
                  </w:r>
                </w:p>
                <w:p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.全戶戶籍謄本</w:t>
                  </w:r>
                </w:p>
                <w:p w:rsidR="00D51CF9" w:rsidRPr="00DC0F73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6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證照、英語檢定證書、身心障礙證明、原住民族籍證明(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無者免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附)。</w:t>
                  </w:r>
                </w:p>
              </w:tc>
            </w:tr>
            <w:tr w:rsidR="00D51CF9" w:rsidTr="00E4289A">
              <w:trPr>
                <w:trHeight w:val="1277"/>
              </w:trPr>
              <w:tc>
                <w:tcPr>
                  <w:tcW w:w="1457" w:type="dxa"/>
                  <w:vAlign w:val="center"/>
                </w:tcPr>
                <w:p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聯絡方式</w:t>
                  </w:r>
                </w:p>
              </w:tc>
              <w:tc>
                <w:tcPr>
                  <w:tcW w:w="8068" w:type="dxa"/>
                  <w:vAlign w:val="center"/>
                </w:tcPr>
                <w:p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電話：089-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7</w:t>
                  </w:r>
                  <w:r w:rsidR="00E4289A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02249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轉</w:t>
                  </w:r>
                  <w:r w:rsidR="00E4289A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605</w:t>
                  </w:r>
                </w:p>
                <w:p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收件人：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鄉公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人事室黃主任</w:t>
                  </w:r>
                </w:p>
                <w:p w:rsidR="00D51CF9" w:rsidRPr="00DC0F73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地址：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復興路14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號</w:t>
                  </w:r>
                </w:p>
              </w:tc>
            </w:tr>
            <w:tr w:rsidR="00D51CF9" w:rsidTr="00D25287">
              <w:tc>
                <w:tcPr>
                  <w:tcW w:w="1457" w:type="dxa"/>
                  <w:vAlign w:val="center"/>
                </w:tcPr>
                <w:p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備註</w:t>
                  </w:r>
                </w:p>
              </w:tc>
              <w:tc>
                <w:tcPr>
                  <w:tcW w:w="8068" w:type="dxa"/>
                </w:tcPr>
                <w:p w:rsidR="00D51CF9" w:rsidRPr="00D51CF9" w:rsidRDefault="00D51CF9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.</w:t>
                  </w:r>
                  <w:r w:rsidRP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應徵資料請詳載能聯絡到之電話，並於11</w:t>
                  </w:r>
                  <w:r w:rsid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</w:t>
                  </w:r>
                  <w:r w:rsidRP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 w:rsidRP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月</w:t>
                  </w:r>
                  <w:r w:rsid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  <w:r w:rsidR="00A14040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</w:t>
                  </w:r>
                  <w:bookmarkStart w:id="0" w:name="_GoBack"/>
                  <w:bookmarkEnd w:id="0"/>
                  <w:r w:rsidRP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日以前掛號郵寄(</w:t>
                  </w:r>
                </w:p>
                <w:p w:rsidR="00D51CF9" w:rsidRDefault="00D51CF9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郵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戳為憑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）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或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逕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送本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所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人事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室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  <w:p w:rsidR="00D51CF9" w:rsidRDefault="00D51CF9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逾期及證件不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全者恕不受理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  <w:t>3.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本次甄選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職缺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依書面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審核擇優錄取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  <w:p w:rsidR="00D51CF9" w:rsidRDefault="00D51CF9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參加應徵者之書面資料審查結果或甄選後未錄取者，恕均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不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另行通知。</w:t>
                  </w:r>
                </w:p>
                <w:p w:rsidR="00D51CF9" w:rsidRDefault="00D51CF9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5.所有參加應甄者所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繳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證件原則概不退還，惟未獲錄取之應徵者，如需返</w:t>
                  </w:r>
                </w:p>
                <w:p w:rsidR="00D51CF9" w:rsidRDefault="00D51CF9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還書面應徵資料時，可檢附回郵信封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俾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利郵寄；如未附回郵信封者，則</w:t>
                  </w:r>
                </w:p>
                <w:p w:rsidR="00D51CF9" w:rsidRPr="00DC0F73" w:rsidRDefault="00D51CF9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視同不需退還證件。</w:t>
                  </w:r>
                </w:p>
              </w:tc>
            </w:tr>
          </w:tbl>
          <w:p w:rsidR="00D51CF9" w:rsidRPr="00DC0F73" w:rsidRDefault="00D51CF9" w:rsidP="00D252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A92F81" w:rsidRDefault="00A92F81" w:rsidP="00F501EF"/>
    <w:sectPr w:rsidR="00A92F81" w:rsidSect="00DC0F73">
      <w:pgSz w:w="11906" w:h="16838"/>
      <w:pgMar w:top="107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339" w:rsidRDefault="00A35339" w:rsidP="00E576A8">
      <w:r>
        <w:separator/>
      </w:r>
    </w:p>
  </w:endnote>
  <w:endnote w:type="continuationSeparator" w:id="0">
    <w:p w:rsidR="00A35339" w:rsidRDefault="00A35339" w:rsidP="00E5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339" w:rsidRDefault="00A35339" w:rsidP="00E576A8">
      <w:r>
        <w:separator/>
      </w:r>
    </w:p>
  </w:footnote>
  <w:footnote w:type="continuationSeparator" w:id="0">
    <w:p w:rsidR="00A35339" w:rsidRDefault="00A35339" w:rsidP="00E5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07E49"/>
    <w:multiLevelType w:val="hybridMultilevel"/>
    <w:tmpl w:val="81B46D26"/>
    <w:lvl w:ilvl="0" w:tplc="9668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73"/>
    <w:rsid w:val="00015AE5"/>
    <w:rsid w:val="000354F7"/>
    <w:rsid w:val="00082EDE"/>
    <w:rsid w:val="000E6D50"/>
    <w:rsid w:val="0012167F"/>
    <w:rsid w:val="00136A71"/>
    <w:rsid w:val="00157637"/>
    <w:rsid w:val="001C70F2"/>
    <w:rsid w:val="001F4F5A"/>
    <w:rsid w:val="0021194A"/>
    <w:rsid w:val="002A7556"/>
    <w:rsid w:val="002E72C4"/>
    <w:rsid w:val="003A23BA"/>
    <w:rsid w:val="003C4AB0"/>
    <w:rsid w:val="00455198"/>
    <w:rsid w:val="00472719"/>
    <w:rsid w:val="004B5D0D"/>
    <w:rsid w:val="004F483E"/>
    <w:rsid w:val="004F5CAE"/>
    <w:rsid w:val="00554E42"/>
    <w:rsid w:val="005A4C0B"/>
    <w:rsid w:val="005C1258"/>
    <w:rsid w:val="005F5E8A"/>
    <w:rsid w:val="00600CED"/>
    <w:rsid w:val="00680A06"/>
    <w:rsid w:val="0073663F"/>
    <w:rsid w:val="0076471C"/>
    <w:rsid w:val="00786A77"/>
    <w:rsid w:val="007A4FE0"/>
    <w:rsid w:val="007C25E0"/>
    <w:rsid w:val="007F3246"/>
    <w:rsid w:val="00872114"/>
    <w:rsid w:val="00892B0E"/>
    <w:rsid w:val="008A27D0"/>
    <w:rsid w:val="008A71B2"/>
    <w:rsid w:val="008B0CF1"/>
    <w:rsid w:val="00925FA3"/>
    <w:rsid w:val="00980524"/>
    <w:rsid w:val="009B2B86"/>
    <w:rsid w:val="009B423A"/>
    <w:rsid w:val="009C43FE"/>
    <w:rsid w:val="009D6FE8"/>
    <w:rsid w:val="00A01BFD"/>
    <w:rsid w:val="00A03612"/>
    <w:rsid w:val="00A14040"/>
    <w:rsid w:val="00A35339"/>
    <w:rsid w:val="00A40BC5"/>
    <w:rsid w:val="00A4596D"/>
    <w:rsid w:val="00A63CD4"/>
    <w:rsid w:val="00A77E6D"/>
    <w:rsid w:val="00A92F81"/>
    <w:rsid w:val="00AB1AB5"/>
    <w:rsid w:val="00B1056E"/>
    <w:rsid w:val="00B27CD5"/>
    <w:rsid w:val="00B51D04"/>
    <w:rsid w:val="00B72515"/>
    <w:rsid w:val="00BC7586"/>
    <w:rsid w:val="00BE45E2"/>
    <w:rsid w:val="00C22E42"/>
    <w:rsid w:val="00C448CF"/>
    <w:rsid w:val="00C4500B"/>
    <w:rsid w:val="00C73F94"/>
    <w:rsid w:val="00CA2CEF"/>
    <w:rsid w:val="00CA3B95"/>
    <w:rsid w:val="00CA4C67"/>
    <w:rsid w:val="00CD17C2"/>
    <w:rsid w:val="00D044C8"/>
    <w:rsid w:val="00D0777D"/>
    <w:rsid w:val="00D260F5"/>
    <w:rsid w:val="00D51CF9"/>
    <w:rsid w:val="00D71886"/>
    <w:rsid w:val="00D76B60"/>
    <w:rsid w:val="00DC0F73"/>
    <w:rsid w:val="00DC1BF0"/>
    <w:rsid w:val="00E13CBF"/>
    <w:rsid w:val="00E4289A"/>
    <w:rsid w:val="00E52A55"/>
    <w:rsid w:val="00E576A8"/>
    <w:rsid w:val="00E65666"/>
    <w:rsid w:val="00E65774"/>
    <w:rsid w:val="00E65ED2"/>
    <w:rsid w:val="00E95678"/>
    <w:rsid w:val="00EF5BD3"/>
    <w:rsid w:val="00F219DE"/>
    <w:rsid w:val="00F5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C0F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DC0F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6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6A8"/>
    <w:rPr>
      <w:sz w:val="20"/>
      <w:szCs w:val="20"/>
    </w:rPr>
  </w:style>
  <w:style w:type="paragraph" w:styleId="a8">
    <w:name w:val="List Paragraph"/>
    <w:basedOn w:val="a"/>
    <w:uiPriority w:val="34"/>
    <w:qFormat/>
    <w:rsid w:val="00D51CF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C0F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DC0F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6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6A8"/>
    <w:rPr>
      <w:sz w:val="20"/>
      <w:szCs w:val="20"/>
    </w:rPr>
  </w:style>
  <w:style w:type="paragraph" w:styleId="a8">
    <w:name w:val="List Paragraph"/>
    <w:basedOn w:val="a"/>
    <w:uiPriority w:val="34"/>
    <w:qFormat/>
    <w:rsid w:val="00D51C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2017-03-23T04:01:00Z</cp:lastPrinted>
  <dcterms:created xsi:type="dcterms:W3CDTF">2022-05-23T05:40:00Z</dcterms:created>
  <dcterms:modified xsi:type="dcterms:W3CDTF">2023-03-06T09:15:00Z</dcterms:modified>
</cp:coreProperties>
</file>