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DB" w:rsidRPr="00430DD1" w:rsidRDefault="00796DB6" w:rsidP="00430DD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網路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刊登補助公告</w:t>
      </w:r>
    </w:p>
    <w:p w:rsidR="00FF67C5" w:rsidRPr="00430DD1" w:rsidRDefault="00FF67C5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35CE6" w:rsidRPr="00430DD1" w:rsidRDefault="00DA376F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公告「112年度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達仁鄉</w:t>
      </w:r>
      <w:r w:rsidR="00AA3505">
        <w:rPr>
          <w:rFonts w:ascii="標楷體" w:eastAsia="標楷體" w:hAnsi="標楷體" w:hint="eastAsia"/>
          <w:sz w:val="28"/>
          <w:szCs w:val="28"/>
        </w:rPr>
        <w:t>公所</w:t>
      </w:r>
      <w:r w:rsidRPr="00430DD1">
        <w:rPr>
          <w:rFonts w:ascii="標楷體" w:eastAsia="標楷體" w:hAnsi="標楷體" w:hint="eastAsia"/>
          <w:sz w:val="28"/>
          <w:szCs w:val="28"/>
        </w:rPr>
        <w:t>補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捐</w:t>
      </w:r>
      <w:r w:rsidRPr="00430DD1">
        <w:rPr>
          <w:rFonts w:ascii="標楷體" w:eastAsia="標楷體" w:hAnsi="標楷體" w:hint="eastAsia"/>
          <w:sz w:val="28"/>
          <w:szCs w:val="28"/>
        </w:rPr>
        <w:t>助計畫」</w:t>
      </w:r>
    </w:p>
    <w:p w:rsidR="00DA376F" w:rsidRPr="00430DD1" w:rsidRDefault="00DA376F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A376F" w:rsidRPr="00430DD1" w:rsidRDefault="00DA376F" w:rsidP="00430DD1">
      <w:pPr>
        <w:spacing w:line="0" w:lineRule="atLeast"/>
        <w:ind w:left="869" w:hangingChars="310" w:hanging="869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b/>
          <w:sz w:val="28"/>
          <w:szCs w:val="28"/>
        </w:rPr>
        <w:t>主旨：</w:t>
      </w:r>
      <w:r w:rsidRPr="00430DD1">
        <w:rPr>
          <w:rFonts w:ascii="標楷體" w:eastAsia="標楷體" w:hAnsi="標楷體" w:hint="eastAsia"/>
          <w:sz w:val="28"/>
          <w:szCs w:val="28"/>
        </w:rPr>
        <w:t>公告「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112年度達仁鄉</w:t>
      </w:r>
      <w:r w:rsidR="00AA3505">
        <w:rPr>
          <w:rFonts w:ascii="標楷體" w:eastAsia="標楷體" w:hAnsi="標楷體" w:hint="eastAsia"/>
          <w:sz w:val="28"/>
          <w:szCs w:val="28"/>
        </w:rPr>
        <w:t>公所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補</w:t>
      </w:r>
      <w:r w:rsidR="00AA3505">
        <w:rPr>
          <w:rFonts w:ascii="標楷體" w:eastAsia="標楷體" w:hAnsi="標楷體" w:hint="eastAsia"/>
          <w:sz w:val="28"/>
          <w:szCs w:val="28"/>
        </w:rPr>
        <w:t>捐</w:t>
      </w:r>
      <w:bookmarkStart w:id="0" w:name="_GoBack"/>
      <w:bookmarkEnd w:id="0"/>
      <w:r w:rsidR="002A3C2E" w:rsidRPr="00430DD1">
        <w:rPr>
          <w:rFonts w:ascii="標楷體" w:eastAsia="標楷體" w:hAnsi="標楷體" w:hint="eastAsia"/>
          <w:sz w:val="28"/>
          <w:szCs w:val="28"/>
        </w:rPr>
        <w:t>助計畫</w:t>
      </w:r>
      <w:r w:rsidRPr="00430DD1">
        <w:rPr>
          <w:rFonts w:ascii="標楷體" w:eastAsia="標楷體" w:hAnsi="標楷體" w:hint="eastAsia"/>
          <w:sz w:val="28"/>
          <w:szCs w:val="28"/>
        </w:rPr>
        <w:t>」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，請符合資格者，自112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年1月1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日起至112年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12月29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日止提出申請，並依照公告事項相關規定辦理。</w:t>
      </w:r>
    </w:p>
    <w:p w:rsidR="00DA376F" w:rsidRPr="00430DD1" w:rsidRDefault="00DA376F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F67C5" w:rsidRPr="00430DD1" w:rsidRDefault="00FF67C5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達仁鄉公所對機關學校團體補捐助審查規則</w:t>
      </w:r>
      <w:r w:rsidRPr="00430DD1">
        <w:rPr>
          <w:rFonts w:ascii="標楷體" w:eastAsia="標楷體" w:hAnsi="標楷體" w:hint="eastAsia"/>
          <w:sz w:val="28"/>
          <w:szCs w:val="28"/>
        </w:rPr>
        <w:t>。</w:t>
      </w:r>
    </w:p>
    <w:p w:rsidR="00264DDB" w:rsidRPr="00430DD1" w:rsidRDefault="00264DDB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A376F" w:rsidRPr="00430DD1" w:rsidRDefault="00FF67C5" w:rsidP="00430DD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30DD1">
        <w:rPr>
          <w:rFonts w:ascii="標楷體" w:eastAsia="標楷體" w:hAnsi="標楷體" w:hint="eastAsia"/>
          <w:b/>
          <w:sz w:val="28"/>
          <w:szCs w:val="28"/>
        </w:rPr>
        <w:t>公告事項：</w:t>
      </w:r>
    </w:p>
    <w:p w:rsidR="00FF67C5" w:rsidRPr="00430DD1" w:rsidRDefault="00D852DB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一、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申請期間：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112年1月1日起至112年12月29日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。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補助對象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：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本鄉各機關與協會(含服務範圍涵蓋本鄉轄內者)。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(二)本鄉學區及本鄉學子就讀之學校</w:t>
      </w:r>
      <w:r w:rsidRPr="00430DD1">
        <w:rPr>
          <w:rFonts w:ascii="標楷體" w:eastAsia="標楷體" w:hAnsi="標楷體" w:hint="eastAsia"/>
          <w:sz w:val="28"/>
          <w:szCs w:val="28"/>
        </w:rPr>
        <w:t>。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宗教團體應符合下列資格其中一項者：</w:t>
      </w:r>
    </w:p>
    <w:p w:rsidR="002A3C2E" w:rsidRPr="00430DD1" w:rsidRDefault="002A3C2E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 xml:space="preserve"> </w:t>
      </w:r>
      <w:r w:rsidR="00430DD1">
        <w:rPr>
          <w:rFonts w:ascii="標楷體" w:eastAsia="標楷體" w:hAnsi="標楷體" w:hint="eastAsia"/>
          <w:sz w:val="28"/>
          <w:szCs w:val="28"/>
        </w:rPr>
        <w:t>A.</w:t>
      </w:r>
      <w:r w:rsidRPr="00430DD1">
        <w:rPr>
          <w:rFonts w:ascii="標楷體" w:eastAsia="標楷體" w:hAnsi="標楷體" w:hint="eastAsia"/>
          <w:sz w:val="28"/>
          <w:szCs w:val="28"/>
        </w:rPr>
        <w:t>本鄉依法登記立案之寺廟、教會。</w:t>
      </w:r>
    </w:p>
    <w:p w:rsidR="00430DD1" w:rsidRDefault="002A3C2E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 xml:space="preserve"> </w:t>
      </w:r>
      <w:r w:rsidR="00430DD1">
        <w:rPr>
          <w:rFonts w:ascii="標楷體" w:eastAsia="標楷體" w:hAnsi="標楷體" w:hint="eastAsia"/>
          <w:sz w:val="28"/>
          <w:szCs w:val="28"/>
        </w:rPr>
        <w:t>B.</w:t>
      </w:r>
      <w:r w:rsidRPr="00430DD1">
        <w:rPr>
          <w:rFonts w:ascii="標楷體" w:eastAsia="標楷體" w:hAnsi="標楷體" w:hint="eastAsia"/>
          <w:sz w:val="28"/>
          <w:szCs w:val="28"/>
        </w:rPr>
        <w:t>在中央或縣市立案之寺廟、教會，其所屬已登載於捐助章程並設</w:t>
      </w:r>
      <w:r w:rsidR="00430DD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籍本鄉之分會、分機構、分堂等。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、設籍本鄉農業產銷班應符合下列資格其中一項者：</w:t>
      </w:r>
    </w:p>
    <w:p w:rsidR="002A3C2E" w:rsidRPr="00430DD1" w:rsidRDefault="002A3C2E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 xml:space="preserve"> </w:t>
      </w:r>
      <w:r w:rsidR="00430DD1">
        <w:rPr>
          <w:rFonts w:ascii="標楷體" w:eastAsia="標楷體" w:hAnsi="標楷體" w:hint="eastAsia"/>
          <w:sz w:val="28"/>
          <w:szCs w:val="28"/>
        </w:rPr>
        <w:t>A.</w:t>
      </w:r>
      <w:r w:rsidRPr="00430DD1">
        <w:rPr>
          <w:rFonts w:ascii="標楷體" w:eastAsia="標楷體" w:hAnsi="標楷體" w:hint="eastAsia"/>
          <w:sz w:val="28"/>
          <w:szCs w:val="28"/>
        </w:rPr>
        <w:t>依法登記有案滿6個月以上之班級。</w:t>
      </w:r>
    </w:p>
    <w:p w:rsidR="002A3C2E" w:rsidRPr="00430DD1" w:rsidRDefault="002A3C2E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 xml:space="preserve"> </w:t>
      </w:r>
      <w:r w:rsidR="00430DD1">
        <w:rPr>
          <w:rFonts w:ascii="標楷體" w:eastAsia="標楷體" w:hAnsi="標楷體" w:hint="eastAsia"/>
          <w:sz w:val="28"/>
          <w:szCs w:val="28"/>
        </w:rPr>
        <w:t>B.</w:t>
      </w:r>
      <w:r w:rsidRPr="00430DD1">
        <w:rPr>
          <w:rFonts w:ascii="標楷體" w:eastAsia="標楷體" w:hAnsi="標楷體" w:hint="eastAsia"/>
          <w:sz w:val="28"/>
          <w:szCs w:val="28"/>
        </w:rPr>
        <w:t>班員需3分之2以上為原住民，並設籍本鄉。</w:t>
      </w:r>
    </w:p>
    <w:p w:rsidR="00430DD1" w:rsidRDefault="002A3C2E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 xml:space="preserve"> </w:t>
      </w:r>
      <w:r w:rsidR="00430DD1">
        <w:rPr>
          <w:rFonts w:ascii="標楷體" w:eastAsia="標楷體" w:hAnsi="標楷體" w:hint="eastAsia"/>
          <w:sz w:val="28"/>
          <w:szCs w:val="28"/>
        </w:rPr>
        <w:t>C.</w:t>
      </w:r>
      <w:r w:rsidRPr="00430DD1">
        <w:rPr>
          <w:rFonts w:ascii="標楷體" w:eastAsia="標楷體" w:hAnsi="標楷體" w:hint="eastAsia"/>
          <w:sz w:val="28"/>
          <w:szCs w:val="28"/>
        </w:rPr>
        <w:t>依組織章程運作，有定期開會副知本所、太麻里地區農會及臺東</w:t>
      </w:r>
      <w:r w:rsidR="00430DD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縣政府者。</w:t>
      </w:r>
    </w:p>
    <w:p w:rsid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活動地點位於本鄉轄區內，惟本所輔導之本鄉旅外鄉親依法登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3C2E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A3C2E" w:rsidRPr="00430DD1">
        <w:rPr>
          <w:rFonts w:ascii="標楷體" w:eastAsia="標楷體" w:hAnsi="標楷體" w:hint="eastAsia"/>
          <w:sz w:val="28"/>
          <w:szCs w:val="28"/>
        </w:rPr>
        <w:t>記立案之團體則不在此限。</w:t>
      </w:r>
    </w:p>
    <w:p w:rsidR="009B04E9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F67C5" w:rsidRPr="00430DD1">
        <w:rPr>
          <w:rFonts w:ascii="標楷體" w:eastAsia="標楷體" w:hAnsi="標楷體" w:hint="eastAsia"/>
          <w:sz w:val="28"/>
          <w:szCs w:val="28"/>
        </w:rPr>
        <w:t>補助項目：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(一)講師鐘點費、交通費、住宿費。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(二)文書及印刷費。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(三)場地租用費、佈置費。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(四)裁判費。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(五)器材租用費。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(六)餐費。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(七)保險費。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(八)獎牌（盃、錦旗）製作費。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(九)祭祀儀式所需費用。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(十)宣導品(單價壹百元)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(十一)彩品(獎品)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lastRenderedPageBreak/>
        <w:t>(十二)獎金</w:t>
      </w:r>
    </w:p>
    <w:p w:rsidR="009B04E9" w:rsidRPr="00430DD1" w:rsidRDefault="009B04E9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(十三)其他經審查小組核定之項目。</w:t>
      </w:r>
    </w:p>
    <w:p w:rsidR="00FF67C5" w:rsidRPr="00430DD1" w:rsidRDefault="00FF67C5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（請依補助規定填具）。</w:t>
      </w:r>
    </w:p>
    <w:p w:rsidR="00FF67C5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796DB6" w:rsidRPr="00430DD1">
        <w:rPr>
          <w:rFonts w:ascii="標楷體" w:eastAsia="標楷體" w:hAnsi="標楷體" w:hint="eastAsia"/>
          <w:sz w:val="28"/>
          <w:szCs w:val="28"/>
        </w:rPr>
        <w:t>審查方式：書面審查、實地查核（請依補助規定填具）。</w:t>
      </w:r>
    </w:p>
    <w:p w:rsidR="009B04E9" w:rsidRPr="00430DD1" w:rsidRDefault="00430DD1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 w:rsidR="00796DB6" w:rsidRPr="00430DD1">
        <w:rPr>
          <w:rFonts w:ascii="標楷體" w:eastAsia="標楷體" w:hAnsi="標楷體" w:hint="eastAsia"/>
          <w:sz w:val="28"/>
          <w:szCs w:val="28"/>
        </w:rPr>
        <w:t>補助金額上限：</w:t>
      </w:r>
    </w:p>
    <w:p w:rsidR="003F40FE" w:rsidRDefault="003F40FE" w:rsidP="00430DD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B04E9" w:rsidRPr="00430DD1">
        <w:rPr>
          <w:rFonts w:ascii="標楷體" w:eastAsia="標楷體" w:hAnsi="標楷體" w:hint="eastAsia"/>
          <w:color w:val="000000" w:themeColor="text1"/>
          <w:sz w:val="28"/>
          <w:szCs w:val="28"/>
        </w:rPr>
        <w:t>對同一申請者之補(捐)助總金額每一年度以不超過新台幣二萬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B04E9" w:rsidRPr="00430DD1" w:rsidRDefault="003F40FE" w:rsidP="00430DD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9B04E9" w:rsidRPr="00430DD1">
        <w:rPr>
          <w:rFonts w:ascii="標楷體" w:eastAsia="標楷體" w:hAnsi="標楷體" w:hint="eastAsia"/>
          <w:color w:val="000000" w:themeColor="text1"/>
          <w:sz w:val="28"/>
          <w:szCs w:val="28"/>
        </w:rPr>
        <w:t>元為限，同一年度得分次申請。</w:t>
      </w:r>
    </w:p>
    <w:p w:rsidR="003F40FE" w:rsidRDefault="003F40FE" w:rsidP="00430DD1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B04E9" w:rsidRPr="00430DD1">
        <w:rPr>
          <w:rFonts w:ascii="標楷體" w:eastAsia="標楷體" w:hAnsi="標楷體" w:hint="eastAsia"/>
          <w:color w:val="000000" w:themeColor="text1"/>
          <w:sz w:val="28"/>
          <w:szCs w:val="28"/>
        </w:rPr>
        <w:t>但配合本所各項業務推展或經專案簽准者之各項活動不在此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B04E9" w:rsidRPr="00430DD1" w:rsidRDefault="003F40FE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9B04E9" w:rsidRPr="00430DD1">
        <w:rPr>
          <w:rFonts w:ascii="標楷體" w:eastAsia="標楷體" w:hAnsi="標楷體" w:hint="eastAsia"/>
          <w:color w:val="000000" w:themeColor="text1"/>
          <w:sz w:val="28"/>
          <w:szCs w:val="28"/>
        </w:rPr>
        <w:t>限。</w:t>
      </w:r>
    </w:p>
    <w:p w:rsidR="00796DB6" w:rsidRP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96DB6" w:rsidRPr="003F40FE">
        <w:rPr>
          <w:rFonts w:ascii="標楷體" w:eastAsia="標楷體" w:hAnsi="標楷體" w:hint="eastAsia"/>
          <w:sz w:val="28"/>
          <w:szCs w:val="28"/>
        </w:rPr>
        <w:t>全</w:t>
      </w:r>
      <w:r w:rsidR="009B04E9" w:rsidRPr="003F40FE">
        <w:rPr>
          <w:rFonts w:ascii="標楷體" w:eastAsia="標楷體" w:hAnsi="標楷體" w:hint="eastAsia"/>
          <w:sz w:val="28"/>
          <w:szCs w:val="28"/>
        </w:rPr>
        <w:t>案預算金額概估：年度該項補助預算金額</w:t>
      </w:r>
    </w:p>
    <w:p w:rsid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 w:rsidR="005B1AF2" w:rsidRPr="003F40FE">
        <w:rPr>
          <w:rFonts w:ascii="標楷體" w:eastAsia="標楷體" w:hAnsi="標楷體" w:hint="eastAsia"/>
          <w:sz w:val="28"/>
          <w:szCs w:val="28"/>
        </w:rPr>
        <w:t>申請補助者若依公職人員利益衝突迴避法第3條規定，為公職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B1AF2" w:rsidRPr="003F40FE">
        <w:rPr>
          <w:rFonts w:ascii="標楷體" w:eastAsia="標楷體" w:hAnsi="標楷體" w:hint="eastAsia"/>
          <w:sz w:val="28"/>
          <w:szCs w:val="28"/>
        </w:rPr>
        <w:t>人員之關係人，應依同法第14條第2項規定，</w:t>
      </w:r>
      <w:r w:rsidR="00621906" w:rsidRPr="003F40FE">
        <w:rPr>
          <w:rFonts w:ascii="標楷體" w:eastAsia="標楷體" w:hAnsi="標楷體" w:hint="eastAsia"/>
          <w:sz w:val="28"/>
          <w:szCs w:val="28"/>
        </w:rPr>
        <w:t>於申請補助時檢</w:t>
      </w:r>
    </w:p>
    <w:p w:rsid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B1AF2" w:rsidRPr="003F40FE">
        <w:rPr>
          <w:rFonts w:ascii="標楷體" w:eastAsia="標楷體" w:hAnsi="標楷體" w:hint="eastAsia"/>
          <w:sz w:val="28"/>
          <w:szCs w:val="28"/>
        </w:rPr>
        <w:t>具「公職人員利益衝突迴避法第14條第2項公職人員及關係人</w:t>
      </w:r>
    </w:p>
    <w:p w:rsid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B1AF2" w:rsidRPr="003F40FE">
        <w:rPr>
          <w:rFonts w:ascii="標楷體" w:eastAsia="標楷體" w:hAnsi="標楷體" w:hint="eastAsia"/>
          <w:sz w:val="28"/>
          <w:szCs w:val="28"/>
        </w:rPr>
        <w:t>身分關係揭露表【A.事前揭露】」，未揭露者，將依公職人員利</w:t>
      </w:r>
    </w:p>
    <w:p w:rsid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B1AF2" w:rsidRPr="003F40FE">
        <w:rPr>
          <w:rFonts w:ascii="標楷體" w:eastAsia="標楷體" w:hAnsi="標楷體" w:hint="eastAsia"/>
          <w:sz w:val="28"/>
          <w:szCs w:val="28"/>
        </w:rPr>
        <w:t>益衝突迴避法第18條第3項規定處新臺幣5萬元以上50萬元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96C7C" w:rsidRP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B1AF2" w:rsidRPr="003F40FE">
        <w:rPr>
          <w:rFonts w:ascii="標楷體" w:eastAsia="標楷體" w:hAnsi="標楷體" w:hint="eastAsia"/>
          <w:sz w:val="28"/>
          <w:szCs w:val="28"/>
        </w:rPr>
        <w:t>以下罰鍰，並得按次處罰。</w:t>
      </w:r>
    </w:p>
    <w:p w:rsidR="003F40FE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8B7ECA" w:rsidRPr="003F40FE">
        <w:rPr>
          <w:rFonts w:ascii="標楷體" w:eastAsia="標楷體" w:hAnsi="標楷體" w:hint="eastAsia"/>
          <w:sz w:val="28"/>
          <w:szCs w:val="28"/>
        </w:rPr>
        <w:t>檢附「</w:t>
      </w:r>
      <w:r w:rsidR="00E14FA0" w:rsidRPr="003F40FE">
        <w:rPr>
          <w:rFonts w:ascii="標楷體" w:eastAsia="標楷體" w:hAnsi="標楷體" w:hint="eastAsia"/>
          <w:sz w:val="28"/>
          <w:szCs w:val="28"/>
        </w:rPr>
        <w:t>臺東縣達仁鄉公所對機關學校團體補捐助審查規則</w:t>
      </w:r>
      <w:r w:rsidR="008B7ECA" w:rsidRPr="003F40FE">
        <w:rPr>
          <w:rFonts w:ascii="標楷體" w:eastAsia="標楷體" w:hAnsi="標楷體" w:hint="eastAsia"/>
          <w:sz w:val="28"/>
          <w:szCs w:val="28"/>
        </w:rPr>
        <w:t>」、</w:t>
      </w:r>
    </w:p>
    <w:p w:rsidR="004426E2" w:rsidRDefault="003F40FE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8B7ECA" w:rsidRPr="003F40FE">
        <w:rPr>
          <w:rFonts w:ascii="標楷體" w:eastAsia="標楷體" w:hAnsi="標楷體" w:hint="eastAsia"/>
          <w:sz w:val="28"/>
          <w:szCs w:val="28"/>
        </w:rPr>
        <w:t>「公職人員利益衝突迴避法第14條第2項公職人員及關係人身</w:t>
      </w:r>
      <w:r w:rsidR="004426E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1AF2" w:rsidRPr="003F40FE" w:rsidRDefault="004426E2" w:rsidP="003F40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8B7ECA" w:rsidRPr="003F40FE">
        <w:rPr>
          <w:rFonts w:ascii="標楷體" w:eastAsia="標楷體" w:hAnsi="標楷體" w:hint="eastAsia"/>
          <w:sz w:val="28"/>
          <w:szCs w:val="28"/>
        </w:rPr>
        <w:t>分關係揭露表【A.事前揭露】」、「申請人聲明書」各1份。</w:t>
      </w:r>
    </w:p>
    <w:p w:rsidR="00FF67C5" w:rsidRPr="00430DD1" w:rsidRDefault="00FF67C5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F67C5" w:rsidRPr="00430DD1" w:rsidRDefault="004632C0" w:rsidP="00430DD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30DD1">
        <w:rPr>
          <w:rFonts w:ascii="標楷體" w:eastAsia="標楷體" w:hAnsi="標楷體" w:hint="eastAsia"/>
          <w:b/>
          <w:sz w:val="28"/>
          <w:szCs w:val="28"/>
        </w:rPr>
        <w:t>相關檔案：</w:t>
      </w:r>
    </w:p>
    <w:p w:rsidR="0091221D" w:rsidRPr="00430DD1" w:rsidRDefault="00A362C4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臺東縣達仁鄉公所對機關學校團體補捐助審查規則</w:t>
      </w:r>
    </w:p>
    <w:p w:rsidR="00FF67C5" w:rsidRPr="00430DD1" w:rsidRDefault="004632C0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</w:p>
    <w:p w:rsidR="00FF67C5" w:rsidRPr="00430DD1" w:rsidRDefault="004632C0" w:rsidP="00430DD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0DD1">
        <w:rPr>
          <w:rFonts w:ascii="標楷體" w:eastAsia="標楷體" w:hAnsi="標楷體" w:hint="eastAsia"/>
          <w:sz w:val="28"/>
          <w:szCs w:val="28"/>
        </w:rPr>
        <w:t>申請人聲明書</w:t>
      </w:r>
    </w:p>
    <w:p w:rsidR="00DA376F" w:rsidRPr="00430DD1" w:rsidRDefault="00DA376F" w:rsidP="00430DD1">
      <w:pPr>
        <w:spacing w:line="0" w:lineRule="atLeast"/>
        <w:rPr>
          <w:sz w:val="28"/>
          <w:szCs w:val="28"/>
        </w:rPr>
      </w:pPr>
    </w:p>
    <w:p w:rsidR="00DA376F" w:rsidRPr="00430DD1" w:rsidRDefault="00DA376F" w:rsidP="00430DD1">
      <w:pPr>
        <w:spacing w:line="0" w:lineRule="atLeast"/>
        <w:rPr>
          <w:sz w:val="28"/>
          <w:szCs w:val="28"/>
        </w:rPr>
      </w:pPr>
    </w:p>
    <w:sectPr w:rsidR="00DA376F" w:rsidRPr="00430DD1" w:rsidSect="00430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57" w:rsidRDefault="00F84B57" w:rsidP="00E14FA0">
      <w:r>
        <w:separator/>
      </w:r>
    </w:p>
  </w:endnote>
  <w:endnote w:type="continuationSeparator" w:id="0">
    <w:p w:rsidR="00F84B57" w:rsidRDefault="00F84B57" w:rsidP="00E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57" w:rsidRDefault="00F84B57" w:rsidP="00E14FA0">
      <w:r>
        <w:separator/>
      </w:r>
    </w:p>
  </w:footnote>
  <w:footnote w:type="continuationSeparator" w:id="0">
    <w:p w:rsidR="00F84B57" w:rsidRDefault="00F84B57" w:rsidP="00E1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6C3"/>
    <w:multiLevelType w:val="hybridMultilevel"/>
    <w:tmpl w:val="0C4284E4"/>
    <w:lvl w:ilvl="0" w:tplc="CA5A5C8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D117C"/>
    <w:multiLevelType w:val="hybridMultilevel"/>
    <w:tmpl w:val="BA4EEC54"/>
    <w:lvl w:ilvl="0" w:tplc="D49C199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6A1DDA"/>
    <w:multiLevelType w:val="hybridMultilevel"/>
    <w:tmpl w:val="F128301E"/>
    <w:lvl w:ilvl="0" w:tplc="BF0A7A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D6BB7"/>
    <w:multiLevelType w:val="hybridMultilevel"/>
    <w:tmpl w:val="F6129D48"/>
    <w:lvl w:ilvl="0" w:tplc="0B18FE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77758"/>
    <w:multiLevelType w:val="hybridMultilevel"/>
    <w:tmpl w:val="233285DA"/>
    <w:lvl w:ilvl="0" w:tplc="90465F8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617BB6"/>
    <w:multiLevelType w:val="hybridMultilevel"/>
    <w:tmpl w:val="05CEFA82"/>
    <w:lvl w:ilvl="0" w:tplc="FBD8310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4E0097"/>
    <w:multiLevelType w:val="hybridMultilevel"/>
    <w:tmpl w:val="39A844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F"/>
    <w:rsid w:val="000C5CC8"/>
    <w:rsid w:val="00135CE6"/>
    <w:rsid w:val="001D2744"/>
    <w:rsid w:val="001E4B49"/>
    <w:rsid w:val="00264DDB"/>
    <w:rsid w:val="002A3C2E"/>
    <w:rsid w:val="002A5D79"/>
    <w:rsid w:val="00345872"/>
    <w:rsid w:val="003F40FE"/>
    <w:rsid w:val="00430DD1"/>
    <w:rsid w:val="004426E2"/>
    <w:rsid w:val="004632C0"/>
    <w:rsid w:val="00490164"/>
    <w:rsid w:val="005B1AF2"/>
    <w:rsid w:val="00621906"/>
    <w:rsid w:val="00770164"/>
    <w:rsid w:val="00796C7C"/>
    <w:rsid w:val="00796DB6"/>
    <w:rsid w:val="008B7ECA"/>
    <w:rsid w:val="0091221D"/>
    <w:rsid w:val="0097227E"/>
    <w:rsid w:val="009A16C5"/>
    <w:rsid w:val="009B04E9"/>
    <w:rsid w:val="009F2112"/>
    <w:rsid w:val="00A362C4"/>
    <w:rsid w:val="00AA3505"/>
    <w:rsid w:val="00B85EE6"/>
    <w:rsid w:val="00BC2A7A"/>
    <w:rsid w:val="00CC4D4A"/>
    <w:rsid w:val="00D852DB"/>
    <w:rsid w:val="00DA376F"/>
    <w:rsid w:val="00E14FA0"/>
    <w:rsid w:val="00E4070B"/>
    <w:rsid w:val="00F84B57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58CD4-090E-438F-9662-E2E01E7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F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F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Daren</cp:lastModifiedBy>
  <cp:revision>11</cp:revision>
  <dcterms:created xsi:type="dcterms:W3CDTF">2022-10-20T08:32:00Z</dcterms:created>
  <dcterms:modified xsi:type="dcterms:W3CDTF">2023-03-03T03:56:00Z</dcterms:modified>
</cp:coreProperties>
</file>