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6576" w:rsidRPr="00B16D2D" w:rsidRDefault="00B26576" w:rsidP="003A4B4D">
      <w:pPr>
        <w:widowControl/>
        <w:shd w:val="clear" w:color="auto" w:fill="FFFFFF"/>
        <w:spacing w:after="150"/>
        <w:ind w:leftChars="100" w:left="240"/>
        <w:rPr>
          <w:rFonts w:ascii="Times New Roman" w:eastAsia="微軟正黑體" w:hAnsi="Times New Roman" w:cs="Times New Roman"/>
          <w:b/>
          <w:color w:val="29303B"/>
          <w:spacing w:val="15"/>
          <w:kern w:val="0"/>
          <w:sz w:val="32"/>
          <w:szCs w:val="32"/>
        </w:rPr>
      </w:pPr>
      <w:bookmarkStart w:id="0" w:name="_GoBack"/>
      <w:bookmarkEnd w:id="0"/>
      <w:r w:rsidRPr="00B16D2D">
        <w:rPr>
          <w:rFonts w:ascii="Times New Roman" w:eastAsia="微軟正黑體" w:hAnsi="Times New Roman" w:cs="Times New Roman" w:hint="eastAsia"/>
          <w:b/>
          <w:color w:val="29303B"/>
          <w:spacing w:val="15"/>
          <w:kern w:val="0"/>
          <w:sz w:val="32"/>
          <w:szCs w:val="32"/>
        </w:rPr>
        <w:t>車輛點火自動鎖定裝置之</w:t>
      </w:r>
      <w:r w:rsidR="0004489C">
        <w:rPr>
          <w:rFonts w:ascii="Times New Roman" w:eastAsia="微軟正黑體" w:hAnsi="Times New Roman" w:cs="Times New Roman" w:hint="eastAsia"/>
          <w:b/>
          <w:color w:val="29303B"/>
          <w:spacing w:val="15"/>
          <w:kern w:val="0"/>
          <w:sz w:val="32"/>
          <w:szCs w:val="32"/>
        </w:rPr>
        <w:t>合格</w:t>
      </w:r>
      <w:r w:rsidRPr="00B16D2D">
        <w:rPr>
          <w:rFonts w:ascii="Times New Roman" w:eastAsia="微軟正黑體" w:hAnsi="Times New Roman" w:cs="Times New Roman" w:hint="eastAsia"/>
          <w:b/>
          <w:color w:val="29303B"/>
          <w:spacing w:val="15"/>
          <w:kern w:val="0"/>
          <w:sz w:val="32"/>
          <w:szCs w:val="32"/>
        </w:rPr>
        <w:t>供應商</w:t>
      </w:r>
      <w:r w:rsidR="0004489C">
        <w:rPr>
          <w:rFonts w:ascii="Times New Roman" w:eastAsia="微軟正黑體" w:hAnsi="Times New Roman" w:cs="Times New Roman" w:hint="eastAsia"/>
          <w:b/>
          <w:color w:val="29303B"/>
          <w:spacing w:val="15"/>
          <w:kern w:val="0"/>
          <w:sz w:val="32"/>
          <w:szCs w:val="32"/>
        </w:rPr>
        <w:t>彙整表</w:t>
      </w:r>
    </w:p>
    <w:tbl>
      <w:tblPr>
        <w:tblW w:w="5121" w:type="pct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47"/>
        <w:gridCol w:w="1427"/>
        <w:gridCol w:w="1720"/>
        <w:gridCol w:w="2485"/>
        <w:gridCol w:w="1181"/>
        <w:gridCol w:w="1276"/>
        <w:gridCol w:w="1418"/>
        <w:gridCol w:w="1417"/>
        <w:gridCol w:w="2664"/>
      </w:tblGrid>
      <w:tr w:rsidR="004328C5" w:rsidRPr="0035045D" w:rsidTr="003A4B4D">
        <w:trPr>
          <w:trHeight w:val="240"/>
          <w:jc w:val="center"/>
        </w:trPr>
        <w:tc>
          <w:tcPr>
            <w:tcW w:w="747" w:type="dxa"/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項次</w:t>
            </w:r>
          </w:p>
        </w:tc>
        <w:tc>
          <w:tcPr>
            <w:tcW w:w="1427" w:type="dxa"/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供應商名稱</w:t>
            </w:r>
          </w:p>
        </w:tc>
        <w:tc>
          <w:tcPr>
            <w:tcW w:w="1720" w:type="dxa"/>
            <w:shd w:val="clear" w:color="auto" w:fill="FFFF00"/>
            <w:vAlign w:val="center"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FFFF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產品型號</w:t>
            </w:r>
          </w:p>
        </w:tc>
        <w:tc>
          <w:tcPr>
            <w:tcW w:w="2485" w:type="dxa"/>
            <w:shd w:val="clear" w:color="auto" w:fill="FFFF00"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宣告可安裝車型範圍</w:t>
            </w:r>
          </w:p>
        </w:tc>
        <w:tc>
          <w:tcPr>
            <w:tcW w:w="1181" w:type="dxa"/>
            <w:shd w:val="clear" w:color="auto" w:fill="FFFF00"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認證報告編號</w:t>
            </w:r>
          </w:p>
        </w:tc>
        <w:tc>
          <w:tcPr>
            <w:tcW w:w="1276" w:type="dxa"/>
            <w:shd w:val="clear" w:color="auto" w:fill="FFFF00"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認可日期</w:t>
            </w:r>
          </w:p>
        </w:tc>
        <w:tc>
          <w:tcPr>
            <w:tcW w:w="1418" w:type="dxa"/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供應商地址</w:t>
            </w:r>
          </w:p>
        </w:tc>
        <w:tc>
          <w:tcPr>
            <w:tcW w:w="1417" w:type="dxa"/>
            <w:shd w:val="clear" w:color="auto" w:fill="FFFF00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聯絡電話</w:t>
            </w:r>
          </w:p>
        </w:tc>
        <w:tc>
          <w:tcPr>
            <w:tcW w:w="2664" w:type="dxa"/>
            <w:shd w:val="clear" w:color="auto" w:fill="FFFF00"/>
            <w:vAlign w:val="center"/>
          </w:tcPr>
          <w:p w:rsidR="009E2B6D" w:rsidRPr="003A4B4D" w:rsidRDefault="009E2B6D" w:rsidP="004D4405">
            <w:pPr>
              <w:widowControl/>
              <w:spacing w:before="100" w:beforeAutospacing="1" w:after="100" w:afterAutospacing="1" w:line="240" w:lineRule="atLeast"/>
              <w:jc w:val="center"/>
              <w:rPr>
                <w:rFonts w:ascii="標楷體" w:eastAsia="標楷體" w:hAnsi="標楷體" w:cs="新細明體"/>
                <w:b/>
                <w:bCs/>
                <w:color w:val="0000FF"/>
                <w:spacing w:val="15"/>
                <w:kern w:val="0"/>
                <w:sz w:val="28"/>
                <w:szCs w:val="28"/>
              </w:rPr>
            </w:pPr>
            <w:r w:rsidRPr="003A4B4D">
              <w:rPr>
                <w:rFonts w:ascii="標楷體" w:eastAsia="標楷體" w:hAnsi="標楷體" w:cs="新細明體" w:hint="eastAsia"/>
                <w:b/>
                <w:bCs/>
                <w:color w:val="0000FF"/>
                <w:spacing w:val="15"/>
                <w:kern w:val="0"/>
                <w:sz w:val="28"/>
                <w:szCs w:val="28"/>
              </w:rPr>
              <w:t>服務中心地址</w:t>
            </w:r>
          </w:p>
        </w:tc>
      </w:tr>
      <w:tr w:rsidR="00884473" w:rsidRPr="0035045D" w:rsidTr="00A74768">
        <w:trPr>
          <w:trHeight w:val="7841"/>
          <w:jc w:val="center"/>
        </w:trPr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:rsidR="009E2B6D" w:rsidRPr="008D4ECD" w:rsidRDefault="009E2B6D" w:rsidP="00477C9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color w:val="29303B"/>
                <w:spacing w:val="15"/>
                <w:kern w:val="0"/>
                <w:szCs w:val="24"/>
              </w:rPr>
              <w:t>1</w:t>
            </w:r>
          </w:p>
        </w:tc>
        <w:tc>
          <w:tcPr>
            <w:tcW w:w="14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477C97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加拿大商安克萊科技有限公司台灣分公司</w:t>
            </w:r>
          </w:p>
          <w:p w:rsidR="009E2B6D" w:rsidRPr="008D4ECD" w:rsidRDefault="009E2B6D" w:rsidP="0039373C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720" w:type="dxa"/>
            <w:vAlign w:val="center"/>
          </w:tcPr>
          <w:p w:rsidR="009E2B6D" w:rsidRPr="00E731BF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/>
                <w:szCs w:val="24"/>
              </w:rPr>
              <w:t>ALCOLOCK LR basic,</w:t>
            </w:r>
          </w:p>
          <w:p w:rsidR="003A4B4D" w:rsidRPr="00E731BF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/>
                <w:szCs w:val="24"/>
              </w:rPr>
              <w:t xml:space="preserve">ALCOLOCK LR with GPS and </w:t>
            </w:r>
            <w:proofErr w:type="spellStart"/>
            <w:r w:rsidRPr="00E731BF">
              <w:rPr>
                <w:rFonts w:ascii="標楷體" w:eastAsia="標楷體" w:hAnsi="標楷體" w:cs="Times New Roman"/>
                <w:szCs w:val="24"/>
              </w:rPr>
              <w:t>Wifi</w:t>
            </w:r>
            <w:proofErr w:type="spellEnd"/>
            <w:r w:rsidRPr="00E731BF">
              <w:rPr>
                <w:rFonts w:ascii="標楷體" w:eastAsia="標楷體" w:hAnsi="標楷體" w:cs="Times New Roman"/>
                <w:szCs w:val="24"/>
              </w:rPr>
              <w:t xml:space="preserve">, </w:t>
            </w:r>
          </w:p>
          <w:p w:rsidR="009E2B6D" w:rsidRPr="00E731BF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/>
                <w:szCs w:val="24"/>
              </w:rPr>
              <w:t>ALCOLOCK LR WR3</w:t>
            </w:r>
            <w:r w:rsidR="00BA293F" w:rsidRPr="00E731BF">
              <w:rPr>
                <w:rFonts w:ascii="標楷體" w:eastAsia="標楷體" w:hAnsi="標楷體" w:cs="Times New Roman" w:hint="eastAsia"/>
                <w:szCs w:val="24"/>
              </w:rPr>
              <w:t>,</w:t>
            </w:r>
          </w:p>
          <w:p w:rsidR="00BA293F" w:rsidRPr="00E731BF" w:rsidRDefault="00BA293F" w:rsidP="00BA293F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 w:hint="eastAsia"/>
                <w:szCs w:val="24"/>
              </w:rPr>
              <w:t>ALCOLOCK</w:t>
            </w:r>
          </w:p>
          <w:p w:rsidR="00BA293F" w:rsidRPr="00E731BF" w:rsidRDefault="00BA293F" w:rsidP="00BA293F">
            <w:pPr>
              <w:widowControl/>
              <w:spacing w:line="0" w:lineRule="atLeas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 w:hint="eastAsia"/>
                <w:szCs w:val="24"/>
              </w:rPr>
              <w:t>V3-SERIES LE</w:t>
            </w:r>
          </w:p>
        </w:tc>
        <w:tc>
          <w:tcPr>
            <w:tcW w:w="2485" w:type="dxa"/>
          </w:tcPr>
          <w:p w:rsidR="009E2B6D" w:rsidRPr="00E731BF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 w:hint="eastAsia"/>
                <w:szCs w:val="24"/>
              </w:rPr>
              <w:t>除</w:t>
            </w:r>
            <w:proofErr w:type="gramStart"/>
            <w:r w:rsidRPr="00E731BF">
              <w:rPr>
                <w:rFonts w:ascii="標楷體" w:eastAsia="標楷體" w:hAnsi="標楷體" w:cs="Times New Roman" w:hint="eastAsia"/>
                <w:szCs w:val="24"/>
              </w:rPr>
              <w:t>特</w:t>
            </w:r>
            <w:proofErr w:type="gramEnd"/>
            <w:r w:rsidRPr="00E731BF">
              <w:rPr>
                <w:rFonts w:ascii="標楷體" w:eastAsia="標楷體" w:hAnsi="標楷體" w:cs="Times New Roman" w:hint="eastAsia"/>
                <w:szCs w:val="24"/>
              </w:rPr>
              <w:t>斯拉電動車種外，其餘皆可安裝</w:t>
            </w:r>
          </w:p>
        </w:tc>
        <w:tc>
          <w:tcPr>
            <w:tcW w:w="1181" w:type="dxa"/>
          </w:tcPr>
          <w:p w:rsidR="009E2B6D" w:rsidRPr="00E731BF" w:rsidRDefault="009E2B6D" w:rsidP="009E2B6D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 w:hint="eastAsia"/>
                <w:szCs w:val="24"/>
              </w:rPr>
              <w:t>A1</w:t>
            </w:r>
            <w:r w:rsidR="00E731BF" w:rsidRPr="00E731BF">
              <w:rPr>
                <w:rFonts w:ascii="標楷體" w:eastAsia="標楷體" w:hAnsi="標楷體" w:cs="Times New Roman"/>
                <w:szCs w:val="24"/>
              </w:rPr>
              <w:t>10</w:t>
            </w:r>
            <w:r w:rsidRPr="00E731BF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="00A415EF" w:rsidRPr="00E731BF">
              <w:rPr>
                <w:rFonts w:ascii="標楷體" w:eastAsia="標楷體" w:hAnsi="標楷體" w:cs="Times New Roman"/>
                <w:szCs w:val="24"/>
              </w:rPr>
              <w:t>I</w:t>
            </w:r>
            <w:r w:rsidRPr="00E731BF"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="00E731BF" w:rsidRPr="00E731BF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276" w:type="dxa"/>
          </w:tcPr>
          <w:p w:rsidR="009E2B6D" w:rsidRPr="00E731BF" w:rsidRDefault="009E2B6D" w:rsidP="004D440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E731BF">
              <w:rPr>
                <w:rFonts w:ascii="標楷體" w:eastAsia="標楷體" w:hAnsi="標楷體" w:cs="Times New Roman" w:hint="eastAsia"/>
                <w:szCs w:val="24"/>
              </w:rPr>
              <w:t>202</w:t>
            </w:r>
            <w:r w:rsidR="00E731BF" w:rsidRPr="00E731BF">
              <w:rPr>
                <w:rFonts w:ascii="標楷體" w:eastAsia="標楷體" w:hAnsi="標楷體" w:cs="Times New Roman"/>
                <w:szCs w:val="24"/>
              </w:rPr>
              <w:t>1</w:t>
            </w:r>
            <w:r w:rsidRPr="00E731BF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E731BF" w:rsidRPr="00E731BF">
              <w:rPr>
                <w:rFonts w:ascii="標楷體" w:eastAsia="標楷體" w:hAnsi="標楷體" w:cs="Times New Roman"/>
                <w:szCs w:val="24"/>
              </w:rPr>
              <w:t>12</w:t>
            </w:r>
            <w:r w:rsidRPr="00E731BF">
              <w:rPr>
                <w:rFonts w:ascii="標楷體" w:eastAsia="標楷體" w:hAnsi="標楷體" w:cs="Times New Roman" w:hint="eastAsia"/>
                <w:szCs w:val="24"/>
              </w:rPr>
              <w:t>/</w:t>
            </w:r>
            <w:r w:rsidR="00E731BF" w:rsidRPr="00E731BF">
              <w:rPr>
                <w:rFonts w:ascii="標楷體" w:eastAsia="標楷體" w:hAnsi="標楷體" w:cs="Times New Roman"/>
                <w:szCs w:val="24"/>
              </w:rPr>
              <w:t>28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4D440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台北市內湖區民權東路6段15巷16號2樓之3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4D4405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/>
                <w:szCs w:val="24"/>
              </w:rPr>
              <w:t>02-27488006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9E2B6D" w:rsidRDefault="008508B8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F642FF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台北市士林區文林路6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89</w:t>
            </w:r>
            <w:r w:rsidR="00F642FF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3A4B4D" w:rsidRPr="003A4B4D" w:rsidRDefault="003A4B4D" w:rsidP="00A74768">
            <w:pPr>
              <w:widowControl/>
              <w:spacing w:line="320" w:lineRule="exact"/>
              <w:ind w:leftChars="150" w:left="495" w:hangingChars="50" w:hanging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7488006</w:t>
            </w:r>
          </w:p>
          <w:p w:rsidR="008508B8" w:rsidRDefault="008508B8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台北市松山區健康路2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04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3A4B4D" w:rsidRDefault="003A4B4D" w:rsidP="00A74768">
            <w:pPr>
              <w:widowControl/>
              <w:spacing w:line="320" w:lineRule="exact"/>
              <w:ind w:leftChars="100" w:left="240" w:firstLineChars="50" w:firstLine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02-27488006</w:t>
            </w:r>
          </w:p>
          <w:p w:rsidR="008508B8" w:rsidRDefault="008508B8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新北市樹林區中山路2段2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18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3A4B4D" w:rsidRDefault="003A4B4D" w:rsidP="00A74768">
            <w:pPr>
              <w:widowControl/>
              <w:spacing w:line="320" w:lineRule="exact"/>
              <w:ind w:leftChars="150" w:left="495" w:hangingChars="50" w:hanging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02-27488006</w:t>
            </w:r>
          </w:p>
          <w:p w:rsidR="008508B8" w:rsidRDefault="00F642FF" w:rsidP="003A4B4D">
            <w:pPr>
              <w:widowControl/>
              <w:spacing w:line="320" w:lineRule="exact"/>
              <w:ind w:left="27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4</w:t>
            </w:r>
            <w:r w:rsidR="008508B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8508B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苗栗縣民族路1</w:t>
            </w:r>
            <w:r w:rsidR="008508B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16</w:t>
            </w:r>
            <w:r w:rsidR="008508B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3A4B4D" w:rsidRDefault="003A4B4D" w:rsidP="00A74768">
            <w:pPr>
              <w:widowControl/>
              <w:spacing w:line="320" w:lineRule="exact"/>
              <w:ind w:leftChars="150" w:left="495" w:hangingChars="50" w:hanging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02-27488006</w:t>
            </w:r>
          </w:p>
          <w:p w:rsidR="00A74768" w:rsidRDefault="00F642FF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5</w:t>
            </w:r>
            <w:r w:rsidR="008508B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台中市</w:t>
            </w:r>
            <w:proofErr w:type="gramStart"/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南屯區楓平路</w:t>
            </w:r>
            <w:proofErr w:type="gramEnd"/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5</w:t>
            </w:r>
            <w:r w:rsidR="00A7476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8</w:t>
            </w:r>
            <w:r w:rsidR="00A7476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A74768" w:rsidRDefault="00A74768" w:rsidP="00A74768">
            <w:pPr>
              <w:widowControl/>
              <w:spacing w:line="320" w:lineRule="exact"/>
              <w:ind w:leftChars="100" w:left="51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el:02-27488006</w:t>
            </w:r>
          </w:p>
          <w:p w:rsidR="008508B8" w:rsidRDefault="00A74768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6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8508B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台南市仁德區太子路7</w:t>
            </w:r>
            <w:r w:rsidR="008508B8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35</w:t>
            </w:r>
            <w:r w:rsidR="008508B8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3A4B4D" w:rsidRDefault="003A4B4D" w:rsidP="00A74768">
            <w:pPr>
              <w:widowControl/>
              <w:spacing w:line="320" w:lineRule="exact"/>
              <w:ind w:leftChars="150" w:left="495" w:hangingChars="50" w:hanging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02-27488006</w:t>
            </w:r>
          </w:p>
          <w:p w:rsidR="00A74768" w:rsidRDefault="00A74768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7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高雄市仁武</w:t>
            </w:r>
            <w:proofErr w:type="gramStart"/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區京吉</w:t>
            </w:r>
            <w:proofErr w:type="gramEnd"/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三路2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02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號-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1</w:t>
            </w:r>
          </w:p>
          <w:p w:rsidR="00A74768" w:rsidRDefault="00A74768" w:rsidP="00A74768">
            <w:pPr>
              <w:widowControl/>
              <w:spacing w:line="320" w:lineRule="exact"/>
              <w:ind w:leftChars="150" w:left="495" w:hangingChars="50" w:hanging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el:02-27488006</w:t>
            </w:r>
          </w:p>
          <w:p w:rsidR="00A74768" w:rsidRDefault="00A74768" w:rsidP="00A74768">
            <w:pPr>
              <w:widowControl/>
              <w:spacing w:line="320" w:lineRule="exact"/>
              <w:ind w:left="338" w:hangingChars="125" w:hanging="338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花蓮縣吉安鄉中正路二段6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8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A74768" w:rsidRPr="008D4ECD" w:rsidRDefault="00A74768" w:rsidP="00A74768">
            <w:pPr>
              <w:widowControl/>
              <w:spacing w:line="320" w:lineRule="exact"/>
              <w:ind w:leftChars="150" w:left="495" w:hangingChars="50" w:hanging="13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el:02-27488006</w:t>
            </w:r>
          </w:p>
        </w:tc>
      </w:tr>
      <w:tr w:rsidR="00884473" w:rsidRPr="0035045D" w:rsidTr="003A4B4D">
        <w:trPr>
          <w:trHeight w:val="270"/>
          <w:jc w:val="center"/>
        </w:trPr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477C9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color w:val="29303B"/>
                <w:spacing w:val="15"/>
                <w:kern w:val="0"/>
                <w:szCs w:val="24"/>
              </w:rPr>
              <w:lastRenderedPageBreak/>
              <w:t>2</w:t>
            </w:r>
          </w:p>
        </w:tc>
        <w:tc>
          <w:tcPr>
            <w:tcW w:w="14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台灣德爾格安全防護設備股份有限公司</w:t>
            </w:r>
          </w:p>
        </w:tc>
        <w:tc>
          <w:tcPr>
            <w:tcW w:w="1720" w:type="dxa"/>
            <w:vAlign w:val="center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/>
                <w:szCs w:val="24"/>
              </w:rPr>
              <w:t>Interlock 7000</w:t>
            </w:r>
          </w:p>
        </w:tc>
        <w:tc>
          <w:tcPr>
            <w:tcW w:w="2485" w:type="dxa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適用所有廠牌、車型</w:t>
            </w:r>
          </w:p>
        </w:tc>
        <w:tc>
          <w:tcPr>
            <w:tcW w:w="1181" w:type="dxa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A109A</w:t>
            </w:r>
            <w:r w:rsidR="00A415EF">
              <w:rPr>
                <w:rFonts w:ascii="標楷體" w:eastAsia="標楷體" w:hAnsi="標楷體" w:cs="Times New Roman"/>
                <w:szCs w:val="24"/>
              </w:rPr>
              <w:t>I</w:t>
            </w:r>
            <w:r w:rsidRPr="008D4ECD"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="0029519B">
              <w:rPr>
                <w:rFonts w:ascii="標楷體" w:eastAsia="標楷體" w:hAnsi="標楷體" w:cs="Times New Roman"/>
                <w:szCs w:val="24"/>
              </w:rPr>
              <w:t>5</w:t>
            </w:r>
          </w:p>
        </w:tc>
        <w:tc>
          <w:tcPr>
            <w:tcW w:w="1276" w:type="dxa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2020/0</w:t>
            </w:r>
            <w:r w:rsidR="0029519B">
              <w:rPr>
                <w:rFonts w:ascii="標楷體" w:eastAsia="標楷體" w:hAnsi="標楷體" w:cs="Times New Roman"/>
                <w:szCs w:val="24"/>
              </w:rPr>
              <w:t>9</w:t>
            </w:r>
            <w:r w:rsidRPr="008D4ECD">
              <w:rPr>
                <w:rFonts w:ascii="標楷體" w:eastAsia="標楷體" w:hAnsi="標楷體" w:cs="Times New Roman" w:hint="eastAsia"/>
                <w:szCs w:val="24"/>
              </w:rPr>
              <w:t>/0</w:t>
            </w:r>
            <w:r w:rsidR="0029519B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新北市中和區板南路653號8樓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EB768B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/>
                <w:szCs w:val="24"/>
              </w:rPr>
              <w:t>02</w:t>
            </w:r>
            <w:r w:rsidRPr="008D4ECD"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Pr="008D4ECD">
              <w:rPr>
                <w:rFonts w:ascii="標楷體" w:eastAsia="標楷體" w:hAnsi="標楷體" w:cs="Times New Roman"/>
                <w:szCs w:val="24"/>
              </w:rPr>
              <w:t>222</w:t>
            </w:r>
            <w:r w:rsidR="005C16AE">
              <w:rPr>
                <w:rFonts w:ascii="標楷體" w:eastAsia="標楷體" w:hAnsi="標楷體" w:cs="Times New Roman"/>
                <w:szCs w:val="24"/>
              </w:rPr>
              <w:t>36388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9E2B6D" w:rsidRDefault="009E2B6D" w:rsidP="00963306">
            <w:pPr>
              <w:widowControl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新北市中和區立德街98巷74號1樓</w:t>
            </w:r>
          </w:p>
          <w:p w:rsidR="00963306" w:rsidRPr="008D4ECD" w:rsidRDefault="00963306" w:rsidP="00963306">
            <w:pPr>
              <w:widowControl/>
              <w:spacing w:line="320" w:lineRule="exact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el:02-22224860</w:t>
            </w:r>
          </w:p>
        </w:tc>
      </w:tr>
      <w:tr w:rsidR="00884473" w:rsidRPr="0035045D" w:rsidTr="003A4B4D">
        <w:trPr>
          <w:trHeight w:val="270"/>
          <w:jc w:val="center"/>
        </w:trPr>
        <w:tc>
          <w:tcPr>
            <w:tcW w:w="74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477C97">
            <w:pPr>
              <w:widowControl/>
              <w:spacing w:before="100" w:beforeAutospacing="1" w:after="100" w:afterAutospacing="1"/>
              <w:jc w:val="center"/>
              <w:rPr>
                <w:rFonts w:ascii="標楷體" w:eastAsia="標楷體" w:hAnsi="標楷體" w:cs="Times New Roman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color w:val="29303B"/>
                <w:spacing w:val="15"/>
                <w:kern w:val="0"/>
                <w:szCs w:val="24"/>
              </w:rPr>
              <w:t>3</w:t>
            </w:r>
          </w:p>
        </w:tc>
        <w:tc>
          <w:tcPr>
            <w:tcW w:w="142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477C97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台灣寰康科技有限公司</w:t>
            </w:r>
          </w:p>
        </w:tc>
        <w:tc>
          <w:tcPr>
            <w:tcW w:w="1720" w:type="dxa"/>
            <w:vAlign w:val="center"/>
          </w:tcPr>
          <w:p w:rsidR="009E2B6D" w:rsidRPr="008D4ECD" w:rsidRDefault="009E2B6D" w:rsidP="00126CC4">
            <w:pPr>
              <w:widowControl/>
              <w:spacing w:before="100" w:beforeAutospacing="1" w:after="100" w:afterAutospacing="1"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AT588</w:t>
            </w:r>
          </w:p>
        </w:tc>
        <w:tc>
          <w:tcPr>
            <w:tcW w:w="2485" w:type="dxa"/>
          </w:tcPr>
          <w:p w:rsidR="008D4ECD" w:rsidRPr="004328C5" w:rsidRDefault="004328C5" w:rsidP="004328C5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●</w:t>
            </w:r>
            <w:r w:rsidR="008D4ECD" w:rsidRPr="004328C5">
              <w:rPr>
                <w:rFonts w:ascii="標楷體" w:eastAsia="標楷體" w:hAnsi="標楷體" w:cs="Times New Roman" w:hint="eastAsia"/>
                <w:szCs w:val="24"/>
              </w:rPr>
              <w:t>目前不支援安裝:</w:t>
            </w:r>
          </w:p>
          <w:p w:rsidR="008D4ECD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8D4ECD" w:rsidRPr="004328C5">
              <w:rPr>
                <w:rFonts w:ascii="標楷體" w:eastAsia="標楷體" w:hAnsi="標楷體" w:cs="Times New Roman" w:hint="eastAsia"/>
                <w:szCs w:val="24"/>
              </w:rPr>
              <w:t>純電動汽車</w:t>
            </w:r>
          </w:p>
          <w:p w:rsidR="008D4ECD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8D4ECD" w:rsidRPr="004328C5">
              <w:rPr>
                <w:rFonts w:ascii="標楷體" w:eastAsia="標楷體" w:hAnsi="標楷體" w:cs="Times New Roman" w:hint="eastAsia"/>
                <w:szCs w:val="24"/>
              </w:rPr>
              <w:t>油電混合動力車</w:t>
            </w:r>
          </w:p>
          <w:p w:rsidR="008D4ECD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-</w:t>
            </w:r>
            <w:r w:rsidR="008D4ECD" w:rsidRPr="004328C5">
              <w:rPr>
                <w:rFonts w:ascii="標楷體" w:eastAsia="標楷體" w:hAnsi="標楷體" w:cs="Times New Roman" w:hint="eastAsia"/>
                <w:szCs w:val="24"/>
              </w:rPr>
              <w:t>機車(需要評估:加裝攝影機架子以及下雨時候的防水裝置</w:t>
            </w:r>
            <w:r w:rsidR="008D4ECD" w:rsidRPr="004328C5">
              <w:rPr>
                <w:rFonts w:ascii="標楷體" w:eastAsia="標楷體" w:hAnsi="標楷體" w:cs="Times New Roman"/>
                <w:szCs w:val="24"/>
              </w:rPr>
              <w:t>)</w:t>
            </w:r>
          </w:p>
          <w:p w:rsidR="009E2B6D" w:rsidRPr="004328C5" w:rsidRDefault="004328C5" w:rsidP="001F2C8C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●</w:t>
            </w:r>
            <w:r w:rsidR="008D4ECD" w:rsidRPr="004328C5">
              <w:rPr>
                <w:rFonts w:ascii="標楷體" w:eastAsia="標楷體" w:hAnsi="標楷體" w:cs="Times New Roman" w:hint="eastAsia"/>
                <w:szCs w:val="24"/>
              </w:rPr>
              <w:t>可適用車型參考:</w:t>
            </w:r>
          </w:p>
          <w:p w:rsidR="004328C5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4328C5">
              <w:rPr>
                <w:rFonts w:ascii="標楷體" w:eastAsia="標楷體" w:hAnsi="標楷體" w:cs="Times New Roman" w:hint="eastAsia"/>
                <w:szCs w:val="24"/>
              </w:rPr>
              <w:t xml:space="preserve">(豐田 </w:t>
            </w:r>
            <w:r w:rsidRPr="004328C5">
              <w:rPr>
                <w:rFonts w:ascii="標楷體" w:eastAsia="標楷體" w:hAnsi="標楷體" w:cs="Times New Roman"/>
                <w:szCs w:val="24"/>
              </w:rPr>
              <w:t>TOYOTA)</w:t>
            </w:r>
          </w:p>
          <w:p w:rsidR="004328C5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4328C5">
              <w:rPr>
                <w:rFonts w:ascii="標楷體" w:eastAsia="標楷體" w:hAnsi="標楷體" w:cs="Times New Roman"/>
                <w:szCs w:val="24"/>
              </w:rPr>
              <w:t>RAV4,CAMRY,</w:t>
            </w:r>
          </w:p>
          <w:p w:rsidR="004328C5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4328C5">
              <w:rPr>
                <w:rFonts w:ascii="標楷體" w:eastAsia="標楷體" w:hAnsi="標楷體" w:cs="Times New Roman" w:hint="eastAsia"/>
                <w:szCs w:val="24"/>
              </w:rPr>
              <w:t>A</w:t>
            </w:r>
            <w:r w:rsidRPr="004328C5">
              <w:rPr>
                <w:rFonts w:ascii="標楷體" w:eastAsia="標楷體" w:hAnsi="標楷體" w:cs="Times New Roman"/>
                <w:szCs w:val="24"/>
              </w:rPr>
              <w:t>LTIS,YARIS,</w:t>
            </w:r>
          </w:p>
          <w:p w:rsidR="004328C5" w:rsidRP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4328C5">
              <w:rPr>
                <w:rFonts w:ascii="標楷體" w:eastAsia="標楷體" w:hAnsi="標楷體" w:cs="Times New Roman" w:hint="eastAsia"/>
                <w:szCs w:val="24"/>
              </w:rPr>
              <w:t>V</w:t>
            </w:r>
            <w:r w:rsidRPr="004328C5">
              <w:rPr>
                <w:rFonts w:ascii="標楷體" w:eastAsia="標楷體" w:hAnsi="標楷體" w:cs="Times New Roman"/>
                <w:szCs w:val="24"/>
              </w:rPr>
              <w:t>IOS,SIENTA,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 w:rsidRPr="004328C5">
              <w:rPr>
                <w:rFonts w:ascii="標楷體" w:eastAsia="標楷體" w:hAnsi="標楷體" w:cs="Times New Roman" w:hint="eastAsia"/>
                <w:szCs w:val="24"/>
              </w:rPr>
              <w:t>W</w:t>
            </w:r>
            <w:r w:rsidRPr="004328C5">
              <w:rPr>
                <w:rFonts w:ascii="標楷體" w:eastAsia="標楷體" w:hAnsi="標楷體" w:cs="Times New Roman"/>
                <w:szCs w:val="24"/>
              </w:rPr>
              <w:t>ISH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(日產 </w:t>
            </w:r>
            <w:r>
              <w:rPr>
                <w:rFonts w:ascii="標楷體" w:eastAsia="標楷體" w:hAnsi="標楷體" w:cs="Times New Roman"/>
                <w:szCs w:val="24"/>
              </w:rPr>
              <w:t>NISSAN)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L</w:t>
            </w:r>
            <w:r>
              <w:rPr>
                <w:rFonts w:ascii="標楷體" w:eastAsia="標楷體" w:hAnsi="標楷體" w:cs="Times New Roman"/>
                <w:szCs w:val="24"/>
              </w:rPr>
              <w:t>IVINA,TIDA,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S</w:t>
            </w:r>
            <w:r>
              <w:rPr>
                <w:rFonts w:ascii="標楷體" w:eastAsia="標楷體" w:hAnsi="標楷體" w:cs="Times New Roman"/>
                <w:szCs w:val="24"/>
              </w:rPr>
              <w:t>ENTRA,KICKS,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J</w:t>
            </w:r>
            <w:r>
              <w:rPr>
                <w:rFonts w:ascii="標楷體" w:eastAsia="標楷體" w:hAnsi="標楷體" w:cs="Times New Roman"/>
                <w:szCs w:val="24"/>
              </w:rPr>
              <w:t>UKE,X-TRAIL,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T</w:t>
            </w:r>
            <w:r>
              <w:rPr>
                <w:rFonts w:ascii="標楷體" w:eastAsia="標楷體" w:hAnsi="標楷體" w:cs="Times New Roman"/>
                <w:szCs w:val="24"/>
              </w:rPr>
              <w:t>ENNA,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(本田 </w:t>
            </w:r>
            <w:r>
              <w:rPr>
                <w:rFonts w:ascii="標楷體" w:eastAsia="標楷體" w:hAnsi="標楷體" w:cs="Times New Roman"/>
                <w:szCs w:val="24"/>
              </w:rPr>
              <w:t>HONDA)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C</w:t>
            </w:r>
            <w:r>
              <w:rPr>
                <w:rFonts w:ascii="標楷體" w:eastAsia="標楷體" w:hAnsi="標楷體" w:cs="Times New Roman"/>
                <w:szCs w:val="24"/>
              </w:rPr>
              <w:t>R-V,HR-V,CITY,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F</w:t>
            </w:r>
            <w:r>
              <w:rPr>
                <w:rFonts w:ascii="標楷體" w:eastAsia="標楷體" w:hAnsi="標楷體" w:cs="Times New Roman"/>
                <w:szCs w:val="24"/>
              </w:rPr>
              <w:t>IT,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(三菱 </w:t>
            </w:r>
            <w:r>
              <w:rPr>
                <w:rFonts w:ascii="標楷體" w:eastAsia="標楷體" w:hAnsi="標楷體" w:cs="Times New Roman"/>
                <w:szCs w:val="24"/>
              </w:rPr>
              <w:t>MITSUBISHI)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L</w:t>
            </w:r>
            <w:r>
              <w:rPr>
                <w:rFonts w:ascii="標楷體" w:eastAsia="標楷體" w:hAnsi="標楷體" w:cs="Times New Roman"/>
                <w:szCs w:val="24"/>
              </w:rPr>
              <w:t>ANCER,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O</w:t>
            </w:r>
            <w:r>
              <w:rPr>
                <w:rFonts w:ascii="標楷體" w:eastAsia="標楷體" w:hAnsi="標楷體" w:cs="Times New Roman"/>
                <w:szCs w:val="24"/>
              </w:rPr>
              <w:t>UTLANDER,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C</w:t>
            </w:r>
            <w:r>
              <w:rPr>
                <w:rFonts w:ascii="標楷體" w:eastAsia="標楷體" w:hAnsi="標楷體" w:cs="Times New Roman"/>
                <w:szCs w:val="24"/>
              </w:rPr>
              <w:t>OLT,ZINGER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 xml:space="preserve">(馬自達 </w:t>
            </w:r>
            <w:r>
              <w:rPr>
                <w:rFonts w:ascii="標楷體" w:eastAsia="標楷體" w:hAnsi="標楷體" w:cs="Times New Roman"/>
                <w:szCs w:val="24"/>
              </w:rPr>
              <w:t>MAZDA)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M</w:t>
            </w:r>
            <w:r>
              <w:rPr>
                <w:rFonts w:ascii="標楷體" w:eastAsia="標楷體" w:hAnsi="標楷體" w:cs="Times New Roman"/>
                <w:szCs w:val="24"/>
              </w:rPr>
              <w:t>2,M3,M6,CX-3,</w:t>
            </w:r>
          </w:p>
          <w:p w:rsidR="004328C5" w:rsidRDefault="004328C5" w:rsidP="004328C5">
            <w:pPr>
              <w:widowControl/>
              <w:snapToGrid w:val="0"/>
              <w:spacing w:line="320" w:lineRule="exact"/>
              <w:ind w:leftChars="100" w:left="24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C</w:t>
            </w:r>
            <w:r>
              <w:rPr>
                <w:rFonts w:ascii="標楷體" w:eastAsia="標楷體" w:hAnsi="標楷體" w:cs="Times New Roman"/>
                <w:szCs w:val="24"/>
              </w:rPr>
              <w:t>X-5</w:t>
            </w:r>
          </w:p>
          <w:p w:rsidR="004328C5" w:rsidRDefault="004328C5" w:rsidP="001F2C8C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*其他:</w:t>
            </w:r>
          </w:p>
          <w:p w:rsidR="004328C5" w:rsidRDefault="004328C5" w:rsidP="00A415EF">
            <w:pPr>
              <w:widowControl/>
              <w:snapToGrid w:val="0"/>
              <w:spacing w:line="320" w:lineRule="exact"/>
              <w:ind w:leftChars="50" w:left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lastRenderedPageBreak/>
              <w:t>舊車款通常可以安裝</w:t>
            </w:r>
          </w:p>
          <w:p w:rsidR="004328C5" w:rsidRPr="004328C5" w:rsidRDefault="004328C5" w:rsidP="00A415EF">
            <w:pPr>
              <w:widowControl/>
              <w:snapToGrid w:val="0"/>
              <w:spacing w:line="320" w:lineRule="exact"/>
              <w:ind w:leftChars="50" w:left="120"/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具體特殊品牌及車型可以另外評估</w:t>
            </w:r>
          </w:p>
        </w:tc>
        <w:tc>
          <w:tcPr>
            <w:tcW w:w="1181" w:type="dxa"/>
          </w:tcPr>
          <w:p w:rsidR="009E2B6D" w:rsidRPr="008D4ECD" w:rsidRDefault="009E2B6D" w:rsidP="001F2C8C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lastRenderedPageBreak/>
              <w:t>A109A</w:t>
            </w:r>
            <w:r w:rsidR="00A415EF">
              <w:rPr>
                <w:rFonts w:ascii="標楷體" w:eastAsia="標楷體" w:hAnsi="標楷體" w:cs="Times New Roman"/>
                <w:szCs w:val="24"/>
              </w:rPr>
              <w:t>I</w:t>
            </w:r>
            <w:r w:rsidRPr="008D4ECD">
              <w:rPr>
                <w:rFonts w:ascii="標楷體" w:eastAsia="標楷體" w:hAnsi="標楷體" w:cs="Times New Roman" w:hint="eastAsia"/>
                <w:szCs w:val="24"/>
              </w:rPr>
              <w:t>00</w:t>
            </w:r>
            <w:r w:rsidR="008D4ECD" w:rsidRPr="008D4ECD">
              <w:rPr>
                <w:rFonts w:ascii="標楷體" w:eastAsia="標楷體" w:hAnsi="標楷體" w:cs="Times New Roman"/>
                <w:szCs w:val="24"/>
              </w:rPr>
              <w:t>6</w:t>
            </w:r>
          </w:p>
        </w:tc>
        <w:tc>
          <w:tcPr>
            <w:tcW w:w="1276" w:type="dxa"/>
          </w:tcPr>
          <w:p w:rsidR="009E2B6D" w:rsidRPr="008D4ECD" w:rsidRDefault="009E2B6D" w:rsidP="001F2C8C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2020/0</w:t>
            </w:r>
            <w:r w:rsidR="008D4ECD" w:rsidRPr="008D4ECD">
              <w:rPr>
                <w:rFonts w:ascii="標楷體" w:eastAsia="標楷體" w:hAnsi="標楷體" w:cs="Times New Roman"/>
                <w:szCs w:val="24"/>
              </w:rPr>
              <w:t>9</w:t>
            </w:r>
            <w:r w:rsidRPr="008D4ECD">
              <w:rPr>
                <w:rFonts w:ascii="標楷體" w:eastAsia="標楷體" w:hAnsi="標楷體" w:cs="Times New Roman" w:hint="eastAsia"/>
                <w:szCs w:val="24"/>
              </w:rPr>
              <w:t>/0</w:t>
            </w:r>
            <w:r w:rsidR="008D4ECD" w:rsidRPr="008D4ECD">
              <w:rPr>
                <w:rFonts w:ascii="標楷體" w:eastAsia="標楷體" w:hAnsi="標楷體" w:cs="Times New Roman"/>
                <w:szCs w:val="24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1F2C8C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台北市基隆路1段155號13樓之5</w:t>
            </w:r>
          </w:p>
        </w:tc>
        <w:tc>
          <w:tcPr>
            <w:tcW w:w="1417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E2B6D" w:rsidRPr="008D4ECD" w:rsidRDefault="009E2B6D" w:rsidP="001F2C8C">
            <w:pPr>
              <w:widowControl/>
              <w:snapToGrid w:val="0"/>
              <w:spacing w:line="320" w:lineRule="exact"/>
              <w:rPr>
                <w:rFonts w:ascii="標楷體" w:eastAsia="標楷體" w:hAnsi="標楷體" w:cs="Times New Roman"/>
                <w:szCs w:val="24"/>
              </w:rPr>
            </w:pPr>
            <w:r w:rsidRPr="008D4ECD">
              <w:rPr>
                <w:rFonts w:ascii="標楷體" w:eastAsia="標楷體" w:hAnsi="標楷體" w:cs="Times New Roman" w:hint="eastAsia"/>
                <w:szCs w:val="24"/>
              </w:rPr>
              <w:t>02-28118890</w:t>
            </w:r>
          </w:p>
        </w:tc>
        <w:tc>
          <w:tcPr>
            <w:tcW w:w="2664" w:type="dxa"/>
            <w:shd w:val="clear" w:color="auto" w:fill="auto"/>
            <w:vAlign w:val="center"/>
          </w:tcPr>
          <w:p w:rsidR="009E2B6D" w:rsidRPr="001F2C8C" w:rsidRDefault="001F2C8C" w:rsidP="001F2C8C">
            <w:pPr>
              <w:widowControl/>
              <w:snapToGrid w:val="0"/>
              <w:spacing w:line="320" w:lineRule="exact"/>
              <w:ind w:left="27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1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9E2B6D" w:rsidRPr="001F2C8C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台北市士林區永平街90號1樓</w:t>
            </w:r>
          </w:p>
          <w:p w:rsidR="008D4ECD" w:rsidRPr="008D4ECD" w:rsidRDefault="008D4ECD" w:rsidP="001F2C8C">
            <w:pPr>
              <w:widowControl/>
              <w:snapToGrid w:val="0"/>
              <w:spacing w:line="320" w:lineRule="exact"/>
              <w:ind w:leftChars="100" w:left="24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el:02-28118890</w:t>
            </w:r>
          </w:p>
          <w:p w:rsidR="009E2B6D" w:rsidRPr="001F2C8C" w:rsidRDefault="001F2C8C" w:rsidP="001F2C8C">
            <w:pPr>
              <w:widowControl/>
              <w:snapToGrid w:val="0"/>
              <w:spacing w:line="320" w:lineRule="exact"/>
              <w:ind w:left="27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9E2B6D" w:rsidRPr="001F2C8C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台中市大里區科技路3號7樓之2</w:t>
            </w:r>
          </w:p>
          <w:p w:rsidR="008D4ECD" w:rsidRPr="008D4ECD" w:rsidRDefault="008D4ECD" w:rsidP="001F2C8C">
            <w:pPr>
              <w:widowControl/>
              <w:snapToGrid w:val="0"/>
              <w:spacing w:line="320" w:lineRule="exact"/>
              <w:ind w:leftChars="100" w:left="51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el:04-24930301</w:t>
            </w:r>
          </w:p>
          <w:p w:rsidR="008D4ECD" w:rsidRPr="008D4ECD" w:rsidRDefault="001F2C8C" w:rsidP="001F2C8C">
            <w:pPr>
              <w:widowControl/>
              <w:snapToGrid w:val="0"/>
              <w:spacing w:line="320" w:lineRule="exact"/>
              <w:ind w:left="27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3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8D4ECD"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高雄市仁武區仁孝路2</w:t>
            </w:r>
            <w:r w:rsidR="008D4ECD"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79</w:t>
            </w:r>
            <w:r w:rsidR="008D4ECD"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8D4ECD" w:rsidRPr="008D4ECD" w:rsidRDefault="008D4ECD" w:rsidP="001F2C8C">
            <w:pPr>
              <w:widowControl/>
              <w:snapToGrid w:val="0"/>
              <w:spacing w:line="320" w:lineRule="exact"/>
              <w:ind w:leftChars="100" w:left="51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el:07-373-1538</w:t>
            </w:r>
          </w:p>
          <w:p w:rsidR="008D4ECD" w:rsidRPr="008D4ECD" w:rsidRDefault="001F2C8C" w:rsidP="001F2C8C">
            <w:pPr>
              <w:widowControl/>
              <w:snapToGrid w:val="0"/>
              <w:spacing w:line="320" w:lineRule="exact"/>
              <w:ind w:left="27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4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 w:rsidR="00F642FF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高雄市岡山區岡山路6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18</w:t>
            </w:r>
            <w:r w:rsidR="00F642FF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8D4ECD" w:rsidRDefault="008D4ECD" w:rsidP="001F2C8C">
            <w:pPr>
              <w:widowControl/>
              <w:snapToGrid w:val="0"/>
              <w:spacing w:line="320" w:lineRule="exact"/>
              <w:ind w:leftChars="100" w:left="51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7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-</w:t>
            </w:r>
            <w:r w:rsidR="00F642FF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6246916</w:t>
            </w:r>
          </w:p>
          <w:p w:rsidR="00F642FF" w:rsidRPr="008D4ECD" w:rsidRDefault="00F642FF" w:rsidP="00F642FF">
            <w:pPr>
              <w:widowControl/>
              <w:snapToGrid w:val="0"/>
              <w:spacing w:line="320" w:lineRule="exact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5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.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宜蘭市同慶街7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2</w:t>
            </w:r>
            <w:r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號</w:t>
            </w:r>
          </w:p>
          <w:p w:rsidR="00F642FF" w:rsidRDefault="00F642FF" w:rsidP="00F642FF">
            <w:pPr>
              <w:widowControl/>
              <w:snapToGrid w:val="0"/>
              <w:spacing w:line="320" w:lineRule="exact"/>
              <w:ind w:leftChars="100" w:left="510" w:hangingChars="100" w:hanging="270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  <w:r w:rsidRPr="008D4ECD">
              <w:rPr>
                <w:rFonts w:ascii="標楷體" w:eastAsia="標楷體" w:hAnsi="標楷體" w:cs="新細明體" w:hint="eastAsia"/>
                <w:color w:val="29303B"/>
                <w:spacing w:val="15"/>
                <w:kern w:val="0"/>
                <w:szCs w:val="24"/>
              </w:rPr>
              <w:t>T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el:0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3</w:t>
            </w:r>
            <w:r w:rsidRPr="008D4ECD"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-</w:t>
            </w:r>
            <w:r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  <w:t>9333160</w:t>
            </w:r>
          </w:p>
          <w:p w:rsidR="008D4ECD" w:rsidRPr="008D4ECD" w:rsidRDefault="008D4ECD" w:rsidP="001F2C8C">
            <w:pPr>
              <w:pStyle w:val="a8"/>
              <w:widowControl/>
              <w:snapToGrid w:val="0"/>
              <w:spacing w:before="100" w:beforeAutospacing="1" w:after="100" w:afterAutospacing="1" w:line="240" w:lineRule="exact"/>
              <w:ind w:leftChars="0" w:left="375"/>
              <w:jc w:val="both"/>
              <w:rPr>
                <w:rFonts w:ascii="標楷體" w:eastAsia="標楷體" w:hAnsi="標楷體" w:cs="新細明體"/>
                <w:color w:val="29303B"/>
                <w:spacing w:val="15"/>
                <w:kern w:val="0"/>
                <w:szCs w:val="24"/>
              </w:rPr>
            </w:pPr>
          </w:p>
        </w:tc>
      </w:tr>
    </w:tbl>
    <w:p w:rsidR="0004489C" w:rsidRPr="0035045D" w:rsidRDefault="0039373C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7058822</wp:posOffset>
                </wp:positionH>
                <wp:positionV relativeFrom="paragraph">
                  <wp:posOffset>115570</wp:posOffset>
                </wp:positionV>
                <wp:extent cx="1849829" cy="446567"/>
                <wp:effectExtent l="0" t="0" r="0" b="0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9829" cy="446567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373C" w:rsidRPr="0039373C" w:rsidRDefault="0039373C">
                            <w:pPr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 w:rsidRPr="0039373C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更新日期:1</w:t>
                            </w:r>
                            <w:r w:rsidR="008F15E2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BA293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9E2B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A7476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2</w:t>
                            </w:r>
                            <w:r w:rsidR="009E2B6D">
                              <w:rPr>
                                <w:rFonts w:ascii="標楷體" w:eastAsia="標楷體" w:hAnsi="標楷體" w:hint="eastAsia"/>
                                <w:sz w:val="28"/>
                                <w:szCs w:val="28"/>
                              </w:rPr>
                              <w:t>.</w:t>
                            </w:r>
                            <w:r w:rsidR="00BA293F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1</w:t>
                            </w:r>
                            <w:r w:rsidR="00A74768"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margin-left:555.8pt;margin-top:9.1pt;width:145.65pt;height:35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HDRilAIAAGYFAAAOAAAAZHJzL2Uyb0RvYy54bWysVF1OGzEQfq/UO1h+L5ukIcCKDUpBVJUQ&#10;oELFs+O1k1Vtj2s72U0vgNQD0OceoAfogeAcHXs3IUr7QtWX3bHnm/H8fDPHJ41WZCmcr8AUtL/X&#10;o0QYDmVlZgX9dHv+5pASH5gpmQIjCroSnp6MX786rm0uBjAHVQpH0InxeW0LOg/B5lnm+Vxo5vfA&#10;CoNKCU6zgEc3y0rHavSuVTbo9UZZDa60DrjwHm/PWiUdJ/9SCh6upPQiEFVQjC2kr0vfafxm42OW&#10;zxyz84p3YbB/iEKzyuCjG1dnLDCycNUfrnTFHXiQYY+DzkDKiouUA2bT7+1kczNnVqRcsDjebsrk&#10;/59bfrm8dqQqsXeUGKaxRU8P948/vz89/Hr88Y30Y4Vq63ME3liEhuYdNBHd3Xu8jIk30un4x5QI&#10;6rHWq019RRMIj0aHw6PDwRElHHXD4Wh/dBDdZM/W1vnwXoAmUSiow/6lsrLlhQ8tdA2Jjxk4r5TC&#10;e5YrQ+qCjt7u95LBRoPOlYkAkdjQuYkZtZEnKayUaJ18FBKrkRKIF4mH4lQ5smTIIMa5MCHlnvwi&#10;OqIkBvESww7/HNVLjNs81i+DCRtjXRlwKfudsMvP65Bli8eab+UdxdBMm66jUyhX2GgH7bB4y88r&#10;7MYF8+GaOZwO7C1OfLjCj1SAVYdOomQO7uvf7iMeSYtaSmqctoL6LwvmBCXqg0E6H/WHwzie6TDc&#10;PxjgwW1rptsas9CngO1AymJ0SYz4oNaidKDvcDFM4quoYobj2wUNa/E0tDsAFwsXk0kC4UBaFi7M&#10;jeXRdexO5Nptc8ec7QgZkMqXsJ5Llu/wssVGSwOTRQBZJdLGArdV7QqPw5xo3y2euC22zwn1vB7H&#10;vwEAAP//AwBQSwMEFAAGAAgAAAAhAGZTtvTgAAAACwEAAA8AAABkcnMvZG93bnJldi54bWxMj09L&#10;w0AQxe8Fv8Mygrd2Y7AlxmxKCRRB9NDai7dJdpoE90/Mbtvop3d60jnN4z3e/KZYT9aIM42h907B&#10;/SIBQa7xunetgsP7dp6BCBGdRuMdKfimAOvyZlZgrv3F7ei8j63gEhdyVNDFOORShqYji2HhB3Ls&#10;Hf1oMbIcW6lHvHC5NTJNkpW02Du+0OFAVUfN5/5kFbxU2zfc1anNfkz1/HrcDF+Hj6VSd7fT5glE&#10;pCn+heGKz+hQMlPtT04HYVjzrDjLW5aCuCYekvQRRK0gy5Ygy0L+/6H8BQAA//8DAFBLAQItABQA&#10;BgAIAAAAIQC2gziS/gAAAOEBAAATAAAAAAAAAAAAAAAAAAAAAABbQ29udGVudF9UeXBlc10ueG1s&#10;UEsBAi0AFAAGAAgAAAAhADj9If/WAAAAlAEAAAsAAAAAAAAAAAAAAAAALwEAAF9yZWxzLy5yZWxz&#10;UEsBAi0AFAAGAAgAAAAhAAocNGKUAgAAZgUAAA4AAAAAAAAAAAAAAAAALgIAAGRycy9lMm9Eb2Mu&#10;eG1sUEsBAi0AFAAGAAgAAAAhAGZTtvTgAAAACwEAAA8AAAAAAAAAAAAAAAAA7gQAAGRycy9kb3du&#10;cmV2LnhtbFBLBQYAAAAABAAEAPMAAAD7BQAAAAA=&#10;" filled="f" stroked="f" strokeweight=".5pt">
                <v:textbox>
                  <w:txbxContent>
                    <w:p w:rsidR="0039373C" w:rsidRPr="0039373C" w:rsidRDefault="0039373C">
                      <w:pPr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 w:rsidRPr="0039373C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更新日期:1</w:t>
                      </w:r>
                      <w:r w:rsidR="008F15E2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BA293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9E2B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A7476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2</w:t>
                      </w:r>
                      <w:r w:rsidR="009E2B6D">
                        <w:rPr>
                          <w:rFonts w:ascii="標楷體" w:eastAsia="標楷體" w:hAnsi="標楷體" w:hint="eastAsia"/>
                          <w:sz w:val="28"/>
                          <w:szCs w:val="28"/>
                        </w:rPr>
                        <w:t>.</w:t>
                      </w:r>
                      <w:r w:rsidR="00BA293F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1</w:t>
                      </w:r>
                      <w:r w:rsidR="00A74768"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</w:p>
    <w:sectPr w:rsidR="0004489C" w:rsidRPr="0035045D" w:rsidSect="00B16D2D">
      <w:pgSz w:w="16838" w:h="11906" w:orient="landscape"/>
      <w:pgMar w:top="709" w:right="1440" w:bottom="707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3B15" w:rsidRDefault="00C03B15" w:rsidP="00104CDA">
      <w:r>
        <w:separator/>
      </w:r>
    </w:p>
  </w:endnote>
  <w:endnote w:type="continuationSeparator" w:id="0">
    <w:p w:rsidR="00C03B15" w:rsidRDefault="00C03B15" w:rsidP="00104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3B15" w:rsidRDefault="00C03B15" w:rsidP="00104CDA">
      <w:r>
        <w:separator/>
      </w:r>
    </w:p>
  </w:footnote>
  <w:footnote w:type="continuationSeparator" w:id="0">
    <w:p w:rsidR="00C03B15" w:rsidRDefault="00C03B15" w:rsidP="00104CD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110F93"/>
    <w:multiLevelType w:val="hybridMultilevel"/>
    <w:tmpl w:val="4A5C3B6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2E675BE2"/>
    <w:multiLevelType w:val="multilevel"/>
    <w:tmpl w:val="64464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26A27D4"/>
    <w:multiLevelType w:val="hybridMultilevel"/>
    <w:tmpl w:val="6A4C6FA4"/>
    <w:lvl w:ilvl="0" w:tplc="CC509870">
      <w:start w:val="1"/>
      <w:numFmt w:val="decimal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45D"/>
    <w:rsid w:val="0004489C"/>
    <w:rsid w:val="00060F62"/>
    <w:rsid w:val="000858CA"/>
    <w:rsid w:val="0009327F"/>
    <w:rsid w:val="000C161C"/>
    <w:rsid w:val="00104CDA"/>
    <w:rsid w:val="00177E1D"/>
    <w:rsid w:val="001F2C8C"/>
    <w:rsid w:val="00270089"/>
    <w:rsid w:val="0029519B"/>
    <w:rsid w:val="00295954"/>
    <w:rsid w:val="0035045D"/>
    <w:rsid w:val="0039373C"/>
    <w:rsid w:val="003A4B4D"/>
    <w:rsid w:val="004328C5"/>
    <w:rsid w:val="00440B2F"/>
    <w:rsid w:val="004D4405"/>
    <w:rsid w:val="005C16AE"/>
    <w:rsid w:val="005F45CB"/>
    <w:rsid w:val="006563C6"/>
    <w:rsid w:val="006605AF"/>
    <w:rsid w:val="006E03C4"/>
    <w:rsid w:val="007D2204"/>
    <w:rsid w:val="00812C1E"/>
    <w:rsid w:val="00830934"/>
    <w:rsid w:val="008508B8"/>
    <w:rsid w:val="00884473"/>
    <w:rsid w:val="008D4ECD"/>
    <w:rsid w:val="008F15E2"/>
    <w:rsid w:val="00963306"/>
    <w:rsid w:val="009B334C"/>
    <w:rsid w:val="009C466C"/>
    <w:rsid w:val="009E2B6D"/>
    <w:rsid w:val="00A415EF"/>
    <w:rsid w:val="00A46781"/>
    <w:rsid w:val="00A74768"/>
    <w:rsid w:val="00B16D2D"/>
    <w:rsid w:val="00B26576"/>
    <w:rsid w:val="00B644B6"/>
    <w:rsid w:val="00B7568D"/>
    <w:rsid w:val="00BA293F"/>
    <w:rsid w:val="00C03B15"/>
    <w:rsid w:val="00C04E4C"/>
    <w:rsid w:val="00C40102"/>
    <w:rsid w:val="00C70312"/>
    <w:rsid w:val="00C86543"/>
    <w:rsid w:val="00D27252"/>
    <w:rsid w:val="00DD6384"/>
    <w:rsid w:val="00E731BF"/>
    <w:rsid w:val="00E85797"/>
    <w:rsid w:val="00F64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04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16D2D"/>
    <w:rPr>
      <w:i/>
      <w:iCs/>
    </w:rPr>
  </w:style>
  <w:style w:type="paragraph" w:styleId="a4">
    <w:name w:val="header"/>
    <w:basedOn w:val="a"/>
    <w:link w:val="a5"/>
    <w:uiPriority w:val="99"/>
    <w:unhideWhenUsed/>
    <w:rsid w:val="0010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CDA"/>
    <w:rPr>
      <w:sz w:val="20"/>
      <w:szCs w:val="20"/>
    </w:rPr>
  </w:style>
  <w:style w:type="paragraph" w:styleId="a8">
    <w:name w:val="List Paragraph"/>
    <w:basedOn w:val="a"/>
    <w:uiPriority w:val="34"/>
    <w:qFormat/>
    <w:rsid w:val="008D4E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41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15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642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42FF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35045D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Emphasis"/>
    <w:basedOn w:val="a0"/>
    <w:uiPriority w:val="20"/>
    <w:qFormat/>
    <w:rsid w:val="00B16D2D"/>
    <w:rPr>
      <w:i/>
      <w:iCs/>
    </w:rPr>
  </w:style>
  <w:style w:type="paragraph" w:styleId="a4">
    <w:name w:val="header"/>
    <w:basedOn w:val="a"/>
    <w:link w:val="a5"/>
    <w:uiPriority w:val="99"/>
    <w:unhideWhenUsed/>
    <w:rsid w:val="0010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104CDA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104C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104CDA"/>
    <w:rPr>
      <w:sz w:val="20"/>
      <w:szCs w:val="20"/>
    </w:rPr>
  </w:style>
  <w:style w:type="paragraph" w:styleId="a8">
    <w:name w:val="List Paragraph"/>
    <w:basedOn w:val="a"/>
    <w:uiPriority w:val="34"/>
    <w:qFormat/>
    <w:rsid w:val="008D4ECD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A415E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A415EF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F642FF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642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74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665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175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99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4794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70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900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2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97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03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75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0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136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987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1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09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53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29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91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7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305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225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88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84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250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2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965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06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006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108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093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02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1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502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7631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53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517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131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1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969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031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11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470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1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18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33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3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93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961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765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07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0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218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32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369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129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944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351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3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2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19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64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654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274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011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180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90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7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064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143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090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16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56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38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8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19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4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63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08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508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89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16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09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8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11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6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97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937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54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65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95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6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8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845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13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913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7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0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5802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94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47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9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1022</Characters>
  <Application>Microsoft Office Word</Application>
  <DocSecurity>0</DocSecurity>
  <Lines>8</Lines>
  <Paragraphs>2</Paragraphs>
  <ScaleCrop>false</ScaleCrop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ingyehuang_黃英傑</dc:creator>
  <cp:lastModifiedBy>user</cp:lastModifiedBy>
  <cp:revision>2</cp:revision>
  <cp:lastPrinted>2022-01-19T09:01:00Z</cp:lastPrinted>
  <dcterms:created xsi:type="dcterms:W3CDTF">2022-02-24T02:27:00Z</dcterms:created>
  <dcterms:modified xsi:type="dcterms:W3CDTF">2022-02-24T02:27:00Z</dcterms:modified>
</cp:coreProperties>
</file>