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A3" w:rsidRPr="005D2C9E" w:rsidRDefault="005D2C9E" w:rsidP="005D2C9E">
      <w:pPr>
        <w:snapToGrid w:val="0"/>
        <w:spacing w:beforeLines="50" w:line="330" w:lineRule="exact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 xml:space="preserve"> 講座</w:t>
      </w:r>
      <w:r w:rsidR="00014935">
        <w:rPr>
          <w:rFonts w:ascii="微軟正黑體" w:eastAsia="微軟正黑體" w:hAnsi="微軟正黑體" w:cs="Times New Roman" w:hint="eastAsia"/>
          <w:b/>
          <w:szCs w:val="24"/>
        </w:rPr>
        <w:t>流程</w:t>
      </w:r>
      <w:r w:rsidR="00E669AF" w:rsidRPr="005D2C9E">
        <w:rPr>
          <w:rFonts w:ascii="微軟正黑體" w:eastAsia="微軟正黑體" w:hAnsi="微軟正黑體" w:cs="Times New Roman"/>
          <w:b/>
          <w:szCs w:val="24"/>
        </w:rPr>
        <w:t>：</w:t>
      </w:r>
    </w:p>
    <w:tbl>
      <w:tblPr>
        <w:tblpPr w:leftFromText="180" w:rightFromText="180" w:vertAnchor="text" w:horzAnchor="margin" w:tblpXSpec="center" w:tblpY="182"/>
        <w:tblW w:w="9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1658"/>
        <w:gridCol w:w="3870"/>
        <w:gridCol w:w="2835"/>
      </w:tblGrid>
      <w:tr w:rsidR="00E81595" w:rsidRPr="00A60A5D" w:rsidTr="005101E6">
        <w:trPr>
          <w:trHeight w:val="48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主題</w:t>
            </w:r>
            <w:r w:rsidR="00C3744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／日期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講師</w:t>
            </w:r>
          </w:p>
        </w:tc>
      </w:tr>
      <w:tr w:rsidR="00A60A5D" w:rsidRPr="00A60A5D" w:rsidTr="005101E6">
        <w:trPr>
          <w:trHeight w:val="482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耕讀大地Ⅰ</w:t>
            </w:r>
          </w:p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</w:p>
          <w:p w:rsidR="00A60A5D" w:rsidRPr="00C37446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C374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8/10（二）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13:45-14:00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線上報到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A60A5D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14:00-15:30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0A5D" w:rsidRPr="00224806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22480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一起廻鄉耕耘有機農業吧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A60A5D" w:rsidRPr="00224806" w:rsidRDefault="00A60A5D" w:rsidP="00A60A5D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22480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馬莉文/</w:t>
            </w:r>
            <w:r w:rsidRPr="00224806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廻鄉有機事業股份有限公司總經理</w:t>
            </w:r>
          </w:p>
        </w:tc>
      </w:tr>
      <w:tr w:rsidR="00A60A5D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15:30-15:45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交流休息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A60A5D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15:45-17:15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吉拉米代與環境的對話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A60A5D" w:rsidRPr="00A60A5D" w:rsidRDefault="00A60A5D" w:rsidP="00A60A5D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藍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姆</w:t>
            </w:r>
            <w:proofErr w:type="gramEnd"/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路．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卡造</w:t>
            </w:r>
            <w:proofErr w:type="gramEnd"/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/</w:t>
            </w: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中央研究院民族所研究佐理</w:t>
            </w:r>
          </w:p>
        </w:tc>
      </w:tr>
      <w:tr w:rsidR="00A60A5D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17:15-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下課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囉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，我們下</w:t>
            </w:r>
            <w:proofErr w:type="gramStart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堂課見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A5D" w:rsidRPr="00A60A5D" w:rsidRDefault="00A60A5D" w:rsidP="00A60A5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E81595" w:rsidRPr="00A60A5D" w:rsidTr="005101E6">
        <w:trPr>
          <w:trHeight w:val="482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446" w:rsidRDefault="00C37446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耕讀大地Ⅱ</w:t>
            </w:r>
          </w:p>
          <w:p w:rsidR="00C37446" w:rsidRDefault="00C37446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  <w:p w:rsidR="00497464" w:rsidRPr="00A60A5D" w:rsidRDefault="00C37446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8/12（四）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60A5D" w:rsidRDefault="00A318F2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13:45-14:00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60A5D" w:rsidRDefault="00C37446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線上報到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E81595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14:00-15:30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318F2" w:rsidRDefault="00A318F2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A318F2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與大地一起作息的田田有意思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E81595" w:rsidRPr="00A318F2" w:rsidRDefault="00A318F2" w:rsidP="00A318F2">
            <w:pPr>
              <w:widowControl/>
              <w:spacing w:line="300" w:lineRule="exact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318F2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劉冠妙</w:t>
            </w:r>
            <w:r w:rsidR="00E81595"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/</w:t>
            </w:r>
            <w:proofErr w:type="gramStart"/>
            <w:r w:rsidRPr="00A318F2">
              <w:rPr>
                <w:rFonts w:ascii="微軟正黑體" w:eastAsia="微軟正黑體" w:hAnsi="微軟正黑體" w:cs="Calibri" w:hint="eastAsia"/>
                <w:color w:val="222222"/>
                <w:kern w:val="0"/>
                <w:sz w:val="20"/>
                <w:szCs w:val="20"/>
              </w:rPr>
              <w:t>財團法人人禾環境</w:t>
            </w:r>
            <w:proofErr w:type="gramEnd"/>
            <w:r w:rsidRPr="00A318F2">
              <w:rPr>
                <w:rFonts w:ascii="微軟正黑體" w:eastAsia="微軟正黑體" w:hAnsi="微軟正黑體" w:cs="Calibri" w:hint="eastAsia"/>
                <w:color w:val="222222"/>
                <w:kern w:val="0"/>
                <w:sz w:val="20"/>
                <w:szCs w:val="20"/>
              </w:rPr>
              <w:t>倫理發展基金會環境教育處處長</w:t>
            </w:r>
          </w:p>
        </w:tc>
      </w:tr>
      <w:tr w:rsidR="00E81595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15:30-15:45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交流休息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E81595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15:45-17:15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595" w:rsidRPr="00A60A5D" w:rsidRDefault="00A318F2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318F2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一起向土地學習的野菜學校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E81595" w:rsidRPr="00A60A5D" w:rsidRDefault="00A318F2" w:rsidP="007D76A1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318F2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陳木城</w:t>
            </w:r>
            <w:r w:rsidR="00E81595"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</w:p>
          <w:p w:rsidR="00E81595" w:rsidRPr="00A60A5D" w:rsidRDefault="00A318F2" w:rsidP="007D76A1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318F2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野菜學校創辦人</w:t>
            </w:r>
          </w:p>
        </w:tc>
      </w:tr>
      <w:tr w:rsidR="00E81595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17:15-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1595" w:rsidRPr="00A60A5D" w:rsidRDefault="00A318F2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下課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囉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，我們下</w:t>
            </w:r>
            <w:proofErr w:type="gramStart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堂課見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81595" w:rsidRPr="00A60A5D" w:rsidRDefault="00E81595" w:rsidP="007D76A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</w:tbl>
    <w:p w:rsidR="0003202A" w:rsidRDefault="0003202A" w:rsidP="00497464">
      <w:pPr>
        <w:spacing w:line="330" w:lineRule="exact"/>
        <w:rPr>
          <w:rFonts w:ascii="微軟正黑體" w:eastAsia="微軟正黑體" w:hAnsi="微軟正黑體" w:hint="eastAsia"/>
        </w:rPr>
      </w:pPr>
    </w:p>
    <w:p w:rsidR="005D2C9E" w:rsidRDefault="005D2C9E" w:rsidP="00497464">
      <w:pPr>
        <w:spacing w:line="330" w:lineRule="exact"/>
        <w:rPr>
          <w:rFonts w:ascii="微軟正黑體" w:eastAsia="微軟正黑體" w:hAnsi="微軟正黑體"/>
        </w:rPr>
      </w:pPr>
    </w:p>
    <w:tbl>
      <w:tblPr>
        <w:tblpPr w:leftFromText="180" w:rightFromText="180" w:vertAnchor="text" w:horzAnchor="margin" w:tblpXSpec="center" w:tblpY="182"/>
        <w:tblW w:w="9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1658"/>
        <w:gridCol w:w="3870"/>
        <w:gridCol w:w="2835"/>
      </w:tblGrid>
      <w:tr w:rsidR="00DE42A6" w:rsidRPr="00A60A5D" w:rsidTr="005101E6">
        <w:trPr>
          <w:trHeight w:val="48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主題</w:t>
            </w: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／日期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講師</w:t>
            </w: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慢遊鄉村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Ⅰ</w:t>
            </w:r>
          </w:p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</w:p>
          <w:p w:rsidR="00DE42A6" w:rsidRPr="00C37446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C374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8/1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  <w:t>7</w:t>
            </w:r>
            <w:r w:rsidRPr="00C374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（二）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13:45-14:00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線上報到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14:00-15:30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大林小鎮的重生之路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DE42A6" w:rsidRPr="00DE42A6" w:rsidRDefault="00DE42A6" w:rsidP="00DE42A6">
            <w:pPr>
              <w:widowControl/>
              <w:spacing w:line="3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江明赫/</w:t>
            </w:r>
            <w:r w:rsidRPr="00DE42A6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嘉義縣</w:t>
            </w:r>
            <w:proofErr w:type="gramStart"/>
            <w:r w:rsidRPr="00DE42A6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大林慢城發展</w:t>
            </w:r>
            <w:proofErr w:type="gramEnd"/>
            <w:r w:rsidRPr="00DE42A6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協會總幹事</w:t>
            </w: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15:30-15:45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交流休息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15:45-17:15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探險農村美好的溪計畫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DE42A6" w:rsidRDefault="00DE42A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許芳瑜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/</w:t>
            </w:r>
          </w:p>
          <w:p w:rsidR="00DE42A6" w:rsidRPr="00A60A5D" w:rsidRDefault="00DE42A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F97692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溪計畫主持人</w:t>
            </w: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17:15-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下課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囉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，我們下</w:t>
            </w:r>
            <w:proofErr w:type="gramStart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堂課見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42A6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E42A6">
              <w:rPr>
                <w:rFonts w:ascii="微軟正黑體" w:eastAsia="微軟正黑體" w:hAnsi="微軟正黑體" w:hint="eastAsia"/>
                <w:b/>
                <w:bCs/>
              </w:rPr>
              <w:t>慢遊鄉村</w:t>
            </w: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Ⅱ</w:t>
            </w:r>
          </w:p>
          <w:p w:rsidR="00DE42A6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8/1</w:t>
            </w:r>
            <w:r>
              <w:rPr>
                <w:rFonts w:ascii="微軟正黑體" w:eastAsia="微軟正黑體" w:hAnsi="微軟正黑體"/>
                <w:b/>
                <w:bCs/>
              </w:rPr>
              <w:t>9</w:t>
            </w: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（四）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13:45-14:00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線上報到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DE42A6" w:rsidRPr="00A318F2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14:00-15:30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318F2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proofErr w:type="gramStart"/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洲南鹽場</w:t>
            </w:r>
            <w:proofErr w:type="gramEnd"/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如何鹽之有物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DE42A6" w:rsidRPr="00DE42A6" w:rsidRDefault="00DE42A6" w:rsidP="00DE42A6">
            <w:pPr>
              <w:widowControl/>
              <w:spacing w:line="300" w:lineRule="exact"/>
              <w:rPr>
                <w:rFonts w:ascii="微軟正黑體" w:eastAsia="微軟正黑體" w:hAnsi="微軟正黑體" w:cs="Calibri"/>
                <w:color w:val="222222"/>
                <w:kern w:val="0"/>
                <w:sz w:val="20"/>
                <w:szCs w:val="20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蔡炅樵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/</w:t>
            </w:r>
            <w:r w:rsidRPr="00DE42A6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社團法人嘉義縣布袋嘴文化協會總幹事</w:t>
            </w: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15:30-15:45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交流休息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15:45-17:15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2A6" w:rsidRPr="00DE42A6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走入</w:t>
            </w:r>
            <w:proofErr w:type="gramStart"/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塭</w:t>
            </w:r>
            <w:proofErr w:type="gramEnd"/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仔社區的漁村生活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DE42A6" w:rsidRPr="00DE42A6" w:rsidRDefault="00DE42A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吳淑芳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DE42A6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嘉義縣鄉村永續發展協會總幹事</w:t>
            </w:r>
          </w:p>
        </w:tc>
      </w:tr>
      <w:tr w:rsidR="00DE42A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17:15-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下課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囉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，我們下</w:t>
            </w:r>
            <w:proofErr w:type="gramStart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堂課見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42A6" w:rsidRPr="00A60A5D" w:rsidRDefault="00DE42A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</w:tbl>
    <w:p w:rsidR="00C70276" w:rsidRDefault="00C70276" w:rsidP="006048C2">
      <w:pPr>
        <w:pStyle w:val="2"/>
        <w:rPr>
          <w:rFonts w:ascii="微軟正黑體" w:eastAsia="微軟正黑體" w:hAnsi="微軟正黑體"/>
        </w:rPr>
      </w:pPr>
    </w:p>
    <w:tbl>
      <w:tblPr>
        <w:tblpPr w:leftFromText="180" w:rightFromText="180" w:vertAnchor="text" w:horzAnchor="margin" w:tblpXSpec="center" w:tblpY="182"/>
        <w:tblW w:w="9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1658"/>
        <w:gridCol w:w="3870"/>
        <w:gridCol w:w="2835"/>
      </w:tblGrid>
      <w:tr w:rsidR="00C70276" w:rsidRPr="00A60A5D" w:rsidTr="005101E6">
        <w:trPr>
          <w:trHeight w:val="48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主題</w:t>
            </w: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／日期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講師</w:t>
            </w:r>
          </w:p>
        </w:tc>
      </w:tr>
      <w:tr w:rsidR="00C70276" w:rsidRPr="00A60A5D" w:rsidTr="005101E6">
        <w:trPr>
          <w:trHeight w:val="482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尋味</w:t>
            </w:r>
            <w:proofErr w:type="gramStart"/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好食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Ⅰ</w:t>
            </w:r>
            <w:proofErr w:type="gramEnd"/>
          </w:p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</w:p>
          <w:p w:rsidR="00C70276" w:rsidRPr="00C37446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C374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8/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  <w:t>24</w:t>
            </w:r>
            <w:r w:rsidRPr="00C374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（二）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13:45-14:00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線上報到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C70276" w:rsidRPr="00DE42A6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14:00-15:30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七股魚</w:t>
            </w:r>
            <w:proofErr w:type="gramStart"/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塭</w:t>
            </w:r>
            <w:proofErr w:type="gramEnd"/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裡的餐桌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70276" w:rsidRPr="00DE42A6" w:rsidRDefault="00C7027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廖宜霈</w:t>
            </w:r>
            <w:r w:rsidRPr="00DE42A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F97692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股份魚鄉</w:t>
            </w:r>
            <w:r w:rsidRPr="008D4FB8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工作室</w:t>
            </w:r>
            <w:r w:rsidRPr="00F97692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共同創辦人</w:t>
            </w:r>
          </w:p>
        </w:tc>
      </w:tr>
      <w:tr w:rsidR="00C7027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15:30-15:45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DE42A6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交流休息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C7027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15:45-17:15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雲林花生什麼事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70276" w:rsidRDefault="00C7027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陳秋米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/</w:t>
            </w:r>
          </w:p>
          <w:p w:rsidR="00C70276" w:rsidRPr="00A60A5D" w:rsidRDefault="00C7027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Cs w:val="24"/>
              </w:rPr>
            </w:pPr>
            <w:r w:rsidRPr="00F97692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陳上有限公司創辦人</w:t>
            </w:r>
          </w:p>
        </w:tc>
      </w:tr>
      <w:tr w:rsidR="00C7027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17:15-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下課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囉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，我們下</w:t>
            </w:r>
            <w:proofErr w:type="gramStart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堂課見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C70276" w:rsidRPr="00A60A5D" w:rsidTr="005101E6">
        <w:trPr>
          <w:trHeight w:val="482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276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70276">
              <w:rPr>
                <w:rFonts w:ascii="微軟正黑體" w:eastAsia="微軟正黑體" w:hAnsi="微軟正黑體" w:hint="eastAsia"/>
                <w:b/>
                <w:bCs/>
              </w:rPr>
              <w:t>尋味</w:t>
            </w:r>
            <w:proofErr w:type="gramStart"/>
            <w:r w:rsidRPr="00C70276">
              <w:rPr>
                <w:rFonts w:ascii="微軟正黑體" w:eastAsia="微軟正黑體" w:hAnsi="微軟正黑體" w:hint="eastAsia"/>
                <w:b/>
                <w:bCs/>
              </w:rPr>
              <w:t>好食</w:t>
            </w: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Ⅱ</w:t>
            </w:r>
            <w:proofErr w:type="gramEnd"/>
          </w:p>
          <w:p w:rsidR="00C70276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8/</w:t>
            </w:r>
            <w:r>
              <w:rPr>
                <w:rFonts w:ascii="微軟正黑體" w:eastAsia="微軟正黑體" w:hAnsi="微軟正黑體"/>
                <w:b/>
                <w:bCs/>
              </w:rPr>
              <w:t>26</w:t>
            </w:r>
            <w:r w:rsidRPr="00C37446">
              <w:rPr>
                <w:rFonts w:ascii="微軟正黑體" w:eastAsia="微軟正黑體" w:hAnsi="微軟正黑體" w:hint="eastAsia"/>
                <w:b/>
                <w:bCs/>
              </w:rPr>
              <w:t>（四）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13:45-14:00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線上報到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C70276" w:rsidRPr="00DE42A6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14:00-15:30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C70276" w:rsidRDefault="00C70276" w:rsidP="00C7027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  <w:proofErr w:type="gramStart"/>
            <w:r w:rsidRPr="00C70276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青銀共熬</w:t>
            </w:r>
            <w:proofErr w:type="gramEnd"/>
            <w:r w:rsidRPr="00C70276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的</w:t>
            </w:r>
            <w:proofErr w:type="gramStart"/>
            <w:r w:rsidRPr="00C70276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新城風糖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70276" w:rsidRPr="00C70276" w:rsidRDefault="00C70276" w:rsidP="00C70276">
            <w:pPr>
              <w:widowControl/>
              <w:spacing w:line="300" w:lineRule="exact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王翎鳳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Cs w:val="24"/>
              </w:rPr>
              <w:t>/</w:t>
            </w:r>
            <w:r w:rsidRPr="00C70276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新竹縣寶山鄉新城社區發展協會執行長</w:t>
            </w:r>
          </w:p>
        </w:tc>
      </w:tr>
      <w:tr w:rsidR="00C7027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15:30-15:45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交流休息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  <w:tr w:rsidR="00C70276" w:rsidRPr="00DE42A6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15:45-17:15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276" w:rsidRPr="00DE42A6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臺東食育</w:t>
            </w:r>
            <w:proofErr w:type="gramEnd"/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發酵中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70276" w:rsidRDefault="00C7027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C70276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周育如</w:t>
            </w:r>
            <w:r w:rsidRPr="00A60A5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</w:p>
          <w:p w:rsidR="00C70276" w:rsidRPr="00DE42A6" w:rsidRDefault="00C70276" w:rsidP="005D0D65">
            <w:pPr>
              <w:widowControl/>
              <w:spacing w:line="300" w:lineRule="exact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C70276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水越設計</w:t>
            </w:r>
            <w:proofErr w:type="gramEnd"/>
            <w:r w:rsidRPr="00C70276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創辦人</w:t>
            </w:r>
          </w:p>
        </w:tc>
      </w:tr>
      <w:tr w:rsidR="00C70276" w:rsidRPr="00A60A5D" w:rsidTr="005101E6">
        <w:trPr>
          <w:trHeight w:val="482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17:15-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放學</w:t>
            </w:r>
            <w:proofErr w:type="gramStart"/>
            <w:r w:rsidRPr="00A60A5D"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囉</w:t>
            </w:r>
            <w:proofErr w:type="gramEnd"/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，我們明年見！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0276" w:rsidRPr="00A60A5D" w:rsidRDefault="00C70276" w:rsidP="005D0D6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</w:p>
        </w:tc>
      </w:tr>
    </w:tbl>
    <w:p w:rsidR="00C70276" w:rsidRPr="00C70276" w:rsidRDefault="00C70276">
      <w:pPr>
        <w:widowControl/>
        <w:rPr>
          <w:rFonts w:ascii="微軟正黑體" w:eastAsia="微軟正黑體" w:hAnsi="微軟正黑體"/>
        </w:rPr>
      </w:pPr>
    </w:p>
    <w:p w:rsidR="009049CC" w:rsidRPr="00A60A5D" w:rsidRDefault="009049CC">
      <w:pPr>
        <w:widowControl/>
        <w:rPr>
          <w:rFonts w:ascii="微軟正黑體" w:eastAsia="微軟正黑體" w:hAnsi="微軟正黑體" w:cs="Times New Roman"/>
          <w:b/>
          <w:szCs w:val="24"/>
        </w:rPr>
      </w:pPr>
    </w:p>
    <w:sectPr w:rsidR="009049CC" w:rsidRPr="00A60A5D" w:rsidSect="005D2C9E">
      <w:footerReference w:type="default" r:id="rId8"/>
      <w:pgSz w:w="11906" w:h="16838"/>
      <w:pgMar w:top="1276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DA" w:rsidRDefault="002B2DDA" w:rsidP="0010234C">
      <w:r>
        <w:separator/>
      </w:r>
    </w:p>
  </w:endnote>
  <w:endnote w:type="continuationSeparator" w:id="0">
    <w:p w:rsidR="002B2DDA" w:rsidRDefault="002B2DDA" w:rsidP="0010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301948"/>
      <w:docPartObj>
        <w:docPartGallery w:val="Page Numbers (Bottom of Page)"/>
        <w:docPartUnique/>
      </w:docPartObj>
    </w:sdtPr>
    <w:sdtContent>
      <w:p w:rsidR="00A318F2" w:rsidRDefault="00A4358F">
        <w:pPr>
          <w:pStyle w:val="aa"/>
          <w:jc w:val="center"/>
        </w:pPr>
        <w:r>
          <w:fldChar w:fldCharType="begin"/>
        </w:r>
        <w:r w:rsidR="00A318F2">
          <w:instrText>PAGE   \* MERGEFORMAT</w:instrText>
        </w:r>
        <w:r>
          <w:fldChar w:fldCharType="separate"/>
        </w:r>
        <w:r w:rsidR="00014935" w:rsidRPr="00014935">
          <w:rPr>
            <w:noProof/>
            <w:lang w:val="zh-TW"/>
          </w:rPr>
          <w:t>1</w:t>
        </w:r>
        <w:r>
          <w:fldChar w:fldCharType="end"/>
        </w:r>
      </w:p>
    </w:sdtContent>
  </w:sdt>
  <w:p w:rsidR="00A318F2" w:rsidRDefault="00A318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DA" w:rsidRDefault="002B2DDA" w:rsidP="0010234C">
      <w:r>
        <w:separator/>
      </w:r>
    </w:p>
  </w:footnote>
  <w:footnote w:type="continuationSeparator" w:id="0">
    <w:p w:rsidR="002B2DDA" w:rsidRDefault="002B2DDA" w:rsidP="00102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197"/>
    <w:multiLevelType w:val="hybridMultilevel"/>
    <w:tmpl w:val="88943680"/>
    <w:lvl w:ilvl="0" w:tplc="ACF0FB5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5D72B3"/>
    <w:multiLevelType w:val="hybridMultilevel"/>
    <w:tmpl w:val="DEA0331A"/>
    <w:lvl w:ilvl="0" w:tplc="306AE372">
      <w:start w:val="1"/>
      <w:numFmt w:val="taiwaneseCountingThousand"/>
      <w:lvlText w:val="（%1）"/>
      <w:lvlJc w:val="left"/>
      <w:pPr>
        <w:ind w:left="17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2">
    <w:nsid w:val="29F01371"/>
    <w:multiLevelType w:val="hybridMultilevel"/>
    <w:tmpl w:val="08C6DD3E"/>
    <w:lvl w:ilvl="0" w:tplc="BBFEA39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B25DD"/>
    <w:multiLevelType w:val="hybridMultilevel"/>
    <w:tmpl w:val="E64215BC"/>
    <w:lvl w:ilvl="0" w:tplc="4B3CC39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5F57B93"/>
    <w:multiLevelType w:val="hybridMultilevel"/>
    <w:tmpl w:val="2F88CE44"/>
    <w:lvl w:ilvl="0" w:tplc="306AE372">
      <w:start w:val="1"/>
      <w:numFmt w:val="taiwaneseCountingThousand"/>
      <w:lvlText w:val="（%1）"/>
      <w:lvlJc w:val="left"/>
      <w:pPr>
        <w:ind w:left="207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5">
    <w:nsid w:val="482E5C9B"/>
    <w:multiLevelType w:val="hybridMultilevel"/>
    <w:tmpl w:val="066EFD9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4D5C1AEB"/>
    <w:multiLevelType w:val="hybridMultilevel"/>
    <w:tmpl w:val="001226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C27318"/>
    <w:multiLevelType w:val="hybridMultilevel"/>
    <w:tmpl w:val="860E428A"/>
    <w:lvl w:ilvl="0" w:tplc="91A03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7016D2"/>
    <w:multiLevelType w:val="hybridMultilevel"/>
    <w:tmpl w:val="AB8A7A6A"/>
    <w:lvl w:ilvl="0" w:tplc="D7382BEE">
      <w:start w:val="1"/>
      <w:numFmt w:val="taiwaneseCountingThousand"/>
      <w:lvlText w:val="（%1）"/>
      <w:lvlJc w:val="left"/>
      <w:pPr>
        <w:ind w:left="207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9">
    <w:nsid w:val="75730A86"/>
    <w:multiLevelType w:val="hybridMultilevel"/>
    <w:tmpl w:val="2FCC0BAE"/>
    <w:lvl w:ilvl="0" w:tplc="46F8E4E2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9548E6"/>
    <w:multiLevelType w:val="hybridMultilevel"/>
    <w:tmpl w:val="E7F4316A"/>
    <w:lvl w:ilvl="0" w:tplc="BD027C14">
      <w:start w:val="1"/>
      <w:numFmt w:val="decimal"/>
      <w:lvlText w:val="%1、"/>
      <w:lvlJc w:val="left"/>
      <w:pPr>
        <w:ind w:left="16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3A9"/>
    <w:rsid w:val="000024F3"/>
    <w:rsid w:val="00002C77"/>
    <w:rsid w:val="00007265"/>
    <w:rsid w:val="00014935"/>
    <w:rsid w:val="00015B3C"/>
    <w:rsid w:val="00017340"/>
    <w:rsid w:val="000271C5"/>
    <w:rsid w:val="0003202A"/>
    <w:rsid w:val="000401D2"/>
    <w:rsid w:val="000410EE"/>
    <w:rsid w:val="0005042A"/>
    <w:rsid w:val="00051347"/>
    <w:rsid w:val="00054399"/>
    <w:rsid w:val="0005542A"/>
    <w:rsid w:val="00083CAE"/>
    <w:rsid w:val="000A2DFF"/>
    <w:rsid w:val="000A36CB"/>
    <w:rsid w:val="000A4E98"/>
    <w:rsid w:val="000B2FFA"/>
    <w:rsid w:val="000C5A29"/>
    <w:rsid w:val="000F0909"/>
    <w:rsid w:val="0010234C"/>
    <w:rsid w:val="00112022"/>
    <w:rsid w:val="00126360"/>
    <w:rsid w:val="00155400"/>
    <w:rsid w:val="001624FC"/>
    <w:rsid w:val="00172299"/>
    <w:rsid w:val="001B3602"/>
    <w:rsid w:val="001B472B"/>
    <w:rsid w:val="001B7ECD"/>
    <w:rsid w:val="001D08D5"/>
    <w:rsid w:val="001D5D23"/>
    <w:rsid w:val="001E5C93"/>
    <w:rsid w:val="001E7732"/>
    <w:rsid w:val="001F16F2"/>
    <w:rsid w:val="001F584F"/>
    <w:rsid w:val="001F6F05"/>
    <w:rsid w:val="00224806"/>
    <w:rsid w:val="00241D37"/>
    <w:rsid w:val="002525E4"/>
    <w:rsid w:val="00255A64"/>
    <w:rsid w:val="0026118A"/>
    <w:rsid w:val="00270B32"/>
    <w:rsid w:val="00273102"/>
    <w:rsid w:val="002757AD"/>
    <w:rsid w:val="0028161F"/>
    <w:rsid w:val="002937BB"/>
    <w:rsid w:val="002942AD"/>
    <w:rsid w:val="002B05A1"/>
    <w:rsid w:val="002B2DDA"/>
    <w:rsid w:val="002C21C4"/>
    <w:rsid w:val="002C2DEC"/>
    <w:rsid w:val="002C3B86"/>
    <w:rsid w:val="002E09D7"/>
    <w:rsid w:val="002F052C"/>
    <w:rsid w:val="003037D9"/>
    <w:rsid w:val="00303EB4"/>
    <w:rsid w:val="00304A90"/>
    <w:rsid w:val="003108BB"/>
    <w:rsid w:val="00324CB3"/>
    <w:rsid w:val="0032781C"/>
    <w:rsid w:val="00327B46"/>
    <w:rsid w:val="00327EA3"/>
    <w:rsid w:val="00333681"/>
    <w:rsid w:val="003444F0"/>
    <w:rsid w:val="0035049C"/>
    <w:rsid w:val="0036602A"/>
    <w:rsid w:val="00366150"/>
    <w:rsid w:val="003727B9"/>
    <w:rsid w:val="00393B76"/>
    <w:rsid w:val="003C14D6"/>
    <w:rsid w:val="003C3B64"/>
    <w:rsid w:val="003D042B"/>
    <w:rsid w:val="003F6D79"/>
    <w:rsid w:val="00423339"/>
    <w:rsid w:val="00437FA0"/>
    <w:rsid w:val="00440E4C"/>
    <w:rsid w:val="00472D83"/>
    <w:rsid w:val="00483B0B"/>
    <w:rsid w:val="00485D75"/>
    <w:rsid w:val="00496EC7"/>
    <w:rsid w:val="00497464"/>
    <w:rsid w:val="004A17C6"/>
    <w:rsid w:val="004A2A12"/>
    <w:rsid w:val="004B1A75"/>
    <w:rsid w:val="004C12F4"/>
    <w:rsid w:val="004C1C63"/>
    <w:rsid w:val="004C2E33"/>
    <w:rsid w:val="004C5259"/>
    <w:rsid w:val="004C5C76"/>
    <w:rsid w:val="004C69F2"/>
    <w:rsid w:val="004D15E9"/>
    <w:rsid w:val="004D2309"/>
    <w:rsid w:val="004E6BC0"/>
    <w:rsid w:val="004F3F87"/>
    <w:rsid w:val="004F4F43"/>
    <w:rsid w:val="004F5A2F"/>
    <w:rsid w:val="005057A7"/>
    <w:rsid w:val="00506AC5"/>
    <w:rsid w:val="005101E6"/>
    <w:rsid w:val="00516BBF"/>
    <w:rsid w:val="00541231"/>
    <w:rsid w:val="00543489"/>
    <w:rsid w:val="005559CF"/>
    <w:rsid w:val="00592038"/>
    <w:rsid w:val="005A72A9"/>
    <w:rsid w:val="005B038F"/>
    <w:rsid w:val="005C0AE9"/>
    <w:rsid w:val="005C48C5"/>
    <w:rsid w:val="005D2C9E"/>
    <w:rsid w:val="005D514C"/>
    <w:rsid w:val="005E5EE9"/>
    <w:rsid w:val="005F0A7E"/>
    <w:rsid w:val="005F28DF"/>
    <w:rsid w:val="006048C2"/>
    <w:rsid w:val="00607122"/>
    <w:rsid w:val="006202D2"/>
    <w:rsid w:val="00622F6A"/>
    <w:rsid w:val="0066697E"/>
    <w:rsid w:val="006678D7"/>
    <w:rsid w:val="006F3176"/>
    <w:rsid w:val="006F6C85"/>
    <w:rsid w:val="007019B9"/>
    <w:rsid w:val="0072745B"/>
    <w:rsid w:val="007379DC"/>
    <w:rsid w:val="0075319D"/>
    <w:rsid w:val="00762A12"/>
    <w:rsid w:val="0076555D"/>
    <w:rsid w:val="0079776B"/>
    <w:rsid w:val="007A170C"/>
    <w:rsid w:val="007A5B64"/>
    <w:rsid w:val="007B250F"/>
    <w:rsid w:val="007C3B38"/>
    <w:rsid w:val="007C4160"/>
    <w:rsid w:val="007C5C0D"/>
    <w:rsid w:val="007D76A1"/>
    <w:rsid w:val="007E1AAF"/>
    <w:rsid w:val="00824241"/>
    <w:rsid w:val="008335AC"/>
    <w:rsid w:val="00855BBE"/>
    <w:rsid w:val="0086679D"/>
    <w:rsid w:val="0086694A"/>
    <w:rsid w:val="00876E10"/>
    <w:rsid w:val="00880EB3"/>
    <w:rsid w:val="00894D56"/>
    <w:rsid w:val="008B46BE"/>
    <w:rsid w:val="008C1837"/>
    <w:rsid w:val="008D1BB9"/>
    <w:rsid w:val="008E2D4A"/>
    <w:rsid w:val="008E3AD7"/>
    <w:rsid w:val="008F1874"/>
    <w:rsid w:val="008F3BBC"/>
    <w:rsid w:val="009049CC"/>
    <w:rsid w:val="00907B78"/>
    <w:rsid w:val="00920C4B"/>
    <w:rsid w:val="0092431C"/>
    <w:rsid w:val="00943439"/>
    <w:rsid w:val="00961B77"/>
    <w:rsid w:val="00982976"/>
    <w:rsid w:val="00985E89"/>
    <w:rsid w:val="0099050D"/>
    <w:rsid w:val="0099169C"/>
    <w:rsid w:val="009A4610"/>
    <w:rsid w:val="009A5D6A"/>
    <w:rsid w:val="009B45F1"/>
    <w:rsid w:val="009D510E"/>
    <w:rsid w:val="00A318F2"/>
    <w:rsid w:val="00A4029F"/>
    <w:rsid w:val="00A4358F"/>
    <w:rsid w:val="00A60A5D"/>
    <w:rsid w:val="00A7217D"/>
    <w:rsid w:val="00A95E0E"/>
    <w:rsid w:val="00AB3D03"/>
    <w:rsid w:val="00AC7223"/>
    <w:rsid w:val="00B0514C"/>
    <w:rsid w:val="00B06A14"/>
    <w:rsid w:val="00B15E5A"/>
    <w:rsid w:val="00B22289"/>
    <w:rsid w:val="00B22346"/>
    <w:rsid w:val="00B407C3"/>
    <w:rsid w:val="00B53100"/>
    <w:rsid w:val="00B64C9B"/>
    <w:rsid w:val="00B81D39"/>
    <w:rsid w:val="00B82CD8"/>
    <w:rsid w:val="00BA5522"/>
    <w:rsid w:val="00BA6393"/>
    <w:rsid w:val="00BB4F7B"/>
    <w:rsid w:val="00BB7EEA"/>
    <w:rsid w:val="00BD639E"/>
    <w:rsid w:val="00BF121E"/>
    <w:rsid w:val="00C003F6"/>
    <w:rsid w:val="00C32B30"/>
    <w:rsid w:val="00C36383"/>
    <w:rsid w:val="00C37446"/>
    <w:rsid w:val="00C40B27"/>
    <w:rsid w:val="00C5237B"/>
    <w:rsid w:val="00C63D1B"/>
    <w:rsid w:val="00C6411F"/>
    <w:rsid w:val="00C67BE5"/>
    <w:rsid w:val="00C70276"/>
    <w:rsid w:val="00C8195B"/>
    <w:rsid w:val="00C90285"/>
    <w:rsid w:val="00C9759F"/>
    <w:rsid w:val="00CA73F7"/>
    <w:rsid w:val="00CB45D4"/>
    <w:rsid w:val="00CC16B5"/>
    <w:rsid w:val="00CC1EC3"/>
    <w:rsid w:val="00CD632D"/>
    <w:rsid w:val="00CD775C"/>
    <w:rsid w:val="00D120E8"/>
    <w:rsid w:val="00D21814"/>
    <w:rsid w:val="00D4105B"/>
    <w:rsid w:val="00D41CE0"/>
    <w:rsid w:val="00D66CA6"/>
    <w:rsid w:val="00D73F7D"/>
    <w:rsid w:val="00D77167"/>
    <w:rsid w:val="00D92BEB"/>
    <w:rsid w:val="00D94741"/>
    <w:rsid w:val="00D96880"/>
    <w:rsid w:val="00DD7325"/>
    <w:rsid w:val="00DE42A6"/>
    <w:rsid w:val="00DF0B13"/>
    <w:rsid w:val="00E06BB8"/>
    <w:rsid w:val="00E26852"/>
    <w:rsid w:val="00E2746E"/>
    <w:rsid w:val="00E30B68"/>
    <w:rsid w:val="00E516AF"/>
    <w:rsid w:val="00E669AF"/>
    <w:rsid w:val="00E70D5A"/>
    <w:rsid w:val="00E76E00"/>
    <w:rsid w:val="00E81595"/>
    <w:rsid w:val="00E842F0"/>
    <w:rsid w:val="00EA3A7C"/>
    <w:rsid w:val="00EA483D"/>
    <w:rsid w:val="00EA4FB4"/>
    <w:rsid w:val="00EB63A9"/>
    <w:rsid w:val="00EB714E"/>
    <w:rsid w:val="00EC0FE7"/>
    <w:rsid w:val="00EC272E"/>
    <w:rsid w:val="00EC60A9"/>
    <w:rsid w:val="00EE4852"/>
    <w:rsid w:val="00EE793D"/>
    <w:rsid w:val="00F00C75"/>
    <w:rsid w:val="00F268F7"/>
    <w:rsid w:val="00F325CF"/>
    <w:rsid w:val="00F43434"/>
    <w:rsid w:val="00F45610"/>
    <w:rsid w:val="00F54478"/>
    <w:rsid w:val="00F74313"/>
    <w:rsid w:val="00F84AEB"/>
    <w:rsid w:val="00F93A29"/>
    <w:rsid w:val="00FA7965"/>
    <w:rsid w:val="00FC19CC"/>
    <w:rsid w:val="00FC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8F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C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B63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99"/>
    <w:qFormat/>
    <w:rsid w:val="007A5B6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5B64"/>
    <w:rPr>
      <w:rFonts w:asciiTheme="majorHAnsi" w:eastAsiaTheme="majorEastAsia" w:hAnsiTheme="majorHAnsi" w:cstheme="majorBidi"/>
      <w:sz w:val="18"/>
      <w:szCs w:val="18"/>
    </w:rPr>
  </w:style>
  <w:style w:type="table" w:styleId="-3">
    <w:name w:val="Colorful List Accent 3"/>
    <w:basedOn w:val="a1"/>
    <w:uiPriority w:val="72"/>
    <w:rsid w:val="004C12F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7">
    <w:name w:val="Table Grid"/>
    <w:basedOn w:val="a1"/>
    <w:uiPriority w:val="39"/>
    <w:rsid w:val="004C1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0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234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234C"/>
    <w:rPr>
      <w:sz w:val="20"/>
      <w:szCs w:val="20"/>
    </w:rPr>
  </w:style>
  <w:style w:type="paragraph" w:customStyle="1" w:styleId="CompanyName">
    <w:name w:val="Company Name"/>
    <w:basedOn w:val="a"/>
    <w:next w:val="ac"/>
    <w:rsid w:val="00E669AF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Ansi="Times New Roman" w:cs="Times New Roman" w:hint="eastAsia"/>
      <w:b/>
      <w:spacing w:val="-34"/>
      <w:kern w:val="0"/>
      <w:sz w:val="6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E669A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E669AF"/>
  </w:style>
  <w:style w:type="character" w:styleId="ae">
    <w:name w:val="Hyperlink"/>
    <w:basedOn w:val="a0"/>
    <w:uiPriority w:val="99"/>
    <w:unhideWhenUsed/>
    <w:rsid w:val="004A17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AAF"/>
    <w:rPr>
      <w:color w:val="605E5C"/>
      <w:shd w:val="clear" w:color="auto" w:fill="E1DFDD"/>
    </w:rPr>
  </w:style>
  <w:style w:type="character" w:customStyle="1" w:styleId="a4">
    <w:name w:val="清單段落 字元"/>
    <w:link w:val="a3"/>
    <w:uiPriority w:val="99"/>
    <w:rsid w:val="0086679D"/>
  </w:style>
  <w:style w:type="character" w:customStyle="1" w:styleId="20">
    <w:name w:val="標題 2 字元"/>
    <w:basedOn w:val="a0"/>
    <w:link w:val="2"/>
    <w:uiPriority w:val="9"/>
    <w:semiHidden/>
    <w:rsid w:val="006048C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5CE0-F2B4-4333-BE0F-5FA9E964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p3004</cp:lastModifiedBy>
  <cp:revision>3</cp:revision>
  <cp:lastPrinted>2021-07-19T06:26:00Z</cp:lastPrinted>
  <dcterms:created xsi:type="dcterms:W3CDTF">2021-08-03T02:05:00Z</dcterms:created>
  <dcterms:modified xsi:type="dcterms:W3CDTF">2021-08-03T02:06:00Z</dcterms:modified>
</cp:coreProperties>
</file>