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C3" w:rsidRPr="00B210C3" w:rsidRDefault="00000B9B" w:rsidP="00B210C3">
      <w:pPr>
        <w:rPr>
          <w:rFonts w:ascii="標楷體" w:eastAsia="標楷體" w:hAnsi="標楷體"/>
          <w:sz w:val="32"/>
          <w:szCs w:val="32"/>
        </w:rPr>
      </w:pPr>
      <w:proofErr w:type="gramStart"/>
      <w:r w:rsidRPr="00000B9B">
        <w:rPr>
          <w:rFonts w:ascii="標楷體" w:eastAsia="標楷體" w:hAnsi="標楷體" w:cs="標楷體" w:hint="eastAsia"/>
          <w:sz w:val="32"/>
          <w:szCs w:val="32"/>
        </w:rPr>
        <w:t>臺</w:t>
      </w:r>
      <w:proofErr w:type="gramEnd"/>
      <w:r w:rsidRPr="00000B9B">
        <w:rPr>
          <w:rFonts w:ascii="標楷體" w:eastAsia="標楷體" w:hAnsi="標楷體" w:cs="標楷體" w:hint="eastAsia"/>
          <w:sz w:val="32"/>
          <w:szCs w:val="32"/>
        </w:rPr>
        <w:t>東縣</w:t>
      </w:r>
      <w:r w:rsidR="0046142A">
        <w:rPr>
          <w:rFonts w:ascii="標楷體" w:eastAsia="標楷體" w:hAnsi="標楷體" w:cs="標楷體" w:hint="eastAsia"/>
          <w:sz w:val="32"/>
          <w:szCs w:val="32"/>
        </w:rPr>
        <w:t>社區大學審議會設置</w:t>
      </w:r>
      <w:r w:rsidRPr="00000B9B">
        <w:rPr>
          <w:rFonts w:ascii="標楷體" w:eastAsia="標楷體" w:hAnsi="標楷體" w:cs="標楷體" w:hint="eastAsia"/>
          <w:sz w:val="32"/>
          <w:szCs w:val="32"/>
        </w:rPr>
        <w:t>辦法</w:t>
      </w:r>
    </w:p>
    <w:p w:rsidR="0083687A" w:rsidRPr="00302760" w:rsidRDefault="0083687A" w:rsidP="00302760">
      <w:pPr>
        <w:ind w:rightChars="117" w:right="281" w:firstLineChars="700" w:firstLine="1260"/>
        <w:rPr>
          <w:rFonts w:ascii="標楷體" w:eastAsia="標楷體" w:hAnsi="標楷體"/>
          <w:sz w:val="18"/>
          <w:szCs w:val="18"/>
        </w:rPr>
      </w:pPr>
      <w:r w:rsidRPr="00302760">
        <w:rPr>
          <w:rFonts w:ascii="標楷體" w:eastAsia="標楷體" w:hAnsi="標楷體" w:hint="eastAsia"/>
          <w:sz w:val="18"/>
          <w:szCs w:val="18"/>
        </w:rPr>
        <w:t>中華民國</w:t>
      </w:r>
      <w:r w:rsidR="00000B9B">
        <w:rPr>
          <w:rFonts w:ascii="標楷體" w:eastAsia="標楷體" w:hAnsi="標楷體" w:hint="eastAsia"/>
          <w:sz w:val="18"/>
          <w:szCs w:val="18"/>
        </w:rPr>
        <w:t>10</w:t>
      </w:r>
      <w:r w:rsidR="00B02D75">
        <w:rPr>
          <w:rFonts w:ascii="標楷體" w:eastAsia="標楷體" w:hAnsi="標楷體" w:hint="eastAsia"/>
          <w:sz w:val="18"/>
          <w:szCs w:val="18"/>
        </w:rPr>
        <w:t>9</w:t>
      </w:r>
      <w:r w:rsidR="00F336E4" w:rsidRPr="00302760">
        <w:rPr>
          <w:rFonts w:ascii="標楷體" w:eastAsia="標楷體" w:hAnsi="標楷體" w:hint="eastAsia"/>
          <w:sz w:val="18"/>
          <w:szCs w:val="18"/>
        </w:rPr>
        <w:t>年</w:t>
      </w:r>
      <w:r w:rsidR="00FB12FA">
        <w:rPr>
          <w:rFonts w:ascii="標楷體" w:eastAsia="標楷體" w:hAnsi="標楷體" w:hint="eastAsia"/>
          <w:sz w:val="18"/>
          <w:szCs w:val="18"/>
        </w:rPr>
        <w:t>8</w:t>
      </w:r>
      <w:r w:rsidR="00F336E4" w:rsidRPr="00302760">
        <w:rPr>
          <w:rFonts w:ascii="標楷體" w:eastAsia="標楷體" w:hAnsi="標楷體" w:hint="eastAsia"/>
          <w:sz w:val="18"/>
          <w:szCs w:val="18"/>
        </w:rPr>
        <w:t>月</w:t>
      </w:r>
      <w:r w:rsidR="00DF72E0">
        <w:rPr>
          <w:rFonts w:ascii="標楷體" w:eastAsia="標楷體" w:hAnsi="標楷體" w:hint="eastAsia"/>
          <w:sz w:val="18"/>
          <w:szCs w:val="18"/>
        </w:rPr>
        <w:t>21</w:t>
      </w:r>
      <w:bookmarkStart w:id="0" w:name="_GoBack"/>
      <w:bookmarkEnd w:id="0"/>
      <w:r w:rsidRPr="00302760">
        <w:rPr>
          <w:rFonts w:ascii="標楷體" w:eastAsia="標楷體" w:hAnsi="標楷體" w:hint="eastAsia"/>
          <w:sz w:val="18"/>
          <w:szCs w:val="18"/>
        </w:rPr>
        <w:t>日臺東縣政府府行法字</w:t>
      </w:r>
      <w:r w:rsidR="00763B83" w:rsidRPr="00763B83">
        <w:rPr>
          <w:rFonts w:ascii="標楷體" w:eastAsia="標楷體" w:hAnsi="標楷體"/>
          <w:sz w:val="18"/>
          <w:szCs w:val="18"/>
        </w:rPr>
        <w:t>1090176157</w:t>
      </w:r>
      <w:r w:rsidRPr="00302760">
        <w:rPr>
          <w:rFonts w:ascii="標楷體" w:eastAsia="標楷體" w:hAnsi="標楷體" w:hint="eastAsia"/>
          <w:sz w:val="18"/>
          <w:szCs w:val="18"/>
        </w:rPr>
        <w:t>第</w:t>
      </w:r>
      <w:r w:rsidR="00794753" w:rsidRPr="00794753">
        <w:rPr>
          <w:rFonts w:ascii="標楷體" w:eastAsia="標楷體" w:hAnsi="標楷體"/>
          <w:sz w:val="18"/>
          <w:szCs w:val="18"/>
        </w:rPr>
        <w:t>B</w:t>
      </w:r>
      <w:r w:rsidR="00BC251B" w:rsidRPr="00302760">
        <w:rPr>
          <w:rFonts w:ascii="標楷體" w:eastAsia="標楷體" w:hAnsi="標楷體" w:hint="eastAsia"/>
          <w:sz w:val="18"/>
          <w:szCs w:val="18"/>
        </w:rPr>
        <w:t>號</w:t>
      </w:r>
      <w:r w:rsidRPr="00302760">
        <w:rPr>
          <w:rFonts w:ascii="標楷體" w:eastAsia="標楷體" w:hAnsi="標楷體" w:hint="eastAsia"/>
          <w:sz w:val="18"/>
          <w:szCs w:val="18"/>
        </w:rPr>
        <w:t>令訂定發布全文</w:t>
      </w:r>
      <w:r w:rsidR="00FB12FA">
        <w:rPr>
          <w:rFonts w:ascii="標楷體" w:eastAsia="標楷體" w:hAnsi="標楷體" w:hint="eastAsia"/>
          <w:sz w:val="18"/>
          <w:szCs w:val="18"/>
        </w:rPr>
        <w:t>8</w:t>
      </w:r>
      <w:r w:rsidRPr="00302760">
        <w:rPr>
          <w:rFonts w:ascii="標楷體" w:eastAsia="標楷體" w:hAnsi="標楷體" w:hint="eastAsia"/>
          <w:sz w:val="18"/>
          <w:szCs w:val="18"/>
        </w:rPr>
        <w:t>條</w:t>
      </w:r>
    </w:p>
    <w:p w:rsidR="005817B5" w:rsidRDefault="000D2F61" w:rsidP="00097023">
      <w:pPr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</w:t>
      </w:r>
      <w:r w:rsidR="00355E30">
        <w:rPr>
          <w:rFonts w:ascii="標楷體" w:eastAsia="標楷體" w:hAnsi="標楷體" w:hint="eastAsia"/>
          <w:sz w:val="28"/>
          <w:szCs w:val="28"/>
        </w:rPr>
        <w:t xml:space="preserve"> </w:t>
      </w:r>
      <w:r w:rsidR="006B44DF">
        <w:rPr>
          <w:rFonts w:ascii="標楷體" w:eastAsia="標楷體" w:hAnsi="標楷體" w:hint="eastAsia"/>
          <w:sz w:val="28"/>
          <w:szCs w:val="28"/>
        </w:rPr>
        <w:t>一</w:t>
      </w:r>
      <w:r w:rsidR="00355E3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條    </w:t>
      </w:r>
      <w:r w:rsidR="00097023" w:rsidRPr="00097023">
        <w:rPr>
          <w:rFonts w:ascii="標楷體" w:eastAsia="標楷體" w:hAnsi="標楷體" w:hint="eastAsia"/>
          <w:sz w:val="28"/>
          <w:szCs w:val="28"/>
        </w:rPr>
        <w:t>本辦法依據社區大學發展條例第十二條第一項規定訂定</w:t>
      </w:r>
    </w:p>
    <w:p w:rsidR="00A84BF6" w:rsidRDefault="00097023" w:rsidP="005817B5">
      <w:pPr>
        <w:ind w:leftChars="450" w:left="1220" w:hangingChars="50" w:hanging="140"/>
        <w:rPr>
          <w:rFonts w:ascii="標楷體" w:eastAsia="標楷體" w:hAnsi="標楷體"/>
          <w:sz w:val="28"/>
          <w:szCs w:val="28"/>
        </w:rPr>
      </w:pPr>
      <w:r w:rsidRPr="00097023">
        <w:rPr>
          <w:rFonts w:ascii="標楷體" w:eastAsia="標楷體" w:hAnsi="標楷體" w:hint="eastAsia"/>
          <w:sz w:val="28"/>
          <w:szCs w:val="28"/>
        </w:rPr>
        <w:t>之。</w:t>
      </w:r>
    </w:p>
    <w:p w:rsidR="00097023" w:rsidRPr="00097023" w:rsidRDefault="00C63012" w:rsidP="00097023">
      <w:pPr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</w:t>
      </w:r>
      <w:r w:rsidR="00355E3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355E3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條    </w:t>
      </w:r>
      <w:proofErr w:type="gramStart"/>
      <w:r w:rsidR="00097023" w:rsidRPr="0009702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97023" w:rsidRPr="00097023">
        <w:rPr>
          <w:rFonts w:ascii="標楷體" w:eastAsia="標楷體" w:hAnsi="標楷體" w:hint="eastAsia"/>
          <w:sz w:val="28"/>
          <w:szCs w:val="28"/>
        </w:rPr>
        <w:t>東縣政府(以下簡稱本府)設</w:t>
      </w:r>
      <w:proofErr w:type="gramStart"/>
      <w:r w:rsidR="00097023" w:rsidRPr="0009702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97023" w:rsidRPr="00097023">
        <w:rPr>
          <w:rFonts w:ascii="標楷體" w:eastAsia="標楷體" w:hAnsi="標楷體" w:hint="eastAsia"/>
          <w:sz w:val="28"/>
          <w:szCs w:val="28"/>
        </w:rPr>
        <w:t>東縣社區大學審議會(以下簡稱本會)，本會置委員九人至十三人，其中</w:t>
      </w:r>
      <w:proofErr w:type="gramStart"/>
      <w:r w:rsidR="00097023" w:rsidRPr="0009702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097023" w:rsidRPr="00097023">
        <w:rPr>
          <w:rFonts w:ascii="標楷體" w:eastAsia="標楷體" w:hAnsi="標楷體" w:hint="eastAsia"/>
          <w:sz w:val="28"/>
          <w:szCs w:val="28"/>
        </w:rPr>
        <w:t>人為召集人，由本府教育處處長兼任；副召集人一人，由本府教育處副處長兼任。其餘委員由召集人就下列人員聘(派)兼之：</w:t>
      </w:r>
    </w:p>
    <w:p w:rsidR="00097023" w:rsidRPr="00097023" w:rsidRDefault="00097023" w:rsidP="00097023">
      <w:pPr>
        <w:ind w:leftChars="400" w:left="960" w:firstLineChars="250" w:firstLine="700"/>
        <w:rPr>
          <w:rFonts w:ascii="標楷體" w:eastAsia="標楷體" w:hAnsi="標楷體"/>
          <w:sz w:val="28"/>
          <w:szCs w:val="28"/>
        </w:rPr>
      </w:pPr>
      <w:r w:rsidRPr="00097023">
        <w:rPr>
          <w:rFonts w:ascii="標楷體" w:eastAsia="標楷體" w:hAnsi="標楷體" w:hint="eastAsia"/>
          <w:sz w:val="28"/>
          <w:szCs w:val="28"/>
        </w:rPr>
        <w:t>一、專家學者。</w:t>
      </w:r>
    </w:p>
    <w:p w:rsidR="00097023" w:rsidRPr="00097023" w:rsidRDefault="00097023" w:rsidP="00097023">
      <w:pPr>
        <w:ind w:leftChars="400" w:left="960" w:firstLineChars="250" w:firstLine="700"/>
        <w:rPr>
          <w:rFonts w:ascii="標楷體" w:eastAsia="標楷體" w:hAnsi="標楷體"/>
          <w:sz w:val="28"/>
          <w:szCs w:val="28"/>
        </w:rPr>
      </w:pPr>
      <w:r w:rsidRPr="00097023">
        <w:rPr>
          <w:rFonts w:ascii="標楷體" w:eastAsia="標楷體" w:hAnsi="標楷體" w:hint="eastAsia"/>
          <w:sz w:val="28"/>
          <w:szCs w:val="28"/>
        </w:rPr>
        <w:t>二、具社區大學實務工作經驗者。</w:t>
      </w:r>
    </w:p>
    <w:p w:rsidR="00097023" w:rsidRPr="00097023" w:rsidRDefault="00097023" w:rsidP="00097023">
      <w:pPr>
        <w:ind w:leftChars="400" w:left="960" w:firstLineChars="250" w:firstLine="700"/>
        <w:rPr>
          <w:rFonts w:ascii="標楷體" w:eastAsia="標楷體" w:hAnsi="標楷體"/>
          <w:sz w:val="28"/>
          <w:szCs w:val="28"/>
        </w:rPr>
      </w:pPr>
      <w:r w:rsidRPr="00097023">
        <w:rPr>
          <w:rFonts w:ascii="標楷體" w:eastAsia="標楷體" w:hAnsi="標楷體" w:hint="eastAsia"/>
          <w:sz w:val="28"/>
          <w:szCs w:val="28"/>
        </w:rPr>
        <w:t>三、機關代表。</w:t>
      </w:r>
    </w:p>
    <w:p w:rsidR="00097023" w:rsidRPr="00097023" w:rsidRDefault="00097023" w:rsidP="00097023">
      <w:pPr>
        <w:ind w:left="1120" w:hangingChars="400" w:hanging="11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097023">
        <w:rPr>
          <w:rFonts w:ascii="標楷體" w:eastAsia="標楷體" w:hAnsi="標楷體" w:hint="eastAsia"/>
          <w:sz w:val="28"/>
          <w:szCs w:val="28"/>
        </w:rPr>
        <w:t>前項委員具社區大學實務工作經驗及任一性別之委員人數，均不得少於委員總數三分之一。</w:t>
      </w:r>
    </w:p>
    <w:p w:rsidR="00AA292A" w:rsidRPr="00AA292A" w:rsidRDefault="00097023" w:rsidP="00097023">
      <w:pPr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097023">
        <w:rPr>
          <w:rFonts w:ascii="標楷體" w:eastAsia="標楷體" w:hAnsi="標楷體" w:hint="eastAsia"/>
          <w:sz w:val="28"/>
          <w:szCs w:val="28"/>
        </w:rPr>
        <w:t>本會置執行秘書一人，由本府教育處業務科科長兼任，承召集人之指示，辦理本會相關業務。</w:t>
      </w:r>
    </w:p>
    <w:p w:rsidR="0081105E" w:rsidRDefault="0081105E" w:rsidP="00C13F86">
      <w:pPr>
        <w:ind w:left="126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</w:t>
      </w:r>
      <w:r w:rsidR="00355E3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="00355E3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條</w:t>
      </w:r>
      <w:r w:rsidR="00FD78B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13F86" w:rsidRPr="00C13F86">
        <w:rPr>
          <w:rFonts w:ascii="標楷體" w:eastAsia="標楷體" w:hAnsi="標楷體" w:hint="eastAsia"/>
          <w:sz w:val="28"/>
          <w:szCs w:val="28"/>
        </w:rPr>
        <w:t>本會委員任期三年，期滿得續聘(派)之；聘期內出缺時，得補行</w:t>
      </w:r>
      <w:proofErr w:type="gramStart"/>
      <w:r w:rsidR="00C13F86" w:rsidRPr="00C13F86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C13F86" w:rsidRPr="00C13F86">
        <w:rPr>
          <w:rFonts w:ascii="標楷體" w:eastAsia="標楷體" w:hAnsi="標楷體" w:hint="eastAsia"/>
          <w:sz w:val="28"/>
          <w:szCs w:val="28"/>
        </w:rPr>
        <w:t>聘，其任期至原遺缺任期屆滿之日止。但代表機關出任者，應隨其本職進退。</w:t>
      </w:r>
    </w:p>
    <w:p w:rsidR="00C13F86" w:rsidRPr="00C13F86" w:rsidRDefault="00953374" w:rsidP="00C13F86">
      <w:pPr>
        <w:ind w:left="1260" w:hangingChars="450" w:hanging="12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</w:t>
      </w:r>
      <w:r w:rsidR="00355E3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="00355E3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條</w:t>
      </w:r>
      <w:r w:rsidR="00BC73D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13F86" w:rsidRPr="00C13F86">
        <w:rPr>
          <w:rFonts w:ascii="標楷體" w:eastAsia="標楷體" w:hAnsi="標楷體" w:hint="eastAsia"/>
          <w:sz w:val="28"/>
          <w:szCs w:val="28"/>
        </w:rPr>
        <w:t>本會審議下列事項：</w:t>
      </w:r>
    </w:p>
    <w:p w:rsidR="00C13F86" w:rsidRPr="00C13F86" w:rsidRDefault="00C13F86" w:rsidP="00C13F86">
      <w:pPr>
        <w:ind w:leftChars="450" w:left="1080" w:firstLineChars="200" w:firstLine="560"/>
        <w:rPr>
          <w:rFonts w:ascii="標楷體" w:eastAsia="標楷體" w:hAnsi="標楷體"/>
          <w:sz w:val="28"/>
          <w:szCs w:val="28"/>
        </w:rPr>
      </w:pPr>
      <w:r w:rsidRPr="00C13F86">
        <w:rPr>
          <w:rFonts w:ascii="標楷體" w:eastAsia="標楷體" w:hAnsi="標楷體" w:hint="eastAsia"/>
          <w:sz w:val="28"/>
          <w:szCs w:val="28"/>
        </w:rPr>
        <w:t>一、社區大學發展政策。</w:t>
      </w:r>
    </w:p>
    <w:p w:rsidR="00C13F86" w:rsidRPr="00C13F86" w:rsidRDefault="00C13F86" w:rsidP="00C13F86">
      <w:pPr>
        <w:ind w:leftChars="450" w:left="1080" w:firstLineChars="200" w:firstLine="560"/>
        <w:rPr>
          <w:rFonts w:ascii="標楷體" w:eastAsia="標楷體" w:hAnsi="標楷體"/>
          <w:sz w:val="28"/>
          <w:szCs w:val="28"/>
        </w:rPr>
      </w:pPr>
      <w:r w:rsidRPr="00C13F86">
        <w:rPr>
          <w:rFonts w:ascii="標楷體" w:eastAsia="標楷體" w:hAnsi="標楷體" w:hint="eastAsia"/>
          <w:sz w:val="28"/>
          <w:szCs w:val="28"/>
        </w:rPr>
        <w:lastRenderedPageBreak/>
        <w:t>二、社區大學之設立及停辦。</w:t>
      </w:r>
    </w:p>
    <w:p w:rsidR="00C13F86" w:rsidRPr="00C13F86" w:rsidRDefault="00C13F86" w:rsidP="00C13F86">
      <w:pPr>
        <w:ind w:leftChars="450" w:left="1080" w:firstLineChars="200" w:firstLine="560"/>
        <w:rPr>
          <w:rFonts w:ascii="標楷體" w:eastAsia="標楷體" w:hAnsi="標楷體"/>
          <w:sz w:val="28"/>
          <w:szCs w:val="28"/>
        </w:rPr>
      </w:pPr>
      <w:r w:rsidRPr="00C13F86">
        <w:rPr>
          <w:rFonts w:ascii="標楷體" w:eastAsia="標楷體" w:hAnsi="標楷體" w:hint="eastAsia"/>
          <w:sz w:val="28"/>
          <w:szCs w:val="28"/>
        </w:rPr>
        <w:t>三、社區大學之評鑑。</w:t>
      </w:r>
    </w:p>
    <w:p w:rsidR="00C13F86" w:rsidRPr="00C13F86" w:rsidRDefault="00C13F86" w:rsidP="00C13F86">
      <w:pPr>
        <w:ind w:leftChars="450" w:left="1080" w:firstLineChars="200" w:firstLine="560"/>
        <w:rPr>
          <w:rFonts w:ascii="標楷體" w:eastAsia="標楷體" w:hAnsi="標楷體"/>
          <w:sz w:val="28"/>
          <w:szCs w:val="28"/>
        </w:rPr>
      </w:pPr>
      <w:r w:rsidRPr="00C13F86">
        <w:rPr>
          <w:rFonts w:ascii="標楷體" w:eastAsia="標楷體" w:hAnsi="標楷體" w:hint="eastAsia"/>
          <w:sz w:val="28"/>
          <w:szCs w:val="28"/>
        </w:rPr>
        <w:t>四、社區大學之爭議事項。</w:t>
      </w:r>
    </w:p>
    <w:p w:rsidR="00953374" w:rsidRDefault="00C13F86" w:rsidP="00C13F86">
      <w:pPr>
        <w:ind w:leftChars="450" w:left="1080" w:firstLineChars="200" w:firstLine="560"/>
        <w:rPr>
          <w:rFonts w:ascii="標楷體" w:eastAsia="標楷體" w:hAnsi="標楷體"/>
          <w:sz w:val="28"/>
          <w:szCs w:val="28"/>
        </w:rPr>
      </w:pPr>
      <w:r w:rsidRPr="00C13F86">
        <w:rPr>
          <w:rFonts w:ascii="標楷體" w:eastAsia="標楷體" w:hAnsi="標楷體" w:hint="eastAsia"/>
          <w:sz w:val="28"/>
          <w:szCs w:val="28"/>
        </w:rPr>
        <w:t>五、其他社區大學發展相關之重要事項。</w:t>
      </w:r>
    </w:p>
    <w:p w:rsidR="00C13F86" w:rsidRPr="00C13F86" w:rsidRDefault="0092460E" w:rsidP="00C13F86">
      <w:pPr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</w:t>
      </w:r>
      <w:r w:rsidR="00355E3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="00355E3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條</w:t>
      </w:r>
      <w:r w:rsidR="006A465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13F86" w:rsidRPr="00C13F86">
        <w:rPr>
          <w:rFonts w:ascii="標楷體" w:eastAsia="標楷體" w:hAnsi="標楷體" w:hint="eastAsia"/>
          <w:sz w:val="28"/>
          <w:szCs w:val="28"/>
        </w:rPr>
        <w:t>本會每年至少召開一次會議，必要時得召開臨時會議，會議由召集人召集並擔任主席；召集人未能出席時，由副召集人代理；召集人及副召集人均未能出席時，由委員互推一人代理之。</w:t>
      </w:r>
    </w:p>
    <w:p w:rsidR="00C13F86" w:rsidRPr="00C13F86" w:rsidRDefault="00C13F86" w:rsidP="00C13F86">
      <w:pPr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C13F86">
        <w:rPr>
          <w:rFonts w:ascii="標楷體" w:eastAsia="標楷體" w:hAnsi="標楷體" w:hint="eastAsia"/>
          <w:sz w:val="28"/>
          <w:szCs w:val="28"/>
        </w:rPr>
        <w:t>本會委員應親自出席會議。但代表機關出任之委員，因故未能親自出席時，機關得指派他人代表出席，但以機關內之成員為限。機關指派代表列入出席人數，並參與會議發言及表決。</w:t>
      </w:r>
    </w:p>
    <w:p w:rsidR="00EF54FF" w:rsidRDefault="00C13F86" w:rsidP="00C13F86">
      <w:pPr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C13F86">
        <w:rPr>
          <w:rFonts w:ascii="標楷體" w:eastAsia="標楷體" w:hAnsi="標楷體" w:hint="eastAsia"/>
          <w:sz w:val="28"/>
          <w:szCs w:val="28"/>
        </w:rPr>
        <w:t>本會開會應有全體委員二分之一以上出席，決議事項應經出席委員過半數之同意；正反意見同數時，取決於主席。</w:t>
      </w:r>
      <w:r w:rsidRPr="00C13F86">
        <w:rPr>
          <w:rFonts w:ascii="標楷體" w:eastAsia="標楷體" w:hAnsi="標楷體" w:hint="eastAsia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13F86">
        <w:rPr>
          <w:rFonts w:ascii="標楷體" w:eastAsia="標楷體" w:hAnsi="標楷體" w:hint="eastAsia"/>
          <w:sz w:val="28"/>
          <w:szCs w:val="28"/>
        </w:rPr>
        <w:t>本會得依會議需要，邀請相關機關或人員列席。</w:t>
      </w:r>
    </w:p>
    <w:p w:rsidR="005817B5" w:rsidRDefault="005B26EA" w:rsidP="005817B5">
      <w:pPr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</w:t>
      </w:r>
      <w:r w:rsidR="00355E3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="00355E3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條</w:t>
      </w:r>
      <w:r w:rsidR="006A465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817B5" w:rsidRPr="005817B5">
        <w:rPr>
          <w:rFonts w:ascii="標楷體" w:eastAsia="標楷體" w:hAnsi="標楷體" w:hint="eastAsia"/>
          <w:sz w:val="28"/>
          <w:szCs w:val="28"/>
        </w:rPr>
        <w:t>本會委員為無給職，但外聘委員及專家學者得依規定支領</w:t>
      </w:r>
    </w:p>
    <w:p w:rsidR="005B26EA" w:rsidRDefault="005817B5" w:rsidP="006244FF">
      <w:pPr>
        <w:ind w:leftChars="450" w:left="1220" w:hangingChars="50" w:hanging="140"/>
        <w:rPr>
          <w:rFonts w:ascii="標楷體" w:eastAsia="標楷體" w:hAnsi="標楷體"/>
          <w:sz w:val="28"/>
          <w:szCs w:val="28"/>
        </w:rPr>
      </w:pPr>
      <w:r w:rsidRPr="005817B5">
        <w:rPr>
          <w:rFonts w:ascii="標楷體" w:eastAsia="標楷體" w:hAnsi="標楷體" w:hint="eastAsia"/>
          <w:sz w:val="28"/>
          <w:szCs w:val="28"/>
        </w:rPr>
        <w:t>出席費、交通費及住宿費。</w:t>
      </w:r>
    </w:p>
    <w:p w:rsidR="0083092D" w:rsidRDefault="0083092D" w:rsidP="005817B5">
      <w:pPr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</w:t>
      </w:r>
      <w:r w:rsidR="00355E3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="00355E3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條   </w:t>
      </w:r>
      <w:r w:rsidR="00952839">
        <w:rPr>
          <w:rFonts w:ascii="標楷體" w:eastAsia="標楷體" w:hAnsi="標楷體" w:hint="eastAsia"/>
          <w:sz w:val="28"/>
          <w:szCs w:val="28"/>
        </w:rPr>
        <w:t xml:space="preserve"> </w:t>
      </w:r>
      <w:r w:rsidR="005817B5" w:rsidRPr="005817B5">
        <w:rPr>
          <w:rFonts w:ascii="標楷體" w:eastAsia="標楷體" w:hAnsi="標楷體" w:hint="eastAsia"/>
          <w:sz w:val="28"/>
          <w:szCs w:val="28"/>
        </w:rPr>
        <w:t>本會所需業務經費，由本處年度相關預算支應。</w:t>
      </w:r>
    </w:p>
    <w:p w:rsidR="00216E51" w:rsidRPr="000D2F61" w:rsidRDefault="00A06C02" w:rsidP="005817B5">
      <w:pPr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</w:t>
      </w:r>
      <w:r w:rsidR="00355E3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="00355E3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條   </w:t>
      </w:r>
      <w:r w:rsidR="00922253">
        <w:rPr>
          <w:rFonts w:ascii="標楷體" w:eastAsia="標楷體" w:hAnsi="標楷體" w:hint="eastAsia"/>
          <w:sz w:val="28"/>
          <w:szCs w:val="28"/>
        </w:rPr>
        <w:t xml:space="preserve"> </w:t>
      </w:r>
      <w:r w:rsidR="005817B5" w:rsidRPr="005817B5">
        <w:rPr>
          <w:rFonts w:ascii="標楷體" w:eastAsia="標楷體" w:hAnsi="標楷體" w:hint="eastAsia"/>
          <w:sz w:val="28"/>
          <w:szCs w:val="28"/>
        </w:rPr>
        <w:t>本辦法自發布日施行。</w:t>
      </w:r>
    </w:p>
    <w:sectPr w:rsidR="00216E51" w:rsidRPr="000D2F61" w:rsidSect="00B96CCF">
      <w:footerReference w:type="default" r:id="rId9"/>
      <w:pgSz w:w="11906" w:h="16838"/>
      <w:pgMar w:top="1418" w:right="1418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50E" w:rsidRDefault="0005250E" w:rsidP="009B133A">
      <w:r>
        <w:separator/>
      </w:r>
    </w:p>
  </w:endnote>
  <w:endnote w:type="continuationSeparator" w:id="0">
    <w:p w:rsidR="0005250E" w:rsidRDefault="0005250E" w:rsidP="009B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865" w:rsidRDefault="00C92865">
    <w:pPr>
      <w:pStyle w:val="a7"/>
    </w:pPr>
  </w:p>
  <w:p w:rsidR="00C92865" w:rsidRDefault="00C928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50E" w:rsidRDefault="0005250E" w:rsidP="009B133A">
      <w:r>
        <w:separator/>
      </w:r>
    </w:p>
  </w:footnote>
  <w:footnote w:type="continuationSeparator" w:id="0">
    <w:p w:rsidR="0005250E" w:rsidRDefault="0005250E" w:rsidP="009B1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15F7"/>
    <w:multiLevelType w:val="hybridMultilevel"/>
    <w:tmpl w:val="C0F863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5265F5"/>
    <w:multiLevelType w:val="hybridMultilevel"/>
    <w:tmpl w:val="2ECEFCA6"/>
    <w:lvl w:ilvl="0" w:tplc="C3868C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AE4183"/>
    <w:multiLevelType w:val="hybridMultilevel"/>
    <w:tmpl w:val="8D0EFC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201F7D"/>
    <w:multiLevelType w:val="hybridMultilevel"/>
    <w:tmpl w:val="371A72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CC6EFE"/>
    <w:multiLevelType w:val="hybridMultilevel"/>
    <w:tmpl w:val="46D49C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9A2861"/>
    <w:multiLevelType w:val="hybridMultilevel"/>
    <w:tmpl w:val="7DE662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A33984"/>
    <w:multiLevelType w:val="hybridMultilevel"/>
    <w:tmpl w:val="1188E9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B31F26"/>
    <w:multiLevelType w:val="hybridMultilevel"/>
    <w:tmpl w:val="EE7A50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D549D3"/>
    <w:multiLevelType w:val="hybridMultilevel"/>
    <w:tmpl w:val="E16808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E17231"/>
    <w:multiLevelType w:val="hybridMultilevel"/>
    <w:tmpl w:val="32F669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FF42EE"/>
    <w:multiLevelType w:val="hybridMultilevel"/>
    <w:tmpl w:val="718C8C00"/>
    <w:lvl w:ilvl="0" w:tplc="04090015">
      <w:start w:val="1"/>
      <w:numFmt w:val="taiwaneseCountingThousand"/>
      <w:lvlText w:val="%1、"/>
      <w:lvlJc w:val="left"/>
      <w:pPr>
        <w:ind w:left="15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11">
    <w:nsid w:val="59C477C6"/>
    <w:multiLevelType w:val="hybridMultilevel"/>
    <w:tmpl w:val="F1EC71D4"/>
    <w:lvl w:ilvl="0" w:tplc="E6B083C0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BB3395D"/>
    <w:multiLevelType w:val="hybridMultilevel"/>
    <w:tmpl w:val="89B0CD12"/>
    <w:lvl w:ilvl="0" w:tplc="AA20054A">
      <w:start w:val="1"/>
      <w:numFmt w:val="taiwaneseCountingThousand"/>
      <w:lvlText w:val="%1、"/>
      <w:lvlJc w:val="left"/>
      <w:pPr>
        <w:ind w:left="1900" w:hanging="600"/>
      </w:pPr>
      <w:rPr>
        <w:rFonts w:ascii="標楷體" w:eastAsia="標楷體" w:hAnsi="標楷體" w:cstheme="minorBidi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260" w:hanging="480"/>
      </w:pPr>
    </w:lvl>
    <w:lvl w:ilvl="2" w:tplc="0409001B" w:tentative="1">
      <w:start w:val="1"/>
      <w:numFmt w:val="lowerRoman"/>
      <w:lvlText w:val="%3."/>
      <w:lvlJc w:val="right"/>
      <w:pPr>
        <w:ind w:left="2740" w:hanging="480"/>
      </w:pPr>
    </w:lvl>
    <w:lvl w:ilvl="3" w:tplc="0409000F" w:tentative="1">
      <w:start w:val="1"/>
      <w:numFmt w:val="decimal"/>
      <w:lvlText w:val="%4."/>
      <w:lvlJc w:val="left"/>
      <w:pPr>
        <w:ind w:left="3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0" w:hanging="480"/>
      </w:pPr>
    </w:lvl>
    <w:lvl w:ilvl="5" w:tplc="0409001B" w:tentative="1">
      <w:start w:val="1"/>
      <w:numFmt w:val="lowerRoman"/>
      <w:lvlText w:val="%6."/>
      <w:lvlJc w:val="right"/>
      <w:pPr>
        <w:ind w:left="4180" w:hanging="480"/>
      </w:pPr>
    </w:lvl>
    <w:lvl w:ilvl="6" w:tplc="0409000F" w:tentative="1">
      <w:start w:val="1"/>
      <w:numFmt w:val="decimal"/>
      <w:lvlText w:val="%7."/>
      <w:lvlJc w:val="left"/>
      <w:pPr>
        <w:ind w:left="4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0" w:hanging="480"/>
      </w:pPr>
    </w:lvl>
    <w:lvl w:ilvl="8" w:tplc="0409001B" w:tentative="1">
      <w:start w:val="1"/>
      <w:numFmt w:val="lowerRoman"/>
      <w:lvlText w:val="%9."/>
      <w:lvlJc w:val="right"/>
      <w:pPr>
        <w:ind w:left="5620" w:hanging="480"/>
      </w:pPr>
    </w:lvl>
  </w:abstractNum>
  <w:abstractNum w:abstractNumId="13">
    <w:nsid w:val="604E6410"/>
    <w:multiLevelType w:val="hybridMultilevel"/>
    <w:tmpl w:val="B920994A"/>
    <w:lvl w:ilvl="0" w:tplc="12547212">
      <w:start w:val="6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3C30AE1"/>
    <w:multiLevelType w:val="hybridMultilevel"/>
    <w:tmpl w:val="ACB67140"/>
    <w:lvl w:ilvl="0" w:tplc="3ACC362C">
      <w:start w:val="1"/>
      <w:numFmt w:val="taiwaneseCountingThousand"/>
      <w:lvlText w:val="第%1條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B4E5483"/>
    <w:multiLevelType w:val="hybridMultilevel"/>
    <w:tmpl w:val="90C67660"/>
    <w:lvl w:ilvl="0" w:tplc="ADC6FE6E">
      <w:start w:val="1"/>
      <w:numFmt w:val="taiwaneseCountingThousand"/>
      <w:lvlText w:val="%1、"/>
      <w:lvlJc w:val="left"/>
      <w:pPr>
        <w:ind w:left="2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0" w:hanging="480"/>
      </w:pPr>
    </w:lvl>
    <w:lvl w:ilvl="2" w:tplc="0409001B" w:tentative="1">
      <w:start w:val="1"/>
      <w:numFmt w:val="lowerRoman"/>
      <w:lvlText w:val="%3."/>
      <w:lvlJc w:val="right"/>
      <w:pPr>
        <w:ind w:left="3160" w:hanging="480"/>
      </w:pPr>
    </w:lvl>
    <w:lvl w:ilvl="3" w:tplc="0409000F" w:tentative="1">
      <w:start w:val="1"/>
      <w:numFmt w:val="decimal"/>
      <w:lvlText w:val="%4."/>
      <w:lvlJc w:val="left"/>
      <w:pPr>
        <w:ind w:left="3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0" w:hanging="480"/>
      </w:pPr>
    </w:lvl>
    <w:lvl w:ilvl="5" w:tplc="0409001B" w:tentative="1">
      <w:start w:val="1"/>
      <w:numFmt w:val="lowerRoman"/>
      <w:lvlText w:val="%6."/>
      <w:lvlJc w:val="right"/>
      <w:pPr>
        <w:ind w:left="4600" w:hanging="480"/>
      </w:pPr>
    </w:lvl>
    <w:lvl w:ilvl="6" w:tplc="0409000F" w:tentative="1">
      <w:start w:val="1"/>
      <w:numFmt w:val="decimal"/>
      <w:lvlText w:val="%7."/>
      <w:lvlJc w:val="left"/>
      <w:pPr>
        <w:ind w:left="5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0" w:hanging="480"/>
      </w:pPr>
    </w:lvl>
    <w:lvl w:ilvl="8" w:tplc="0409001B" w:tentative="1">
      <w:start w:val="1"/>
      <w:numFmt w:val="lowerRoman"/>
      <w:lvlText w:val="%9."/>
      <w:lvlJc w:val="right"/>
      <w:pPr>
        <w:ind w:left="6040" w:hanging="480"/>
      </w:pPr>
    </w:lvl>
  </w:abstractNum>
  <w:abstractNum w:abstractNumId="16">
    <w:nsid w:val="6B9C0CAA"/>
    <w:multiLevelType w:val="hybridMultilevel"/>
    <w:tmpl w:val="E188A53E"/>
    <w:lvl w:ilvl="0" w:tplc="CC960A70">
      <w:start w:val="1"/>
      <w:numFmt w:val="taiwaneseCountingThousand"/>
      <w:lvlText w:val="第%1條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C012152"/>
    <w:multiLevelType w:val="hybridMultilevel"/>
    <w:tmpl w:val="3B7EA37A"/>
    <w:lvl w:ilvl="0" w:tplc="0A64F78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E487C8B"/>
    <w:multiLevelType w:val="hybridMultilevel"/>
    <w:tmpl w:val="508440FE"/>
    <w:lvl w:ilvl="0" w:tplc="D31A38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18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  <w:num w:numId="11">
    <w:abstractNumId w:val="2"/>
  </w:num>
  <w:num w:numId="12">
    <w:abstractNumId w:val="6"/>
  </w:num>
  <w:num w:numId="13">
    <w:abstractNumId w:val="17"/>
  </w:num>
  <w:num w:numId="14">
    <w:abstractNumId w:val="16"/>
  </w:num>
  <w:num w:numId="15">
    <w:abstractNumId w:val="14"/>
  </w:num>
  <w:num w:numId="16">
    <w:abstractNumId w:val="12"/>
  </w:num>
  <w:num w:numId="17">
    <w:abstractNumId w:val="13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45DF"/>
    <w:rsid w:val="00000B9B"/>
    <w:rsid w:val="0000255E"/>
    <w:rsid w:val="000043BA"/>
    <w:rsid w:val="0000577A"/>
    <w:rsid w:val="00015AB5"/>
    <w:rsid w:val="00020C69"/>
    <w:rsid w:val="00036B51"/>
    <w:rsid w:val="0005250E"/>
    <w:rsid w:val="00052F97"/>
    <w:rsid w:val="00062B19"/>
    <w:rsid w:val="000649FA"/>
    <w:rsid w:val="00064E8D"/>
    <w:rsid w:val="000702F3"/>
    <w:rsid w:val="00071C46"/>
    <w:rsid w:val="00081F95"/>
    <w:rsid w:val="00093094"/>
    <w:rsid w:val="00097023"/>
    <w:rsid w:val="000A064E"/>
    <w:rsid w:val="000A533E"/>
    <w:rsid w:val="000B0B44"/>
    <w:rsid w:val="000B2089"/>
    <w:rsid w:val="000B4FCE"/>
    <w:rsid w:val="000B5466"/>
    <w:rsid w:val="000B71F0"/>
    <w:rsid w:val="000C0C52"/>
    <w:rsid w:val="000C6810"/>
    <w:rsid w:val="000C6FFF"/>
    <w:rsid w:val="000D151A"/>
    <w:rsid w:val="000D2F61"/>
    <w:rsid w:val="0011230B"/>
    <w:rsid w:val="00124F47"/>
    <w:rsid w:val="0013091F"/>
    <w:rsid w:val="00133700"/>
    <w:rsid w:val="00135B92"/>
    <w:rsid w:val="00140AD8"/>
    <w:rsid w:val="00141969"/>
    <w:rsid w:val="00150B7C"/>
    <w:rsid w:val="001717D2"/>
    <w:rsid w:val="001766CC"/>
    <w:rsid w:val="00177F47"/>
    <w:rsid w:val="0018165E"/>
    <w:rsid w:val="00181A34"/>
    <w:rsid w:val="001954E2"/>
    <w:rsid w:val="001A2C14"/>
    <w:rsid w:val="001A5855"/>
    <w:rsid w:val="001A63FD"/>
    <w:rsid w:val="001B4369"/>
    <w:rsid w:val="001B464A"/>
    <w:rsid w:val="001B75D2"/>
    <w:rsid w:val="001C4AD5"/>
    <w:rsid w:val="001C5385"/>
    <w:rsid w:val="001F5AF6"/>
    <w:rsid w:val="001F5C0C"/>
    <w:rsid w:val="001F7D99"/>
    <w:rsid w:val="0020655B"/>
    <w:rsid w:val="00207B0A"/>
    <w:rsid w:val="00215867"/>
    <w:rsid w:val="00216E51"/>
    <w:rsid w:val="002216EF"/>
    <w:rsid w:val="00231532"/>
    <w:rsid w:val="002317AD"/>
    <w:rsid w:val="00235E9B"/>
    <w:rsid w:val="00236178"/>
    <w:rsid w:val="00243F6B"/>
    <w:rsid w:val="00245D6B"/>
    <w:rsid w:val="0025730A"/>
    <w:rsid w:val="0026256B"/>
    <w:rsid w:val="002628EB"/>
    <w:rsid w:val="002631C6"/>
    <w:rsid w:val="00263C1B"/>
    <w:rsid w:val="002652F1"/>
    <w:rsid w:val="002722E0"/>
    <w:rsid w:val="00282794"/>
    <w:rsid w:val="00292447"/>
    <w:rsid w:val="002978B3"/>
    <w:rsid w:val="002A3E12"/>
    <w:rsid w:val="002A59B8"/>
    <w:rsid w:val="002B3AA8"/>
    <w:rsid w:val="002B50ED"/>
    <w:rsid w:val="002B6BA9"/>
    <w:rsid w:val="002B6F3C"/>
    <w:rsid w:val="002C385A"/>
    <w:rsid w:val="002C6A4F"/>
    <w:rsid w:val="002D40A9"/>
    <w:rsid w:val="002D6AC7"/>
    <w:rsid w:val="002F41CB"/>
    <w:rsid w:val="002F7C89"/>
    <w:rsid w:val="00302760"/>
    <w:rsid w:val="00303A40"/>
    <w:rsid w:val="00303EAF"/>
    <w:rsid w:val="003164CF"/>
    <w:rsid w:val="00330E29"/>
    <w:rsid w:val="00331004"/>
    <w:rsid w:val="00332257"/>
    <w:rsid w:val="00335278"/>
    <w:rsid w:val="003372C0"/>
    <w:rsid w:val="00344F6B"/>
    <w:rsid w:val="00353A07"/>
    <w:rsid w:val="00355E30"/>
    <w:rsid w:val="00356B64"/>
    <w:rsid w:val="0036396D"/>
    <w:rsid w:val="0036532A"/>
    <w:rsid w:val="0037044D"/>
    <w:rsid w:val="00372BAD"/>
    <w:rsid w:val="00372ED1"/>
    <w:rsid w:val="003779FC"/>
    <w:rsid w:val="00380323"/>
    <w:rsid w:val="00380679"/>
    <w:rsid w:val="00382E70"/>
    <w:rsid w:val="00384EB0"/>
    <w:rsid w:val="00391A91"/>
    <w:rsid w:val="003936E9"/>
    <w:rsid w:val="00397754"/>
    <w:rsid w:val="003A3592"/>
    <w:rsid w:val="003B0D04"/>
    <w:rsid w:val="003B28AA"/>
    <w:rsid w:val="003B5876"/>
    <w:rsid w:val="003B6073"/>
    <w:rsid w:val="003B7991"/>
    <w:rsid w:val="003B7E10"/>
    <w:rsid w:val="003D0CDD"/>
    <w:rsid w:val="003E4552"/>
    <w:rsid w:val="003E79D1"/>
    <w:rsid w:val="003F62C1"/>
    <w:rsid w:val="00431A9A"/>
    <w:rsid w:val="00435718"/>
    <w:rsid w:val="004500D2"/>
    <w:rsid w:val="00453D7D"/>
    <w:rsid w:val="00453E48"/>
    <w:rsid w:val="00457CAF"/>
    <w:rsid w:val="0046142A"/>
    <w:rsid w:val="004710BC"/>
    <w:rsid w:val="00476706"/>
    <w:rsid w:val="004916A2"/>
    <w:rsid w:val="004954F6"/>
    <w:rsid w:val="004A6E27"/>
    <w:rsid w:val="004B176A"/>
    <w:rsid w:val="004C080B"/>
    <w:rsid w:val="004C6DF6"/>
    <w:rsid w:val="004D05B3"/>
    <w:rsid w:val="004E77B6"/>
    <w:rsid w:val="004F1CF4"/>
    <w:rsid w:val="004F4B6E"/>
    <w:rsid w:val="0050377B"/>
    <w:rsid w:val="00503D68"/>
    <w:rsid w:val="00510DD3"/>
    <w:rsid w:val="00510F29"/>
    <w:rsid w:val="005251BD"/>
    <w:rsid w:val="00527098"/>
    <w:rsid w:val="00553A9F"/>
    <w:rsid w:val="005569F0"/>
    <w:rsid w:val="00570579"/>
    <w:rsid w:val="005731EB"/>
    <w:rsid w:val="00574418"/>
    <w:rsid w:val="00575410"/>
    <w:rsid w:val="005817B5"/>
    <w:rsid w:val="005823E4"/>
    <w:rsid w:val="00583ADD"/>
    <w:rsid w:val="00583CFB"/>
    <w:rsid w:val="00583E4E"/>
    <w:rsid w:val="00584778"/>
    <w:rsid w:val="00586C3F"/>
    <w:rsid w:val="00587EB2"/>
    <w:rsid w:val="005A666C"/>
    <w:rsid w:val="005B0EF9"/>
    <w:rsid w:val="005B26EA"/>
    <w:rsid w:val="005C6CA0"/>
    <w:rsid w:val="005C768F"/>
    <w:rsid w:val="005D2BC1"/>
    <w:rsid w:val="005E0904"/>
    <w:rsid w:val="005E7E97"/>
    <w:rsid w:val="006012F0"/>
    <w:rsid w:val="0060158D"/>
    <w:rsid w:val="00606E1A"/>
    <w:rsid w:val="00610FF2"/>
    <w:rsid w:val="0061657A"/>
    <w:rsid w:val="006244FF"/>
    <w:rsid w:val="00626011"/>
    <w:rsid w:val="0063108D"/>
    <w:rsid w:val="00632E86"/>
    <w:rsid w:val="00641100"/>
    <w:rsid w:val="006412FC"/>
    <w:rsid w:val="006458F7"/>
    <w:rsid w:val="00651828"/>
    <w:rsid w:val="00664B9D"/>
    <w:rsid w:val="00681526"/>
    <w:rsid w:val="00681A52"/>
    <w:rsid w:val="00697709"/>
    <w:rsid w:val="006A19FA"/>
    <w:rsid w:val="006A2888"/>
    <w:rsid w:val="006A4658"/>
    <w:rsid w:val="006B0DEB"/>
    <w:rsid w:val="006B44DF"/>
    <w:rsid w:val="006B58F8"/>
    <w:rsid w:val="006C70B5"/>
    <w:rsid w:val="006C788C"/>
    <w:rsid w:val="0070172A"/>
    <w:rsid w:val="0070575B"/>
    <w:rsid w:val="00711CBB"/>
    <w:rsid w:val="00722504"/>
    <w:rsid w:val="007232F3"/>
    <w:rsid w:val="007322D6"/>
    <w:rsid w:val="0074408D"/>
    <w:rsid w:val="00750C70"/>
    <w:rsid w:val="0075212D"/>
    <w:rsid w:val="00754975"/>
    <w:rsid w:val="00757BB0"/>
    <w:rsid w:val="007636D9"/>
    <w:rsid w:val="00763B83"/>
    <w:rsid w:val="007815BA"/>
    <w:rsid w:val="00782DD2"/>
    <w:rsid w:val="00787E89"/>
    <w:rsid w:val="00790321"/>
    <w:rsid w:val="00794753"/>
    <w:rsid w:val="0079570F"/>
    <w:rsid w:val="007A3553"/>
    <w:rsid w:val="007A528C"/>
    <w:rsid w:val="007A794E"/>
    <w:rsid w:val="007B06C3"/>
    <w:rsid w:val="007C2CBB"/>
    <w:rsid w:val="007C6371"/>
    <w:rsid w:val="007D1A64"/>
    <w:rsid w:val="007D73E2"/>
    <w:rsid w:val="007E0B50"/>
    <w:rsid w:val="007E0BFC"/>
    <w:rsid w:val="007E5568"/>
    <w:rsid w:val="007E5A81"/>
    <w:rsid w:val="00801803"/>
    <w:rsid w:val="0081105E"/>
    <w:rsid w:val="008123B6"/>
    <w:rsid w:val="0083092D"/>
    <w:rsid w:val="0083556C"/>
    <w:rsid w:val="0083687A"/>
    <w:rsid w:val="0085762B"/>
    <w:rsid w:val="00861AAD"/>
    <w:rsid w:val="00871641"/>
    <w:rsid w:val="008808CF"/>
    <w:rsid w:val="008830A8"/>
    <w:rsid w:val="0089037F"/>
    <w:rsid w:val="00891984"/>
    <w:rsid w:val="008A219A"/>
    <w:rsid w:val="008A23E3"/>
    <w:rsid w:val="008A410F"/>
    <w:rsid w:val="008A719D"/>
    <w:rsid w:val="008A73A9"/>
    <w:rsid w:val="008B17A8"/>
    <w:rsid w:val="008B2FBC"/>
    <w:rsid w:val="008C11E8"/>
    <w:rsid w:val="008C1504"/>
    <w:rsid w:val="008C1673"/>
    <w:rsid w:val="008C5479"/>
    <w:rsid w:val="008D6521"/>
    <w:rsid w:val="008D666B"/>
    <w:rsid w:val="008E64DF"/>
    <w:rsid w:val="008F1431"/>
    <w:rsid w:val="008F7FB7"/>
    <w:rsid w:val="009043DB"/>
    <w:rsid w:val="00904F65"/>
    <w:rsid w:val="00917716"/>
    <w:rsid w:val="00922253"/>
    <w:rsid w:val="0092460E"/>
    <w:rsid w:val="009250D1"/>
    <w:rsid w:val="00925C68"/>
    <w:rsid w:val="00937E7B"/>
    <w:rsid w:val="00952839"/>
    <w:rsid w:val="00953374"/>
    <w:rsid w:val="00955132"/>
    <w:rsid w:val="00966576"/>
    <w:rsid w:val="009674BC"/>
    <w:rsid w:val="0097356E"/>
    <w:rsid w:val="00977E32"/>
    <w:rsid w:val="00990BA5"/>
    <w:rsid w:val="009B133A"/>
    <w:rsid w:val="009B1DA6"/>
    <w:rsid w:val="009B3495"/>
    <w:rsid w:val="009C5B92"/>
    <w:rsid w:val="009C7895"/>
    <w:rsid w:val="009D55D1"/>
    <w:rsid w:val="009E548A"/>
    <w:rsid w:val="009E771F"/>
    <w:rsid w:val="009F268A"/>
    <w:rsid w:val="00A03A1A"/>
    <w:rsid w:val="00A06C02"/>
    <w:rsid w:val="00A21AFA"/>
    <w:rsid w:val="00A318B9"/>
    <w:rsid w:val="00A41EC4"/>
    <w:rsid w:val="00A52CC5"/>
    <w:rsid w:val="00A57AC0"/>
    <w:rsid w:val="00A60C84"/>
    <w:rsid w:val="00A634BB"/>
    <w:rsid w:val="00A718D4"/>
    <w:rsid w:val="00A7493D"/>
    <w:rsid w:val="00A84BF6"/>
    <w:rsid w:val="00A917EB"/>
    <w:rsid w:val="00A95E24"/>
    <w:rsid w:val="00AA292A"/>
    <w:rsid w:val="00AA5D92"/>
    <w:rsid w:val="00AB2C94"/>
    <w:rsid w:val="00AB3BD0"/>
    <w:rsid w:val="00AB4404"/>
    <w:rsid w:val="00AE1B85"/>
    <w:rsid w:val="00AE2584"/>
    <w:rsid w:val="00AE45DF"/>
    <w:rsid w:val="00B02D75"/>
    <w:rsid w:val="00B210C3"/>
    <w:rsid w:val="00B3062A"/>
    <w:rsid w:val="00B42B6C"/>
    <w:rsid w:val="00B43C88"/>
    <w:rsid w:val="00B51AB7"/>
    <w:rsid w:val="00B71C57"/>
    <w:rsid w:val="00B80B45"/>
    <w:rsid w:val="00B82302"/>
    <w:rsid w:val="00B84491"/>
    <w:rsid w:val="00B96CCF"/>
    <w:rsid w:val="00BA1F02"/>
    <w:rsid w:val="00BA2A40"/>
    <w:rsid w:val="00BA2A7C"/>
    <w:rsid w:val="00BB51B1"/>
    <w:rsid w:val="00BB69CF"/>
    <w:rsid w:val="00BC0730"/>
    <w:rsid w:val="00BC1405"/>
    <w:rsid w:val="00BC251B"/>
    <w:rsid w:val="00BC3833"/>
    <w:rsid w:val="00BC4188"/>
    <w:rsid w:val="00BC6183"/>
    <w:rsid w:val="00BC73DC"/>
    <w:rsid w:val="00BD008F"/>
    <w:rsid w:val="00BD3931"/>
    <w:rsid w:val="00BD4361"/>
    <w:rsid w:val="00BD5E76"/>
    <w:rsid w:val="00BD7D19"/>
    <w:rsid w:val="00BE6F83"/>
    <w:rsid w:val="00BF4A89"/>
    <w:rsid w:val="00C035F3"/>
    <w:rsid w:val="00C1078F"/>
    <w:rsid w:val="00C13F86"/>
    <w:rsid w:val="00C158EB"/>
    <w:rsid w:val="00C27F32"/>
    <w:rsid w:val="00C337BC"/>
    <w:rsid w:val="00C376AC"/>
    <w:rsid w:val="00C44EEF"/>
    <w:rsid w:val="00C453E7"/>
    <w:rsid w:val="00C479AE"/>
    <w:rsid w:val="00C63012"/>
    <w:rsid w:val="00C702BB"/>
    <w:rsid w:val="00C72543"/>
    <w:rsid w:val="00C7653A"/>
    <w:rsid w:val="00C87FF4"/>
    <w:rsid w:val="00C915FB"/>
    <w:rsid w:val="00C92865"/>
    <w:rsid w:val="00C94180"/>
    <w:rsid w:val="00CC0598"/>
    <w:rsid w:val="00CD1B1B"/>
    <w:rsid w:val="00CD2983"/>
    <w:rsid w:val="00CE1EE0"/>
    <w:rsid w:val="00CF5208"/>
    <w:rsid w:val="00D04928"/>
    <w:rsid w:val="00D068D2"/>
    <w:rsid w:val="00D06963"/>
    <w:rsid w:val="00D15C70"/>
    <w:rsid w:val="00D20813"/>
    <w:rsid w:val="00D258DF"/>
    <w:rsid w:val="00D35CD4"/>
    <w:rsid w:val="00D36FB0"/>
    <w:rsid w:val="00D42A14"/>
    <w:rsid w:val="00D47754"/>
    <w:rsid w:val="00D52643"/>
    <w:rsid w:val="00D5325E"/>
    <w:rsid w:val="00D55642"/>
    <w:rsid w:val="00D55DBA"/>
    <w:rsid w:val="00D56D3E"/>
    <w:rsid w:val="00D74E30"/>
    <w:rsid w:val="00D85A3A"/>
    <w:rsid w:val="00D96294"/>
    <w:rsid w:val="00D97AF2"/>
    <w:rsid w:val="00DA38F8"/>
    <w:rsid w:val="00DA4D3E"/>
    <w:rsid w:val="00DA6D5C"/>
    <w:rsid w:val="00DD0205"/>
    <w:rsid w:val="00DD0C4C"/>
    <w:rsid w:val="00DD5986"/>
    <w:rsid w:val="00DE07F2"/>
    <w:rsid w:val="00DE41FF"/>
    <w:rsid w:val="00DE6A04"/>
    <w:rsid w:val="00DF6432"/>
    <w:rsid w:val="00DF72E0"/>
    <w:rsid w:val="00E00B2B"/>
    <w:rsid w:val="00E02048"/>
    <w:rsid w:val="00E027BB"/>
    <w:rsid w:val="00E03FD6"/>
    <w:rsid w:val="00E10245"/>
    <w:rsid w:val="00E11DA4"/>
    <w:rsid w:val="00E121F1"/>
    <w:rsid w:val="00E1381E"/>
    <w:rsid w:val="00E23032"/>
    <w:rsid w:val="00E34135"/>
    <w:rsid w:val="00E358BC"/>
    <w:rsid w:val="00E35BE5"/>
    <w:rsid w:val="00E51021"/>
    <w:rsid w:val="00E537CC"/>
    <w:rsid w:val="00E64031"/>
    <w:rsid w:val="00E76E0D"/>
    <w:rsid w:val="00E81C09"/>
    <w:rsid w:val="00E927EF"/>
    <w:rsid w:val="00E97800"/>
    <w:rsid w:val="00EA3132"/>
    <w:rsid w:val="00EA5CD0"/>
    <w:rsid w:val="00EB316A"/>
    <w:rsid w:val="00EB7AAC"/>
    <w:rsid w:val="00EC2A67"/>
    <w:rsid w:val="00EC3E53"/>
    <w:rsid w:val="00ED31E2"/>
    <w:rsid w:val="00EF0578"/>
    <w:rsid w:val="00EF54FF"/>
    <w:rsid w:val="00F15F1A"/>
    <w:rsid w:val="00F33249"/>
    <w:rsid w:val="00F336E4"/>
    <w:rsid w:val="00F356C4"/>
    <w:rsid w:val="00F3753B"/>
    <w:rsid w:val="00F52E00"/>
    <w:rsid w:val="00F53E40"/>
    <w:rsid w:val="00F54B99"/>
    <w:rsid w:val="00F606B9"/>
    <w:rsid w:val="00F60B64"/>
    <w:rsid w:val="00F64C96"/>
    <w:rsid w:val="00F8101E"/>
    <w:rsid w:val="00F842D7"/>
    <w:rsid w:val="00F85D9A"/>
    <w:rsid w:val="00F96F4D"/>
    <w:rsid w:val="00FB12FA"/>
    <w:rsid w:val="00FB4635"/>
    <w:rsid w:val="00FD3CD1"/>
    <w:rsid w:val="00FD78BF"/>
    <w:rsid w:val="00FE5E7B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E4E"/>
    <w:pPr>
      <w:ind w:leftChars="200" w:left="480"/>
    </w:pPr>
  </w:style>
  <w:style w:type="table" w:styleId="a4">
    <w:name w:val="Table Grid"/>
    <w:basedOn w:val="a1"/>
    <w:rsid w:val="00904F6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B1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13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1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133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2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2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dialogtext1">
    <w:name w:val="dialog_text1"/>
    <w:basedOn w:val="a0"/>
    <w:rsid w:val="00606E1A"/>
    <w:rPr>
      <w:rFonts w:ascii="sөũ" w:hAnsi="sөũ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C9059-99E3-4445-813C-9C216519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131</Words>
  <Characters>753</Characters>
  <Application>Microsoft Office Word</Application>
  <DocSecurity>0</DocSecurity>
  <Lines>6</Lines>
  <Paragraphs>1</Paragraphs>
  <ScaleCrop>false</ScaleCrop>
  <Company>CYHG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蕭智元</dc:creator>
  <cp:lastModifiedBy>user</cp:lastModifiedBy>
  <cp:revision>145</cp:revision>
  <cp:lastPrinted>2018-10-26T05:48:00Z</cp:lastPrinted>
  <dcterms:created xsi:type="dcterms:W3CDTF">2015-09-24T06:05:00Z</dcterms:created>
  <dcterms:modified xsi:type="dcterms:W3CDTF">2020-08-21T01:13:00Z</dcterms:modified>
</cp:coreProperties>
</file>